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3F455E" w14:textId="77777777" w:rsidR="004114D9" w:rsidRPr="00CF4BD9" w:rsidRDefault="004114D9" w:rsidP="003438D3">
      <w:pPr>
        <w:pStyle w:val="Standard"/>
        <w:rPr>
          <w:rFonts w:cs="Times New Roman"/>
          <w:bCs/>
          <w:i/>
          <w:iCs/>
          <w:sz w:val="12"/>
          <w:szCs w:val="12"/>
        </w:rPr>
      </w:pPr>
    </w:p>
    <w:p w14:paraId="0A5DFA38" w14:textId="5A15B14A" w:rsidR="003F28E6" w:rsidRPr="00CF4BD9" w:rsidRDefault="003F28E6" w:rsidP="003F28E6">
      <w:pPr>
        <w:pStyle w:val="Standard"/>
        <w:jc w:val="right"/>
        <w:rPr>
          <w:rFonts w:eastAsia="Calibri" w:cs="Times New Roman"/>
          <w:sz w:val="12"/>
          <w:szCs w:val="12"/>
          <w:lang w:eastAsia="en-US"/>
        </w:rPr>
      </w:pPr>
      <w:r w:rsidRPr="00CF4BD9">
        <w:rPr>
          <w:rFonts w:cs="Times New Roman"/>
          <w:bCs/>
          <w:i/>
          <w:iCs/>
          <w:sz w:val="12"/>
          <w:szCs w:val="12"/>
        </w:rPr>
        <w:t>Wojewódzkie Pogotowie Ratunkowego w Katowicach</w:t>
      </w:r>
    </w:p>
    <w:p w14:paraId="24463F3F" w14:textId="77777777" w:rsidR="00DD676D" w:rsidRPr="00CF4BD9" w:rsidRDefault="003F28E6" w:rsidP="00DD676D">
      <w:pPr>
        <w:pStyle w:val="Standard"/>
        <w:jc w:val="right"/>
        <w:rPr>
          <w:rFonts w:cs="Times New Roman"/>
          <w:i/>
          <w:iCs/>
          <w:sz w:val="12"/>
          <w:szCs w:val="12"/>
        </w:rPr>
      </w:pPr>
      <w:r w:rsidRPr="00CF4BD9">
        <w:rPr>
          <w:rFonts w:cs="Times New Roman"/>
          <w:i/>
          <w:iCs/>
          <w:sz w:val="12"/>
          <w:szCs w:val="12"/>
        </w:rPr>
        <w:t>Załącznik nr 2 do Szczegółowych Warunków Konkursu - projekt umowy</w:t>
      </w:r>
      <w:bookmarkStart w:id="0" w:name="_Hlk59616907"/>
    </w:p>
    <w:p w14:paraId="16DFED2A" w14:textId="77777777" w:rsidR="00DD676D" w:rsidRPr="00CF4BD9" w:rsidRDefault="00DD676D" w:rsidP="00DD676D">
      <w:pPr>
        <w:pStyle w:val="Standard"/>
        <w:jc w:val="right"/>
        <w:rPr>
          <w:rFonts w:cs="Times New Roman"/>
          <w:i/>
          <w:iCs/>
          <w:sz w:val="12"/>
          <w:szCs w:val="12"/>
        </w:rPr>
      </w:pPr>
    </w:p>
    <w:p w14:paraId="5D81D97C" w14:textId="77777777" w:rsidR="00DD676D" w:rsidRPr="00CF4BD9" w:rsidRDefault="00DD676D" w:rsidP="00DD676D">
      <w:pPr>
        <w:pStyle w:val="Standard"/>
        <w:jc w:val="right"/>
        <w:rPr>
          <w:rFonts w:cs="Times New Roman"/>
          <w:i/>
          <w:iCs/>
          <w:sz w:val="12"/>
          <w:szCs w:val="12"/>
        </w:rPr>
      </w:pPr>
    </w:p>
    <w:bookmarkEnd w:id="0"/>
    <w:p w14:paraId="2928ED52" w14:textId="77777777" w:rsidR="003F28E6" w:rsidRPr="00CF4BD9" w:rsidRDefault="003F28E6" w:rsidP="003F28E6">
      <w:pPr>
        <w:autoSpaceDE w:val="0"/>
        <w:autoSpaceDN w:val="0"/>
        <w:spacing w:after="0" w:line="240" w:lineRule="auto"/>
        <w:textAlignment w:val="baseline"/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  <w:lang w:eastAsia="en-US"/>
        </w:rPr>
      </w:pPr>
    </w:p>
    <w:p w14:paraId="222539A2" w14:textId="77777777" w:rsidR="003F28E6" w:rsidRPr="00CF4BD9" w:rsidRDefault="003F28E6" w:rsidP="003F28E6">
      <w:pPr>
        <w:pStyle w:val="Normalny1"/>
        <w:spacing w:before="57" w:after="57" w:line="360" w:lineRule="auto"/>
        <w:jc w:val="center"/>
        <w:rPr>
          <w:b/>
          <w:bCs/>
          <w:sz w:val="20"/>
          <w:szCs w:val="20"/>
        </w:rPr>
      </w:pPr>
      <w:r w:rsidRPr="00CF4BD9">
        <w:rPr>
          <w:b/>
          <w:sz w:val="20"/>
          <w:szCs w:val="20"/>
        </w:rPr>
        <w:t xml:space="preserve">Umowa Nr </w:t>
      </w:r>
    </w:p>
    <w:p w14:paraId="48F278A8" w14:textId="46D0632C" w:rsidR="003F28E6" w:rsidRPr="00CF4BD9" w:rsidRDefault="003F28E6" w:rsidP="002B2467">
      <w:pPr>
        <w:pStyle w:val="Normalny1"/>
        <w:spacing w:before="57" w:after="57" w:line="360" w:lineRule="auto"/>
        <w:jc w:val="center"/>
        <w:rPr>
          <w:b/>
          <w:sz w:val="20"/>
          <w:szCs w:val="20"/>
        </w:rPr>
      </w:pPr>
      <w:r w:rsidRPr="00CF4BD9">
        <w:rPr>
          <w:b/>
          <w:sz w:val="20"/>
          <w:szCs w:val="20"/>
        </w:rPr>
        <w:t xml:space="preserve">o udzielenie zamówienia na świadczenia zdrowotne </w:t>
      </w:r>
    </w:p>
    <w:p w14:paraId="2404D4D6" w14:textId="5028B028" w:rsidR="002B2467" w:rsidRDefault="003F28E6" w:rsidP="005244CB">
      <w:pPr>
        <w:pStyle w:val="Normalny1"/>
        <w:spacing w:before="57" w:after="57" w:line="240" w:lineRule="auto"/>
        <w:jc w:val="both"/>
        <w:rPr>
          <w:sz w:val="20"/>
          <w:szCs w:val="20"/>
        </w:rPr>
      </w:pPr>
      <w:r w:rsidRPr="00CF4BD9">
        <w:rPr>
          <w:sz w:val="20"/>
          <w:szCs w:val="20"/>
        </w:rPr>
        <w:t>zawarta w dniu ………</w:t>
      </w:r>
      <w:r w:rsidR="00086301" w:rsidRPr="00CF4BD9">
        <w:rPr>
          <w:sz w:val="20"/>
          <w:szCs w:val="20"/>
        </w:rPr>
        <w:t>………………</w:t>
      </w:r>
      <w:r w:rsidRPr="00CF4BD9">
        <w:rPr>
          <w:sz w:val="20"/>
          <w:szCs w:val="20"/>
        </w:rPr>
        <w:t xml:space="preserve">… r.  w Katowicach </w:t>
      </w:r>
    </w:p>
    <w:p w14:paraId="07DCEB11" w14:textId="77777777" w:rsidR="005244CB" w:rsidRPr="005244CB" w:rsidRDefault="005244CB" w:rsidP="005244CB">
      <w:pPr>
        <w:pStyle w:val="Normalny1"/>
        <w:spacing w:before="57" w:after="57" w:line="240" w:lineRule="auto"/>
        <w:jc w:val="both"/>
        <w:rPr>
          <w:sz w:val="20"/>
          <w:szCs w:val="20"/>
        </w:rPr>
      </w:pPr>
    </w:p>
    <w:p w14:paraId="6F9DEE60" w14:textId="77777777" w:rsidR="003F28E6" w:rsidRPr="00CF4BD9" w:rsidRDefault="003F28E6" w:rsidP="00973DE0">
      <w:pPr>
        <w:pStyle w:val="Normalny1"/>
        <w:jc w:val="both"/>
        <w:rPr>
          <w:b/>
          <w:sz w:val="20"/>
          <w:szCs w:val="20"/>
        </w:rPr>
      </w:pPr>
      <w:r w:rsidRPr="00CF4BD9">
        <w:rPr>
          <w:b/>
          <w:sz w:val="20"/>
          <w:szCs w:val="20"/>
        </w:rPr>
        <w:t>pomiędzy:</w:t>
      </w:r>
    </w:p>
    <w:p w14:paraId="18CEDDCD" w14:textId="77777777" w:rsidR="003F28E6" w:rsidRPr="00CF4BD9" w:rsidRDefault="003F28E6" w:rsidP="00973DE0">
      <w:pPr>
        <w:pStyle w:val="Normalny1"/>
        <w:jc w:val="both"/>
        <w:rPr>
          <w:sz w:val="20"/>
          <w:szCs w:val="20"/>
        </w:rPr>
      </w:pPr>
    </w:p>
    <w:p w14:paraId="531FBDF0" w14:textId="77777777" w:rsidR="003F28E6" w:rsidRPr="00CF4BD9" w:rsidRDefault="003F28E6" w:rsidP="00973DE0">
      <w:pPr>
        <w:pStyle w:val="Normalny1"/>
        <w:jc w:val="both"/>
        <w:rPr>
          <w:sz w:val="20"/>
          <w:szCs w:val="20"/>
        </w:rPr>
      </w:pPr>
      <w:r w:rsidRPr="00CF4BD9">
        <w:rPr>
          <w:sz w:val="20"/>
          <w:szCs w:val="20"/>
        </w:rPr>
        <w:t>Wojewódzkim Pogotowiem Ratunkowym w Katowicach, ul. Powstańców 52, 40-024 Katowice; zarejestrowanym w Sądzie Rejonowym Katowice - Wschód w Katowicach, Wydział VIII Gospodarczy Krajowego Rejestru Sądowego, nr KRS: 0000020162, reprezentowanym przez:</w:t>
      </w:r>
    </w:p>
    <w:p w14:paraId="03C6906F" w14:textId="77777777" w:rsidR="003F28E6" w:rsidRPr="00CF4BD9" w:rsidRDefault="003F28E6" w:rsidP="003F28E6">
      <w:pPr>
        <w:pStyle w:val="Normalny1"/>
        <w:jc w:val="both"/>
        <w:rPr>
          <w:sz w:val="20"/>
          <w:szCs w:val="20"/>
        </w:rPr>
      </w:pPr>
    </w:p>
    <w:p w14:paraId="29C58AAD" w14:textId="77777777" w:rsidR="004071C5" w:rsidRPr="00CF4BD9" w:rsidRDefault="004071C5" w:rsidP="004071C5">
      <w:pPr>
        <w:pStyle w:val="Normalny1"/>
        <w:jc w:val="both"/>
        <w:rPr>
          <w:kern w:val="3"/>
          <w:sz w:val="18"/>
          <w:szCs w:val="18"/>
        </w:rPr>
      </w:pPr>
      <w:r w:rsidRPr="00CF4BD9">
        <w:rPr>
          <w:rStyle w:val="Domylnaczcionkaakapitu1"/>
          <w:b/>
          <w:kern w:val="3"/>
          <w:sz w:val="18"/>
          <w:szCs w:val="18"/>
        </w:rPr>
        <w:t xml:space="preserve">Dyrektora – dr hab. n. med. i n. o </w:t>
      </w:r>
      <w:proofErr w:type="spellStart"/>
      <w:r w:rsidRPr="00CF4BD9">
        <w:rPr>
          <w:rStyle w:val="Domylnaczcionkaakapitu1"/>
          <w:b/>
          <w:kern w:val="3"/>
          <w:sz w:val="18"/>
          <w:szCs w:val="18"/>
        </w:rPr>
        <w:t>zdr</w:t>
      </w:r>
      <w:proofErr w:type="spellEnd"/>
      <w:r w:rsidRPr="00CF4BD9">
        <w:rPr>
          <w:rStyle w:val="Domylnaczcionkaakapitu1"/>
          <w:b/>
          <w:kern w:val="3"/>
          <w:sz w:val="18"/>
          <w:szCs w:val="18"/>
        </w:rPr>
        <w:t>. Klaudiusza Nadolnego</w:t>
      </w:r>
      <w:r w:rsidRPr="00CF4BD9">
        <w:rPr>
          <w:kern w:val="3"/>
          <w:sz w:val="18"/>
          <w:szCs w:val="18"/>
        </w:rPr>
        <w:t xml:space="preserve">, </w:t>
      </w:r>
    </w:p>
    <w:p w14:paraId="1A65DE0D" w14:textId="77777777" w:rsidR="004071C5" w:rsidRPr="00CF4BD9" w:rsidRDefault="004071C5" w:rsidP="004071C5">
      <w:pPr>
        <w:pStyle w:val="Normalny1"/>
        <w:jc w:val="both"/>
        <w:rPr>
          <w:kern w:val="3"/>
          <w:sz w:val="18"/>
          <w:szCs w:val="18"/>
        </w:rPr>
      </w:pPr>
      <w:r w:rsidRPr="00CF4BD9">
        <w:rPr>
          <w:kern w:val="3"/>
          <w:sz w:val="18"/>
          <w:szCs w:val="18"/>
        </w:rPr>
        <w:t xml:space="preserve">zwanym w treści umowy </w:t>
      </w:r>
      <w:r w:rsidRPr="00CF4BD9">
        <w:rPr>
          <w:b/>
          <w:bCs/>
          <w:kern w:val="3"/>
          <w:sz w:val="18"/>
          <w:szCs w:val="18"/>
        </w:rPr>
        <w:t>„</w:t>
      </w:r>
      <w:r w:rsidRPr="00CF4BD9">
        <w:rPr>
          <w:rStyle w:val="Domylnaczcionkaakapitu1"/>
          <w:b/>
          <w:kern w:val="3"/>
          <w:sz w:val="18"/>
          <w:szCs w:val="18"/>
        </w:rPr>
        <w:t xml:space="preserve">Udzielającym Zamówienia” lub </w:t>
      </w:r>
      <w:r w:rsidRPr="00CF4BD9">
        <w:rPr>
          <w:rStyle w:val="Domylnaczcionkaakapitu1"/>
          <w:b/>
          <w:color w:val="000000"/>
          <w:kern w:val="3"/>
          <w:sz w:val="18"/>
          <w:szCs w:val="18"/>
        </w:rPr>
        <w:t>WPR w Katowicach</w:t>
      </w:r>
    </w:p>
    <w:p w14:paraId="3A49C25D" w14:textId="77777777" w:rsidR="003F28E6" w:rsidRPr="00CF4BD9" w:rsidRDefault="003F28E6" w:rsidP="00973DE0">
      <w:pPr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/>
          <w:b/>
          <w:bCs/>
          <w:color w:val="000000" w:themeColor="text1"/>
          <w:sz w:val="20"/>
          <w:szCs w:val="20"/>
          <w:lang w:eastAsia="en-US"/>
        </w:rPr>
      </w:pPr>
      <w:r w:rsidRPr="00CF4BD9">
        <w:rPr>
          <w:rFonts w:ascii="Times New Roman" w:hAnsi="Times New Roman"/>
          <w:b/>
          <w:bCs/>
          <w:color w:val="000000" w:themeColor="text1"/>
          <w:sz w:val="20"/>
          <w:szCs w:val="20"/>
          <w:lang w:eastAsia="en-US"/>
        </w:rPr>
        <w:t>a</w:t>
      </w:r>
    </w:p>
    <w:tbl>
      <w:tblPr>
        <w:tblW w:w="9301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68"/>
        <w:gridCol w:w="4333"/>
      </w:tblGrid>
      <w:tr w:rsidR="003F28E6" w:rsidRPr="00CF4BD9" w14:paraId="083A111E" w14:textId="77777777" w:rsidTr="004E146B">
        <w:trPr>
          <w:trHeight w:val="293"/>
        </w:trPr>
        <w:tc>
          <w:tcPr>
            <w:tcW w:w="4968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B24ABE" w14:textId="77777777" w:rsidR="003F28E6" w:rsidRPr="00CF4BD9" w:rsidRDefault="003F28E6" w:rsidP="00973DE0">
            <w:pPr>
              <w:autoSpaceDN w:val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</w:pPr>
            <w:r w:rsidRPr="00CF4BD9">
              <w:rPr>
                <w:rFonts w:ascii="Times New Roman" w:hAnsi="Times New Roman"/>
                <w:color w:val="000000" w:themeColor="text1"/>
                <w:sz w:val="20"/>
                <w:szCs w:val="20"/>
                <w:lang w:eastAsia="en-US"/>
              </w:rPr>
              <w:t>Panem/Panią</w:t>
            </w:r>
          </w:p>
        </w:tc>
        <w:tc>
          <w:tcPr>
            <w:tcW w:w="4333" w:type="dxa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EA3682" w14:textId="77777777" w:rsidR="003F28E6" w:rsidRPr="00CF4BD9" w:rsidRDefault="003F28E6" w:rsidP="00973DE0">
            <w:pPr>
              <w:autoSpaceDN w:val="0"/>
              <w:jc w:val="both"/>
              <w:textAlignment w:val="baseline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</w:tc>
      </w:tr>
    </w:tbl>
    <w:p w14:paraId="36AF50FD" w14:textId="7ED2C61C" w:rsidR="003F28E6" w:rsidRPr="00CF4BD9" w:rsidRDefault="003F28E6" w:rsidP="00973DE0">
      <w:pPr>
        <w:autoSpaceDN w:val="0"/>
        <w:spacing w:line="360" w:lineRule="auto"/>
        <w:jc w:val="both"/>
        <w:textAlignment w:val="baseline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nazwa firmy i </w:t>
      </w:r>
      <w:proofErr w:type="gramStart"/>
      <w:r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adres</w:t>
      </w:r>
      <w:proofErr w:type="gramEnd"/>
      <w:r w:rsid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 </w:t>
      </w:r>
      <w:r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pod którym prowadzona jest działalność:</w:t>
      </w:r>
    </w:p>
    <w:tbl>
      <w:tblPr>
        <w:tblW w:w="9397" w:type="dxa"/>
        <w:tblLook w:val="0000" w:firstRow="0" w:lastRow="0" w:firstColumn="0" w:lastColumn="0" w:noHBand="0" w:noVBand="0"/>
      </w:tblPr>
      <w:tblGrid>
        <w:gridCol w:w="9397"/>
      </w:tblGrid>
      <w:tr w:rsidR="003F28E6" w:rsidRPr="00CF4BD9" w14:paraId="12C0E43F" w14:textId="77777777" w:rsidTr="00973DE0">
        <w:tc>
          <w:tcPr>
            <w:tcW w:w="9397" w:type="dxa"/>
          </w:tcPr>
          <w:p w14:paraId="7EC2D060" w14:textId="77777777" w:rsidR="003F28E6" w:rsidRPr="00CF4BD9" w:rsidRDefault="003F28E6" w:rsidP="00973DE0">
            <w:pPr>
              <w:pStyle w:val="Normalny1"/>
              <w:snapToGri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3F28E6" w:rsidRPr="00CF4BD9" w14:paraId="78422518" w14:textId="77777777" w:rsidTr="00973DE0">
        <w:tc>
          <w:tcPr>
            <w:tcW w:w="9397" w:type="dxa"/>
          </w:tcPr>
          <w:p w14:paraId="0D00F19F" w14:textId="77777777" w:rsidR="003F28E6" w:rsidRPr="00CF4BD9" w:rsidRDefault="003F28E6" w:rsidP="00973DE0">
            <w:pPr>
              <w:pStyle w:val="Normalny1"/>
              <w:snapToGrid w:val="0"/>
              <w:spacing w:line="36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4071C5" w:rsidRPr="00CF4BD9" w14:paraId="075AF011" w14:textId="77777777" w:rsidTr="004071C5">
        <w:tc>
          <w:tcPr>
            <w:tcW w:w="9397" w:type="dxa"/>
          </w:tcPr>
          <w:p w14:paraId="3D231EA2" w14:textId="77777777" w:rsidR="004071C5" w:rsidRPr="00CF4BD9" w:rsidRDefault="004071C5" w:rsidP="004071C5">
            <w:pPr>
              <w:pStyle w:val="Normalny1"/>
              <w:snapToGrid w:val="0"/>
              <w:spacing w:line="360" w:lineRule="auto"/>
              <w:ind w:left="-105"/>
              <w:jc w:val="both"/>
              <w:rPr>
                <w:b/>
                <w:sz w:val="20"/>
                <w:szCs w:val="20"/>
              </w:rPr>
            </w:pPr>
            <w:r w:rsidRPr="00CF4BD9">
              <w:rPr>
                <w:b/>
                <w:sz w:val="20"/>
                <w:szCs w:val="20"/>
              </w:rPr>
              <w:t>NIP……………………… REGON…………………… KRS………………</w:t>
            </w:r>
            <w:proofErr w:type="gramStart"/>
            <w:r w:rsidRPr="00CF4BD9">
              <w:rPr>
                <w:b/>
                <w:sz w:val="20"/>
                <w:szCs w:val="20"/>
              </w:rPr>
              <w:t>…….</w:t>
            </w:r>
            <w:proofErr w:type="gramEnd"/>
            <w:r w:rsidRPr="00CF4BD9">
              <w:rPr>
                <w:b/>
                <w:sz w:val="20"/>
                <w:szCs w:val="20"/>
              </w:rPr>
              <w:t>.</w:t>
            </w:r>
          </w:p>
        </w:tc>
      </w:tr>
    </w:tbl>
    <w:p w14:paraId="24669533" w14:textId="77777777" w:rsidR="002B2467" w:rsidRPr="00CF4BD9" w:rsidRDefault="002B2467" w:rsidP="003F28E6">
      <w:pPr>
        <w:pStyle w:val="Normalny1"/>
        <w:jc w:val="both"/>
        <w:rPr>
          <w:sz w:val="20"/>
          <w:szCs w:val="20"/>
        </w:rPr>
      </w:pPr>
    </w:p>
    <w:p w14:paraId="1C95FCBC" w14:textId="6865CC96" w:rsidR="003F28E6" w:rsidRPr="00CF4BD9" w:rsidRDefault="003F28E6" w:rsidP="003F28E6">
      <w:pPr>
        <w:pStyle w:val="Normalny1"/>
        <w:jc w:val="both"/>
        <w:rPr>
          <w:rStyle w:val="Domylnaczcionkaakapitu1"/>
          <w:b/>
          <w:sz w:val="20"/>
          <w:szCs w:val="20"/>
        </w:rPr>
      </w:pPr>
      <w:r w:rsidRPr="00CF4BD9">
        <w:rPr>
          <w:sz w:val="20"/>
          <w:szCs w:val="20"/>
        </w:rPr>
        <w:t xml:space="preserve">zwanym w treści umowy </w:t>
      </w:r>
      <w:r w:rsidRPr="00CF4BD9">
        <w:rPr>
          <w:b/>
          <w:bCs/>
          <w:sz w:val="20"/>
          <w:szCs w:val="20"/>
        </w:rPr>
        <w:t>„</w:t>
      </w:r>
      <w:r w:rsidRPr="00CF4BD9">
        <w:rPr>
          <w:rStyle w:val="Domylnaczcionkaakapitu1"/>
          <w:b/>
          <w:sz w:val="20"/>
          <w:szCs w:val="20"/>
        </w:rPr>
        <w:t>Przyjmującym Zamówienie”.</w:t>
      </w:r>
    </w:p>
    <w:p w14:paraId="7523BDFD" w14:textId="77777777" w:rsidR="003F28E6" w:rsidRPr="00CF4BD9" w:rsidRDefault="003F28E6" w:rsidP="003F28E6">
      <w:pPr>
        <w:pStyle w:val="Normalny1"/>
        <w:jc w:val="both"/>
        <w:rPr>
          <w:rStyle w:val="Domylnaczcionkaakapitu1"/>
          <w:bCs/>
          <w:sz w:val="20"/>
          <w:szCs w:val="20"/>
        </w:rPr>
      </w:pPr>
    </w:p>
    <w:p w14:paraId="338D6DED" w14:textId="4F51380C" w:rsidR="003F28E6" w:rsidRPr="00EE6411" w:rsidRDefault="004071C5" w:rsidP="00EE6411">
      <w:pPr>
        <w:widowControl w:val="0"/>
        <w:autoSpaceDN w:val="0"/>
        <w:jc w:val="both"/>
        <w:rPr>
          <w:rFonts w:ascii="Times New Roman" w:eastAsia="SimSun" w:hAnsi="Times New Roman"/>
          <w:b/>
          <w:bCs/>
          <w:kern w:val="3"/>
          <w:sz w:val="18"/>
          <w:szCs w:val="18"/>
          <w:lang w:eastAsia="zh-CN" w:bidi="hi-IN"/>
        </w:rPr>
      </w:pPr>
      <w:r w:rsidRPr="00CF4BD9">
        <w:rPr>
          <w:rFonts w:ascii="Times New Roman" w:hAnsi="Times New Roman"/>
          <w:b/>
          <w:bCs/>
          <w:color w:val="000000"/>
          <w:kern w:val="3"/>
          <w:sz w:val="18"/>
          <w:szCs w:val="18"/>
        </w:rPr>
        <w:t xml:space="preserve">wybranym w trybie postępowania konkursowego na podstawie </w:t>
      </w:r>
      <w:r w:rsidRPr="00CF4BD9">
        <w:rPr>
          <w:rFonts w:ascii="Times New Roman" w:eastAsia="SimSun" w:hAnsi="Times New Roman"/>
          <w:b/>
          <w:bCs/>
          <w:kern w:val="3"/>
          <w:sz w:val="18"/>
          <w:szCs w:val="18"/>
          <w:lang w:eastAsia="zh-CN" w:bidi="hi-IN"/>
        </w:rPr>
        <w:t xml:space="preserve">działając na podstawie </w:t>
      </w:r>
      <w:r w:rsidR="007204CF">
        <w:rPr>
          <w:rFonts w:ascii="Times New Roman" w:eastAsia="SimSun" w:hAnsi="Times New Roman"/>
          <w:b/>
          <w:bCs/>
          <w:kern w:val="3"/>
          <w:sz w:val="18"/>
          <w:szCs w:val="18"/>
          <w:lang w:eastAsia="zh-CN" w:bidi="hi-IN"/>
        </w:rPr>
        <w:t xml:space="preserve">art. 27 </w:t>
      </w:r>
      <w:r w:rsidRPr="00CF4BD9">
        <w:rPr>
          <w:rFonts w:ascii="Times New Roman" w:eastAsia="SimSun" w:hAnsi="Times New Roman"/>
          <w:b/>
          <w:bCs/>
          <w:kern w:val="3"/>
          <w:sz w:val="18"/>
          <w:szCs w:val="18"/>
          <w:lang w:eastAsia="zh-CN" w:bidi="hi-IN"/>
        </w:rPr>
        <w:t>ustawy z dnia 15 kwietnia 2011 r. o</w:t>
      </w:r>
      <w:r w:rsidR="00BE70DA" w:rsidRPr="00CF4BD9">
        <w:rPr>
          <w:rFonts w:ascii="Times New Roman" w:eastAsia="SimSun" w:hAnsi="Times New Roman"/>
          <w:b/>
          <w:bCs/>
          <w:kern w:val="3"/>
          <w:sz w:val="18"/>
          <w:szCs w:val="18"/>
          <w:lang w:eastAsia="zh-CN" w:bidi="hi-IN"/>
        </w:rPr>
        <w:t> </w:t>
      </w:r>
      <w:r w:rsidRPr="00CF4BD9">
        <w:rPr>
          <w:rFonts w:ascii="Times New Roman" w:eastAsia="SimSun" w:hAnsi="Times New Roman"/>
          <w:b/>
          <w:bCs/>
          <w:kern w:val="3"/>
          <w:sz w:val="18"/>
          <w:szCs w:val="18"/>
          <w:lang w:eastAsia="zh-CN" w:bidi="hi-IN"/>
        </w:rPr>
        <w:t xml:space="preserve">działalności leczniczej </w:t>
      </w:r>
      <w:r w:rsidRPr="00CF4BD9">
        <w:rPr>
          <w:rFonts w:ascii="Times New Roman" w:eastAsia="SimSun" w:hAnsi="Times New Roman"/>
          <w:b/>
          <w:bCs/>
          <w:color w:val="00000A"/>
          <w:kern w:val="3"/>
          <w:sz w:val="18"/>
          <w:szCs w:val="18"/>
          <w:lang w:eastAsia="zh-CN" w:bidi="hi-IN"/>
        </w:rPr>
        <w:t>(</w:t>
      </w:r>
      <w:r w:rsidRPr="00CF4BD9">
        <w:rPr>
          <w:rFonts w:ascii="Times New Roman" w:eastAsia="SimSun" w:hAnsi="Times New Roman"/>
          <w:b/>
          <w:color w:val="00000A"/>
          <w:kern w:val="3"/>
          <w:sz w:val="18"/>
          <w:szCs w:val="18"/>
          <w:lang w:eastAsia="zh-CN" w:bidi="hi-IN"/>
        </w:rPr>
        <w:t>Dz. U</w:t>
      </w:r>
      <w:r w:rsidRPr="00CF4BD9">
        <w:rPr>
          <w:rFonts w:ascii="Times New Roman" w:eastAsia="SimSun" w:hAnsi="Times New Roman"/>
          <w:b/>
          <w:color w:val="000000" w:themeColor="text1"/>
          <w:kern w:val="3"/>
          <w:sz w:val="18"/>
          <w:szCs w:val="18"/>
          <w:lang w:eastAsia="zh-CN" w:bidi="hi-IN"/>
        </w:rPr>
        <w:t>. 2026 r., poz. 156</w:t>
      </w:r>
      <w:r w:rsidRPr="00CF4BD9">
        <w:rPr>
          <w:rFonts w:ascii="Times New Roman" w:eastAsia="SimSun" w:hAnsi="Times New Roman"/>
          <w:b/>
          <w:bCs/>
          <w:color w:val="000000" w:themeColor="text1"/>
          <w:kern w:val="3"/>
          <w:sz w:val="18"/>
          <w:szCs w:val="18"/>
          <w:lang w:eastAsia="zh-CN" w:bidi="hi-IN"/>
        </w:rPr>
        <w:t>), ustawy z dnia 27 sierpnia 2004 r. o świadczeniach opieki zdrowotnej finansowanych ze środków publicznych (Dz. U. 2025 r., poz. 1461), ustawy</w:t>
      </w:r>
      <w:r w:rsidRPr="00CF4BD9">
        <w:rPr>
          <w:rFonts w:ascii="Times New Roman" w:hAnsi="Times New Roman"/>
          <w:b/>
          <w:bCs/>
          <w:color w:val="000000" w:themeColor="text1"/>
          <w:sz w:val="18"/>
          <w:szCs w:val="18"/>
        </w:rPr>
        <w:t xml:space="preserve"> z dnia 8 września 2006 r. </w:t>
      </w:r>
      <w:r w:rsidRPr="00CF4BD9">
        <w:rPr>
          <w:rFonts w:ascii="Times New Roman" w:hAnsi="Times New Roman"/>
          <w:b/>
          <w:bCs/>
          <w:sz w:val="18"/>
          <w:szCs w:val="18"/>
        </w:rPr>
        <w:t>o Państwowym Ratownictwie Medycznym (Dz. U. z 2026 r., poz. 141)</w:t>
      </w:r>
      <w:r w:rsidRPr="00CF4BD9">
        <w:rPr>
          <w:rFonts w:ascii="Times New Roman" w:eastAsia="SimSun" w:hAnsi="Times New Roman"/>
          <w:b/>
          <w:bCs/>
          <w:kern w:val="3"/>
          <w:sz w:val="18"/>
          <w:szCs w:val="18"/>
          <w:lang w:eastAsia="zh-CN" w:bidi="hi-IN"/>
        </w:rPr>
        <w:t xml:space="preserve"> </w:t>
      </w:r>
      <w:r w:rsidRPr="00CF4BD9">
        <w:rPr>
          <w:rFonts w:ascii="Times New Roman" w:hAnsi="Times New Roman"/>
          <w:b/>
          <w:bCs/>
          <w:kern w:val="3"/>
          <w:sz w:val="18"/>
          <w:szCs w:val="18"/>
        </w:rPr>
        <w:t>– strony składają zgodne oświadczenia woli co do zawarcia umowy w</w:t>
      </w:r>
      <w:r w:rsidR="00BE70DA" w:rsidRPr="00CF4BD9">
        <w:rPr>
          <w:rFonts w:ascii="Times New Roman" w:hAnsi="Times New Roman"/>
          <w:b/>
          <w:bCs/>
          <w:kern w:val="3"/>
          <w:sz w:val="18"/>
          <w:szCs w:val="18"/>
        </w:rPr>
        <w:t> </w:t>
      </w:r>
      <w:r w:rsidRPr="00CF4BD9">
        <w:rPr>
          <w:rFonts w:ascii="Times New Roman" w:hAnsi="Times New Roman"/>
          <w:b/>
          <w:bCs/>
          <w:kern w:val="3"/>
          <w:sz w:val="18"/>
          <w:szCs w:val="18"/>
        </w:rPr>
        <w:t xml:space="preserve">w/w trybie o następującej treści: </w:t>
      </w:r>
    </w:p>
    <w:p w14:paraId="699BEA5C" w14:textId="77777777" w:rsidR="0059685E" w:rsidRPr="00CF4BD9" w:rsidRDefault="0059685E" w:rsidP="0059685E">
      <w:pPr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</w:p>
    <w:p w14:paraId="128AEF21" w14:textId="77777777" w:rsidR="00416EBA" w:rsidRPr="00CF4BD9" w:rsidRDefault="008E0B28">
      <w:pPr>
        <w:pStyle w:val="Normalny1"/>
        <w:spacing w:line="360" w:lineRule="auto"/>
        <w:jc w:val="center"/>
        <w:rPr>
          <w:color w:val="000000" w:themeColor="text1"/>
          <w:sz w:val="20"/>
          <w:szCs w:val="20"/>
        </w:rPr>
      </w:pPr>
      <w:r w:rsidRPr="00CF4BD9">
        <w:rPr>
          <w:b/>
          <w:bCs/>
          <w:color w:val="000000" w:themeColor="text1"/>
          <w:sz w:val="20"/>
          <w:szCs w:val="20"/>
        </w:rPr>
        <w:t>POSTANOWIENIA OGÓLNE</w:t>
      </w:r>
    </w:p>
    <w:p w14:paraId="77047E4E" w14:textId="77777777" w:rsidR="00416EBA" w:rsidRPr="00CF4BD9" w:rsidRDefault="008E0B28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§ 1</w:t>
      </w:r>
    </w:p>
    <w:p w14:paraId="45C6139B" w14:textId="2E78B143" w:rsidR="00250CBC" w:rsidRPr="00CF4BD9" w:rsidRDefault="00DD676D" w:rsidP="00DD676D">
      <w:pPr>
        <w:suppressAutoHyphens w:val="0"/>
        <w:spacing w:after="3" w:line="248" w:lineRule="auto"/>
        <w:ind w:right="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>1.</w:t>
      </w:r>
      <w:bookmarkStart w:id="1" w:name="_Hlk119928661"/>
      <w:r w:rsidR="00BE16D3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Udzielający Zamówienia zleca, a </w:t>
      </w:r>
      <w:r w:rsidR="0059685E" w:rsidRPr="00CF4BD9">
        <w:rPr>
          <w:rFonts w:ascii="Times New Roman" w:hAnsi="Times New Roman"/>
          <w:sz w:val="20"/>
          <w:szCs w:val="20"/>
        </w:rPr>
        <w:t>Przyjmujący Zamówieni</w:t>
      </w:r>
      <w:r w:rsidR="002E0E5B" w:rsidRPr="00CF4BD9">
        <w:rPr>
          <w:rFonts w:ascii="Times New Roman" w:hAnsi="Times New Roman"/>
          <w:sz w:val="20"/>
          <w:szCs w:val="20"/>
        </w:rPr>
        <w:t>e</w:t>
      </w:r>
      <w:r w:rsidR="0059685E" w:rsidRPr="00CF4BD9">
        <w:rPr>
          <w:rFonts w:ascii="Times New Roman" w:hAnsi="Times New Roman"/>
          <w:sz w:val="20"/>
          <w:szCs w:val="20"/>
        </w:rPr>
        <w:t xml:space="preserve"> przyjmuje obowiązek pozostawania w gotowości do udzielania świadczeń </w:t>
      </w:r>
      <w:r w:rsidR="00FD6BB4" w:rsidRPr="00CF4BD9">
        <w:rPr>
          <w:rFonts w:ascii="Times New Roman" w:hAnsi="Times New Roman"/>
          <w:sz w:val="20"/>
          <w:szCs w:val="20"/>
        </w:rPr>
        <w:t xml:space="preserve">zdrowotnych </w:t>
      </w:r>
      <w:r w:rsidR="0059685E" w:rsidRPr="00CF4BD9">
        <w:rPr>
          <w:rFonts w:ascii="Times New Roman" w:hAnsi="Times New Roman"/>
          <w:sz w:val="20"/>
          <w:szCs w:val="20"/>
        </w:rPr>
        <w:t xml:space="preserve">oraz udzielania </w:t>
      </w:r>
      <w:r w:rsidRPr="00CF4BD9">
        <w:rPr>
          <w:rFonts w:ascii="Times New Roman" w:hAnsi="Times New Roman"/>
          <w:sz w:val="20"/>
          <w:szCs w:val="20"/>
        </w:rPr>
        <w:t xml:space="preserve">   </w:t>
      </w:r>
      <w:r w:rsidR="0059685E" w:rsidRPr="00CF4BD9">
        <w:rPr>
          <w:rFonts w:ascii="Times New Roman" w:hAnsi="Times New Roman"/>
          <w:sz w:val="20"/>
          <w:szCs w:val="20"/>
        </w:rPr>
        <w:t xml:space="preserve">świadczeń </w:t>
      </w:r>
      <w:r w:rsidR="00FD6BB4" w:rsidRPr="00CF4BD9">
        <w:rPr>
          <w:rFonts w:ascii="Times New Roman" w:hAnsi="Times New Roman"/>
          <w:sz w:val="20"/>
          <w:szCs w:val="20"/>
        </w:rPr>
        <w:t xml:space="preserve">zdrowotnych </w:t>
      </w:r>
      <w:r w:rsidR="00250CBC" w:rsidRPr="00CF4BD9">
        <w:rPr>
          <w:rFonts w:ascii="Times New Roman" w:hAnsi="Times New Roman"/>
          <w:sz w:val="20"/>
          <w:szCs w:val="20"/>
        </w:rPr>
        <w:t xml:space="preserve">służących zachowaniu, ratowaniu, przywracaniu </w:t>
      </w:r>
      <w:r w:rsidR="00FD6BB4" w:rsidRPr="00CF4BD9">
        <w:rPr>
          <w:rFonts w:ascii="Times New Roman" w:hAnsi="Times New Roman"/>
          <w:sz w:val="20"/>
          <w:szCs w:val="20"/>
        </w:rPr>
        <w:t xml:space="preserve">lub </w:t>
      </w:r>
      <w:r w:rsidR="00250CBC" w:rsidRPr="00CF4BD9">
        <w:rPr>
          <w:rFonts w:ascii="Times New Roman" w:hAnsi="Times New Roman"/>
          <w:sz w:val="20"/>
          <w:szCs w:val="20"/>
        </w:rPr>
        <w:t xml:space="preserve">poprawie zdrowia, </w:t>
      </w:r>
      <w:r w:rsidR="00FD6BB4" w:rsidRPr="00CF4BD9">
        <w:rPr>
          <w:rFonts w:ascii="Times New Roman" w:hAnsi="Times New Roman"/>
          <w:sz w:val="20"/>
          <w:szCs w:val="20"/>
        </w:rPr>
        <w:t>w trakcie realizacji świadczeń transportu specjalistycznego oraz zabezpieczeń medycznych.</w:t>
      </w:r>
    </w:p>
    <w:p w14:paraId="437041C8" w14:textId="77777777" w:rsidR="00EE6411" w:rsidRDefault="00DD676D" w:rsidP="00DD676D">
      <w:pPr>
        <w:pStyle w:val="Normalny1"/>
        <w:jc w:val="both"/>
        <w:rPr>
          <w:color w:val="000000" w:themeColor="text1"/>
          <w:sz w:val="20"/>
          <w:szCs w:val="20"/>
        </w:rPr>
      </w:pPr>
      <w:bookmarkStart w:id="2" w:name="_Hlk48541289"/>
      <w:bookmarkEnd w:id="1"/>
      <w:r w:rsidRPr="00CF4BD9">
        <w:rPr>
          <w:color w:val="000000" w:themeColor="text1"/>
          <w:sz w:val="20"/>
          <w:szCs w:val="20"/>
        </w:rPr>
        <w:t xml:space="preserve">2. </w:t>
      </w:r>
      <w:r w:rsidR="009B1093" w:rsidRPr="00CF4BD9">
        <w:rPr>
          <w:color w:val="000000" w:themeColor="text1"/>
          <w:sz w:val="20"/>
          <w:szCs w:val="20"/>
        </w:rPr>
        <w:t xml:space="preserve">Świadczenia będą udzielane w czasie ustalonym przez strony z uwzględnieniem </w:t>
      </w:r>
      <w:r w:rsidR="001C0574" w:rsidRPr="00CF4BD9">
        <w:rPr>
          <w:color w:val="000000" w:themeColor="text1"/>
          <w:sz w:val="20"/>
          <w:szCs w:val="20"/>
        </w:rPr>
        <w:t>obszar</w:t>
      </w:r>
      <w:r w:rsidR="009B1093" w:rsidRPr="00CF4BD9">
        <w:rPr>
          <w:color w:val="000000" w:themeColor="text1"/>
          <w:sz w:val="20"/>
          <w:szCs w:val="20"/>
        </w:rPr>
        <w:t>u</w:t>
      </w:r>
      <w:r w:rsidR="001C0574" w:rsidRPr="00CF4BD9">
        <w:rPr>
          <w:color w:val="000000" w:themeColor="text1"/>
          <w:sz w:val="20"/>
          <w:szCs w:val="20"/>
        </w:rPr>
        <w:t xml:space="preserve"> działania WPR</w:t>
      </w:r>
    </w:p>
    <w:p w14:paraId="617B5D4C" w14:textId="7CA43ACA" w:rsidR="001C0574" w:rsidRPr="00CF4BD9" w:rsidRDefault="001C0574" w:rsidP="00DD676D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w</w:t>
      </w:r>
      <w:r w:rsidR="00255BEA" w:rsidRPr="00CF4BD9">
        <w:rPr>
          <w:color w:val="000000" w:themeColor="text1"/>
          <w:sz w:val="20"/>
          <w:szCs w:val="20"/>
        </w:rPr>
        <w:t> </w:t>
      </w:r>
      <w:r w:rsidRPr="00CF4BD9">
        <w:rPr>
          <w:color w:val="000000" w:themeColor="text1"/>
          <w:sz w:val="20"/>
          <w:szCs w:val="20"/>
        </w:rPr>
        <w:t>Katowicach.</w:t>
      </w:r>
    </w:p>
    <w:p w14:paraId="06B5FDBF" w14:textId="44986CCC" w:rsidR="00416EBA" w:rsidRPr="00CF4BD9" w:rsidRDefault="00DD676D" w:rsidP="00DD676D">
      <w:pPr>
        <w:suppressAutoHyphens w:val="0"/>
        <w:spacing w:after="3" w:line="248" w:lineRule="auto"/>
        <w:ind w:right="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>3.</w:t>
      </w:r>
      <w:r w:rsidR="00BE16D3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8E0B28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Strony ustaliły, że „Szczegółowe Warunki Konkursu” wraz z załącznikami w zakresie </w:t>
      </w:r>
      <w:r w:rsidR="00973DE0" w:rsidRPr="00CF4BD9">
        <w:rPr>
          <w:rFonts w:ascii="Times New Roman" w:hAnsi="Times New Roman"/>
          <w:color w:val="000000" w:themeColor="text1"/>
          <w:sz w:val="20"/>
          <w:szCs w:val="20"/>
        </w:rPr>
        <w:br/>
      </w:r>
      <w:r w:rsidR="008E0B28" w:rsidRPr="00CF4BD9">
        <w:rPr>
          <w:rFonts w:ascii="Times New Roman" w:hAnsi="Times New Roman"/>
          <w:color w:val="000000" w:themeColor="text1"/>
          <w:sz w:val="20"/>
          <w:szCs w:val="20"/>
        </w:rPr>
        <w:t>w jakim regulują wzajemne</w:t>
      </w:r>
      <w:r w:rsidR="00973DE0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8E0B28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zobowiązania umowne, włączone są do </w:t>
      </w:r>
      <w:r w:rsidR="00E00780" w:rsidRPr="00CF4BD9">
        <w:rPr>
          <w:rFonts w:ascii="Times New Roman" w:hAnsi="Times New Roman"/>
          <w:color w:val="000000" w:themeColor="text1"/>
          <w:sz w:val="20"/>
          <w:szCs w:val="20"/>
        </w:rPr>
        <w:t>postanowień niniejszej umowy</w:t>
      </w:r>
      <w:r w:rsidR="00F17D58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, </w:t>
      </w:r>
      <w:r w:rsidR="001C0574" w:rsidRPr="00CF4BD9">
        <w:rPr>
          <w:rFonts w:ascii="Times New Roman" w:hAnsi="Times New Roman"/>
          <w:color w:val="000000" w:themeColor="text1"/>
          <w:sz w:val="20"/>
          <w:szCs w:val="20"/>
        </w:rPr>
        <w:t>w</w:t>
      </w:r>
      <w:r w:rsidR="000E0EE6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F17D58" w:rsidRPr="00CF4BD9">
        <w:rPr>
          <w:rFonts w:ascii="Times New Roman" w:hAnsi="Times New Roman"/>
          <w:color w:val="000000" w:themeColor="text1"/>
          <w:sz w:val="20"/>
          <w:szCs w:val="20"/>
        </w:rPr>
        <w:t>szczególn</w:t>
      </w:r>
      <w:r w:rsidR="001C0574" w:rsidRPr="00CF4BD9">
        <w:rPr>
          <w:rFonts w:ascii="Times New Roman" w:hAnsi="Times New Roman"/>
          <w:color w:val="000000" w:themeColor="text1"/>
          <w:sz w:val="20"/>
          <w:szCs w:val="20"/>
        </w:rPr>
        <w:t>ości</w:t>
      </w:r>
      <w:r w:rsidR="00F17D58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świadczenie</w:t>
      </w:r>
      <w:r w:rsidR="00C6522E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17D58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usług w </w:t>
      </w:r>
      <w:r w:rsidR="007E19E2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liczbie </w:t>
      </w:r>
      <w:r w:rsidR="00F17D58" w:rsidRPr="00CF4BD9">
        <w:rPr>
          <w:rFonts w:ascii="Times New Roman" w:hAnsi="Times New Roman"/>
          <w:color w:val="000000" w:themeColor="text1"/>
          <w:sz w:val="20"/>
          <w:szCs w:val="20"/>
        </w:rPr>
        <w:t>godzin</w:t>
      </w:r>
      <w:r w:rsidR="00F97B87" w:rsidRPr="00CF4BD9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1C0574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w stosunku miesięcznym</w:t>
      </w:r>
      <w:r w:rsidR="007E19E2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C0574" w:rsidRPr="00CF4BD9">
        <w:rPr>
          <w:rFonts w:ascii="Times New Roman" w:hAnsi="Times New Roman"/>
          <w:color w:val="000000" w:themeColor="text1"/>
          <w:sz w:val="20"/>
          <w:szCs w:val="20"/>
        </w:rPr>
        <w:t>zgodnie z</w:t>
      </w:r>
      <w:r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C0574" w:rsidRPr="00CF4BD9">
        <w:rPr>
          <w:rFonts w:ascii="Times New Roman" w:hAnsi="Times New Roman"/>
          <w:color w:val="000000" w:themeColor="text1"/>
          <w:sz w:val="20"/>
          <w:szCs w:val="20"/>
        </w:rPr>
        <w:t>deklaracją złożon</w:t>
      </w:r>
      <w:r w:rsidR="00F97B87" w:rsidRPr="00CF4BD9">
        <w:rPr>
          <w:rFonts w:ascii="Times New Roman" w:hAnsi="Times New Roman"/>
          <w:color w:val="000000" w:themeColor="text1"/>
          <w:sz w:val="20"/>
          <w:szCs w:val="20"/>
        </w:rPr>
        <w:t>ą</w:t>
      </w:r>
      <w:r w:rsidR="001C0574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EE6411">
        <w:rPr>
          <w:rFonts w:ascii="Times New Roman" w:hAnsi="Times New Roman"/>
          <w:color w:val="000000" w:themeColor="text1"/>
          <w:sz w:val="20"/>
          <w:szCs w:val="20"/>
        </w:rPr>
        <w:br/>
      </w:r>
      <w:r w:rsidR="00F17D58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w ofercie przez Przyjmującego </w:t>
      </w:r>
      <w:r w:rsidR="006C1D06" w:rsidRPr="00CF4BD9">
        <w:rPr>
          <w:rFonts w:ascii="Times New Roman" w:hAnsi="Times New Roman"/>
          <w:color w:val="000000" w:themeColor="text1"/>
          <w:sz w:val="20"/>
          <w:szCs w:val="20"/>
        </w:rPr>
        <w:t>Z</w:t>
      </w:r>
      <w:r w:rsidR="00F17D58" w:rsidRPr="00CF4BD9">
        <w:rPr>
          <w:rFonts w:ascii="Times New Roman" w:hAnsi="Times New Roman"/>
          <w:color w:val="000000" w:themeColor="text1"/>
          <w:sz w:val="20"/>
          <w:szCs w:val="20"/>
        </w:rPr>
        <w:t>amówienie.</w:t>
      </w:r>
    </w:p>
    <w:bookmarkEnd w:id="2"/>
    <w:p w14:paraId="0ED43EA3" w14:textId="1A2BB441" w:rsidR="004649A9" w:rsidRPr="00CF4BD9" w:rsidRDefault="00DD676D" w:rsidP="00DD676D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4. </w:t>
      </w:r>
      <w:r w:rsidR="004649A9" w:rsidRPr="00CF4BD9">
        <w:rPr>
          <w:color w:val="000000" w:themeColor="text1"/>
          <w:sz w:val="20"/>
          <w:szCs w:val="20"/>
        </w:rPr>
        <w:t>Przyjmujący Zamówienie w czasie udzielania świadczeń na warunkach określonych w niniejszej umowie nie</w:t>
      </w:r>
      <w:r w:rsidR="00C6522E" w:rsidRPr="00CF4BD9">
        <w:rPr>
          <w:color w:val="000000" w:themeColor="text1"/>
          <w:sz w:val="20"/>
          <w:szCs w:val="20"/>
        </w:rPr>
        <w:t xml:space="preserve"> </w:t>
      </w:r>
      <w:r w:rsidR="004649A9" w:rsidRPr="00CF4BD9">
        <w:rPr>
          <w:color w:val="000000" w:themeColor="text1"/>
          <w:sz w:val="20"/>
          <w:szCs w:val="20"/>
        </w:rPr>
        <w:t>jest pracownikiem Wojewódzkiego Pogotowia Ratunkowego</w:t>
      </w:r>
      <w:r w:rsidR="000E0EE6" w:rsidRPr="00CF4BD9">
        <w:rPr>
          <w:color w:val="000000" w:themeColor="text1"/>
          <w:sz w:val="20"/>
          <w:szCs w:val="20"/>
        </w:rPr>
        <w:t xml:space="preserve"> </w:t>
      </w:r>
      <w:r w:rsidR="004649A9" w:rsidRPr="00CF4BD9">
        <w:rPr>
          <w:color w:val="000000" w:themeColor="text1"/>
          <w:sz w:val="20"/>
          <w:szCs w:val="20"/>
        </w:rPr>
        <w:t>w Katowicach w rozumieniu Kodeksu Pracy.</w:t>
      </w:r>
    </w:p>
    <w:p w14:paraId="64AEF686" w14:textId="77777777" w:rsidR="00EE6411" w:rsidRDefault="00EE6411" w:rsidP="00DD676D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1E65251A" w14:textId="77777777" w:rsidR="00EE6411" w:rsidRDefault="00EE6411" w:rsidP="00DD676D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0B5D1617" w14:textId="77777777" w:rsidR="00EE6411" w:rsidRDefault="00EE6411" w:rsidP="00DD676D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4C141B38" w14:textId="294D08F3" w:rsidR="000F76FB" w:rsidRPr="00CF4BD9" w:rsidRDefault="00DD676D" w:rsidP="00DD676D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lastRenderedPageBreak/>
        <w:t xml:space="preserve">5. </w:t>
      </w:r>
      <w:r w:rsidR="008361DD" w:rsidRPr="00CF4BD9">
        <w:rPr>
          <w:color w:val="000000" w:themeColor="text1"/>
          <w:sz w:val="20"/>
          <w:szCs w:val="20"/>
        </w:rPr>
        <w:t xml:space="preserve">Przyjmujący Zamówienie zobowiązany jest do osobistego udzielania świadczeń będących przedmiotem umowy i nie ma </w:t>
      </w:r>
      <w:r w:rsidR="007E19E2" w:rsidRPr="00CF4BD9">
        <w:rPr>
          <w:color w:val="000000" w:themeColor="text1"/>
          <w:sz w:val="20"/>
          <w:szCs w:val="20"/>
        </w:rPr>
        <w:t xml:space="preserve">uprawnień do </w:t>
      </w:r>
      <w:r w:rsidR="008361DD" w:rsidRPr="00CF4BD9">
        <w:rPr>
          <w:color w:val="000000" w:themeColor="text1"/>
          <w:sz w:val="20"/>
          <w:szCs w:val="20"/>
        </w:rPr>
        <w:t>cedowania swoich obowiązków na inne osoby lub podmioty bez zgody Udzielającego Zamówieni</w:t>
      </w:r>
      <w:r w:rsidR="004A5229" w:rsidRPr="00CF4BD9">
        <w:rPr>
          <w:color w:val="000000" w:themeColor="text1"/>
          <w:sz w:val="20"/>
          <w:szCs w:val="20"/>
        </w:rPr>
        <w:t xml:space="preserve">e </w:t>
      </w:r>
      <w:r w:rsidR="008361DD" w:rsidRPr="00CF4BD9">
        <w:rPr>
          <w:color w:val="000000" w:themeColor="text1"/>
          <w:sz w:val="20"/>
          <w:szCs w:val="20"/>
        </w:rPr>
        <w:t xml:space="preserve">wyrażonej na piśmie. </w:t>
      </w:r>
    </w:p>
    <w:p w14:paraId="71AC1CF1" w14:textId="67C2DD71" w:rsidR="00E60165" w:rsidRPr="00CF4BD9" w:rsidRDefault="00DD676D" w:rsidP="00DD676D">
      <w:pPr>
        <w:suppressAutoHyphens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6. 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</w:rPr>
        <w:t>Świadczenia opieki zdrowotnej będą udzielane przez Przyjmującego Zamówienie z </w:t>
      </w:r>
      <w:r w:rsidR="007E19E2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należytą 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</w:rPr>
        <w:t>starannością, zgodnie z obowiązującymi przepisami</w:t>
      </w:r>
      <w:r w:rsidR="007E19E2" w:rsidRPr="00CF4BD9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w szczególności dotyczący</w:t>
      </w:r>
      <w:r w:rsidR="00FD6BB4" w:rsidRPr="00CF4BD9">
        <w:rPr>
          <w:rFonts w:ascii="Times New Roman" w:hAnsi="Times New Roman"/>
          <w:color w:val="000000" w:themeColor="text1"/>
          <w:sz w:val="20"/>
          <w:szCs w:val="20"/>
        </w:rPr>
        <w:t>mi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praw pacjenta, zgodnie z zasadami etyki zawodowej, z uwzględnieniem aktualnych wskazań wiedzy medycznej i zalecanych procedur, z wykorzystaniem dostępnych metod </w:t>
      </w:r>
      <w:r w:rsidR="00255BEA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 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</w:rPr>
        <w:t>i środków zapobiegania, rozpoznawania i leczenia chorób.</w:t>
      </w:r>
    </w:p>
    <w:p w14:paraId="3713F985" w14:textId="22B13470" w:rsidR="00416EBA" w:rsidRPr="00CF4BD9" w:rsidRDefault="00DD676D" w:rsidP="00DD676D">
      <w:pPr>
        <w:autoSpaceDE w:val="0"/>
        <w:jc w:val="both"/>
        <w:rPr>
          <w:rFonts w:ascii="Times New Roman" w:hAnsi="Times New Roman"/>
          <w:color w:val="000000" w:themeColor="text1"/>
          <w:sz w:val="20"/>
          <w:szCs w:val="20"/>
          <w:lang w:eastAsia="en-US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7. 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Przy wykonywaniu usług stanowiących przedmiot niniejszej umowy</w:t>
      </w:r>
      <w:r w:rsidR="00241631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,</w:t>
      </w:r>
      <w:r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 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Przyjmujący </w:t>
      </w:r>
      <w:r w:rsidR="00C6522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Z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amówienie jest samodzielny i</w:t>
      </w:r>
      <w:r w:rsidR="00C6522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 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niezależny od Udzielającego Zamówieni</w:t>
      </w:r>
      <w:r w:rsidR="002B64B1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e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 w zakresie </w:t>
      </w:r>
      <w:r w:rsidR="00C6522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w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yboru metody i zakresu udzielanego świadczenia oraz nadzoru nad czynnościami innego personelu pozostającego w</w:t>
      </w:r>
      <w:r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 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trakcie udzielania świadczeń pod jego nadzorem</w:t>
      </w:r>
      <w:r w:rsidR="0089075B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. 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Przyjmujący Zamówienie w trakcie pełnienia dyżuru jest zobowiązany nadzorować pracę współpracującego personelu</w:t>
      </w:r>
      <w:r w:rsidR="00A35FE9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>.</w:t>
      </w:r>
      <w:r w:rsidR="0059685E" w:rsidRPr="00CF4BD9">
        <w:rPr>
          <w:rFonts w:ascii="Times New Roman" w:hAnsi="Times New Roman"/>
          <w:color w:val="000000" w:themeColor="text1"/>
          <w:sz w:val="20"/>
          <w:szCs w:val="20"/>
          <w:lang w:eastAsia="en-US"/>
        </w:rPr>
        <w:t xml:space="preserve"> </w:t>
      </w:r>
    </w:p>
    <w:p w14:paraId="14582BED" w14:textId="77777777" w:rsidR="00416EBA" w:rsidRPr="00CF4BD9" w:rsidRDefault="008E0B28">
      <w:pPr>
        <w:pStyle w:val="Normalny1"/>
        <w:spacing w:line="360" w:lineRule="auto"/>
        <w:jc w:val="center"/>
        <w:rPr>
          <w:color w:val="000000" w:themeColor="text1"/>
          <w:sz w:val="20"/>
          <w:szCs w:val="20"/>
        </w:rPr>
      </w:pPr>
      <w:r w:rsidRPr="00CF4BD9">
        <w:rPr>
          <w:b/>
          <w:bCs/>
          <w:color w:val="000000" w:themeColor="text1"/>
          <w:sz w:val="20"/>
          <w:szCs w:val="20"/>
        </w:rPr>
        <w:t>ORGANIZACJA UDZIELANIA ŚWIADCZEŃ</w:t>
      </w:r>
    </w:p>
    <w:p w14:paraId="1599D6F3" w14:textId="77777777" w:rsidR="00416EBA" w:rsidRPr="00CF4BD9" w:rsidRDefault="008E0B28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bCs/>
          <w:color w:val="000000" w:themeColor="text1"/>
          <w:sz w:val="20"/>
          <w:szCs w:val="20"/>
        </w:rPr>
        <w:t>§ 2</w:t>
      </w:r>
    </w:p>
    <w:p w14:paraId="4851CA67" w14:textId="637C61AA" w:rsidR="00CB5C7E" w:rsidRPr="00CF4BD9" w:rsidRDefault="00F922D4" w:rsidP="00F922D4">
      <w:pPr>
        <w:pStyle w:val="Normalny1"/>
        <w:spacing w:line="240" w:lineRule="auto"/>
        <w:jc w:val="both"/>
        <w:rPr>
          <w:color w:val="FF0000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1</w:t>
      </w:r>
      <w:r w:rsidRPr="00562EAC">
        <w:rPr>
          <w:sz w:val="20"/>
          <w:szCs w:val="20"/>
        </w:rPr>
        <w:t xml:space="preserve">. </w:t>
      </w:r>
      <w:r w:rsidR="00CB5C7E" w:rsidRPr="00562EAC">
        <w:rPr>
          <w:sz w:val="20"/>
          <w:szCs w:val="20"/>
        </w:rPr>
        <w:t>Przyjmujący Zamówienie w czasie udzielania świadczeń zdrowotnych nie może świadczyć usług innych niż określone w</w:t>
      </w:r>
      <w:r w:rsidR="00C6522E" w:rsidRPr="00562EAC">
        <w:rPr>
          <w:sz w:val="20"/>
          <w:szCs w:val="20"/>
        </w:rPr>
        <w:t xml:space="preserve"> </w:t>
      </w:r>
      <w:r w:rsidR="00CB5C7E" w:rsidRPr="00562EAC">
        <w:rPr>
          <w:sz w:val="20"/>
          <w:szCs w:val="20"/>
        </w:rPr>
        <w:t>umowie i nie może świadczyć usług na rzecz innych podmiotów świadczących usługi medyczne i</w:t>
      </w:r>
      <w:r w:rsidR="000E0EE6" w:rsidRPr="00562EAC">
        <w:rPr>
          <w:sz w:val="20"/>
          <w:szCs w:val="20"/>
        </w:rPr>
        <w:t> </w:t>
      </w:r>
      <w:r w:rsidR="00CB5C7E" w:rsidRPr="00562EAC">
        <w:rPr>
          <w:sz w:val="20"/>
          <w:szCs w:val="20"/>
        </w:rPr>
        <w:t>pozamedyczne.</w:t>
      </w:r>
    </w:p>
    <w:p w14:paraId="09BD5B6F" w14:textId="6023A297" w:rsidR="00CB5C7E" w:rsidRPr="00CF4BD9" w:rsidRDefault="00F922D4" w:rsidP="00F922D4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CB5C7E" w:rsidRPr="00CF4BD9">
        <w:rPr>
          <w:color w:val="000000" w:themeColor="text1"/>
          <w:sz w:val="20"/>
          <w:szCs w:val="20"/>
        </w:rPr>
        <w:t>Prawo do zlecenia świadczeń Przyjmującemu Zamówienie, o których mowa w § 1 ust. 1</w:t>
      </w:r>
      <w:r w:rsidR="006C05B2" w:rsidRPr="00CF4BD9">
        <w:rPr>
          <w:color w:val="000000" w:themeColor="text1"/>
          <w:sz w:val="20"/>
          <w:szCs w:val="20"/>
        </w:rPr>
        <w:t> </w:t>
      </w:r>
      <w:r w:rsidR="00CB5C7E" w:rsidRPr="00CF4BD9">
        <w:rPr>
          <w:color w:val="000000" w:themeColor="text1"/>
          <w:sz w:val="20"/>
          <w:szCs w:val="20"/>
        </w:rPr>
        <w:t>posiadają ze strony Udzielającego Zamówienia – upoważnione do tego osoby.</w:t>
      </w:r>
    </w:p>
    <w:p w14:paraId="5DE88081" w14:textId="77777777" w:rsidR="002B2467" w:rsidRPr="00CF4BD9" w:rsidRDefault="002B2467" w:rsidP="00CB5C7E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</w:p>
    <w:p w14:paraId="7E13A384" w14:textId="38606509" w:rsidR="00416EBA" w:rsidRPr="00CF4BD9" w:rsidRDefault="008E0B28">
      <w:pPr>
        <w:pStyle w:val="Normalny1"/>
        <w:spacing w:line="360" w:lineRule="auto"/>
        <w:jc w:val="center"/>
        <w:rPr>
          <w:b/>
          <w:bCs/>
          <w:color w:val="000000" w:themeColor="text1"/>
          <w:sz w:val="20"/>
          <w:szCs w:val="20"/>
        </w:rPr>
      </w:pPr>
      <w:r w:rsidRPr="00CF4BD9">
        <w:rPr>
          <w:b/>
          <w:bCs/>
          <w:color w:val="000000" w:themeColor="text1"/>
          <w:sz w:val="20"/>
          <w:szCs w:val="20"/>
        </w:rPr>
        <w:t>CZAS UDZIELANIA ŚWIADCZEŃ</w:t>
      </w:r>
      <w:r w:rsidR="005A2D3B" w:rsidRPr="00CF4BD9">
        <w:rPr>
          <w:b/>
          <w:bCs/>
          <w:color w:val="000000" w:themeColor="text1"/>
          <w:sz w:val="20"/>
          <w:szCs w:val="20"/>
        </w:rPr>
        <w:t xml:space="preserve"> </w:t>
      </w:r>
    </w:p>
    <w:p w14:paraId="5274EA79" w14:textId="578DD756" w:rsidR="00416EBA" w:rsidRPr="00CF4BD9" w:rsidRDefault="008E0B28">
      <w:pPr>
        <w:pStyle w:val="Normalny1"/>
        <w:spacing w:line="360" w:lineRule="auto"/>
        <w:jc w:val="center"/>
        <w:rPr>
          <w:b/>
          <w:bCs/>
          <w:color w:val="000000" w:themeColor="text1"/>
          <w:sz w:val="20"/>
          <w:szCs w:val="20"/>
        </w:rPr>
      </w:pPr>
      <w:bookmarkStart w:id="3" w:name="_Hlk46814209"/>
      <w:r w:rsidRPr="00CF4BD9">
        <w:rPr>
          <w:b/>
          <w:bCs/>
          <w:color w:val="000000" w:themeColor="text1"/>
          <w:sz w:val="20"/>
          <w:szCs w:val="20"/>
        </w:rPr>
        <w:t>§ 3</w:t>
      </w:r>
    </w:p>
    <w:bookmarkEnd w:id="3"/>
    <w:p w14:paraId="304B0A4F" w14:textId="0D253298" w:rsidR="00AC01A1" w:rsidRPr="00CF4BD9" w:rsidRDefault="00F922D4" w:rsidP="00F922D4">
      <w:pPr>
        <w:suppressAutoHyphens w:val="0"/>
        <w:spacing w:after="3" w:line="248" w:lineRule="auto"/>
        <w:ind w:right="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>1.</w:t>
      </w:r>
      <w:r w:rsidR="00BE16D3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Przyjmujący Zamówienie udziela świadczeń zdrowotnych zgodnie z harmonogramem określającym miesięczny rozkład czasu udzielania świadczeń. </w:t>
      </w:r>
    </w:p>
    <w:p w14:paraId="60BFB2DA" w14:textId="388673DB" w:rsidR="00D926FF" w:rsidRPr="00CF4BD9" w:rsidRDefault="00F922D4" w:rsidP="00D926FF">
      <w:pPr>
        <w:spacing w:after="3" w:line="247" w:lineRule="auto"/>
        <w:ind w:right="9"/>
        <w:jc w:val="both"/>
        <w:rPr>
          <w:rFonts w:ascii="Times New Roman" w:hAnsi="Times New Roman"/>
          <w:color w:val="000000" w:themeColor="text1"/>
          <w:kern w:val="3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2. </w:t>
      </w:r>
      <w:r w:rsidR="00D926FF" w:rsidRPr="00CF4BD9">
        <w:rPr>
          <w:rFonts w:ascii="Times New Roman" w:hAnsi="Times New Roman"/>
          <w:color w:val="000000" w:themeColor="text1"/>
          <w:kern w:val="3"/>
          <w:sz w:val="20"/>
          <w:szCs w:val="20"/>
        </w:rPr>
        <w:t xml:space="preserve">Miesięczny harmonogram udzielania świadczeń </w:t>
      </w:r>
      <w:r w:rsidR="00D926FF" w:rsidRPr="00CF4BD9">
        <w:rPr>
          <w:rFonts w:ascii="Times New Roman" w:hAnsi="Times New Roman"/>
          <w:color w:val="000000"/>
          <w:kern w:val="3"/>
          <w:sz w:val="20"/>
          <w:szCs w:val="20"/>
        </w:rPr>
        <w:t>medycznych</w:t>
      </w:r>
      <w:r w:rsidR="00D926FF" w:rsidRPr="00CF4BD9">
        <w:rPr>
          <w:rFonts w:ascii="Times New Roman" w:hAnsi="Times New Roman"/>
          <w:color w:val="EE0000"/>
          <w:kern w:val="3"/>
          <w:sz w:val="20"/>
          <w:szCs w:val="20"/>
        </w:rPr>
        <w:t xml:space="preserve"> </w:t>
      </w:r>
      <w:r w:rsidR="00D926FF" w:rsidRPr="00CF4BD9">
        <w:rPr>
          <w:rFonts w:ascii="Times New Roman" w:hAnsi="Times New Roman"/>
          <w:color w:val="000000" w:themeColor="text1"/>
          <w:kern w:val="3"/>
          <w:sz w:val="20"/>
          <w:szCs w:val="20"/>
        </w:rPr>
        <w:t xml:space="preserve">ustalany będzie na zasadach ogólnych, zgodnie </w:t>
      </w:r>
      <w:r w:rsidR="00D926FF" w:rsidRPr="00CF4BD9">
        <w:rPr>
          <w:rFonts w:ascii="Times New Roman" w:hAnsi="Times New Roman"/>
          <w:color w:val="000000" w:themeColor="text1"/>
          <w:kern w:val="3"/>
          <w:sz w:val="20"/>
          <w:szCs w:val="20"/>
        </w:rPr>
        <w:br/>
        <w:t>z zapotrzebowaniem Udzielającego Zamówienie, jednocześnie w pozostałym wymiarze zgodnie ze zgłoszonymi propozycjami.</w:t>
      </w:r>
    </w:p>
    <w:p w14:paraId="6F36E16D" w14:textId="3B8BD18B" w:rsidR="00172365" w:rsidRPr="00CF4BD9" w:rsidRDefault="00F922D4" w:rsidP="00D926FF">
      <w:pPr>
        <w:suppressAutoHyphens w:val="0"/>
        <w:spacing w:after="3" w:line="248" w:lineRule="auto"/>
        <w:ind w:right="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3. </w:t>
      </w:r>
      <w:r w:rsidR="00172365" w:rsidRPr="00CF4BD9">
        <w:rPr>
          <w:rFonts w:ascii="Times New Roman" w:hAnsi="Times New Roman"/>
          <w:color w:val="000000" w:themeColor="text1"/>
          <w:sz w:val="20"/>
          <w:szCs w:val="20"/>
        </w:rPr>
        <w:t>Przyjmujący Zamówienie zobowiązany jest do zgłaszania osobie upoważnionej przez Udzielającego Zamówieni</w:t>
      </w:r>
      <w:r w:rsidR="003A2CB2" w:rsidRPr="00CF4BD9">
        <w:rPr>
          <w:rFonts w:ascii="Times New Roman" w:hAnsi="Times New Roman"/>
          <w:color w:val="000000" w:themeColor="text1"/>
          <w:sz w:val="20"/>
          <w:szCs w:val="20"/>
        </w:rPr>
        <w:t>a</w:t>
      </w:r>
      <w:r w:rsidR="00172365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propozycji godzin i terminów dyżurów do </w:t>
      </w:r>
      <w:r w:rsidR="00D926FF" w:rsidRPr="00CF4BD9">
        <w:rPr>
          <w:rFonts w:ascii="Times New Roman" w:hAnsi="Times New Roman"/>
          <w:color w:val="000000" w:themeColor="text1"/>
          <w:sz w:val="20"/>
          <w:szCs w:val="20"/>
        </w:rPr>
        <w:t>15</w:t>
      </w:r>
      <w:r w:rsidR="00C3391C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72365" w:rsidRPr="00CF4BD9">
        <w:rPr>
          <w:rFonts w:ascii="Times New Roman" w:hAnsi="Times New Roman"/>
          <w:color w:val="000000" w:themeColor="text1"/>
          <w:sz w:val="20"/>
          <w:szCs w:val="20"/>
        </w:rPr>
        <w:t>dnia miesiąca poprzedzającego miesiąc udzielania świadczeń.</w:t>
      </w:r>
    </w:p>
    <w:p w14:paraId="0B642B66" w14:textId="12406F57" w:rsidR="00AC01A1" w:rsidRPr="00CF4BD9" w:rsidRDefault="00F922D4" w:rsidP="00F922D4">
      <w:pPr>
        <w:suppressAutoHyphens w:val="0"/>
        <w:spacing w:after="3" w:line="248" w:lineRule="auto"/>
        <w:ind w:right="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4. </w:t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Miesięczny harmonogram dyżurów ustalony przez Udzielającego Zamówienie na zasadach określonych w pkt. 2 podawany będzie do wiadomości Przyjmującego Zamówienie do </w:t>
      </w:r>
      <w:r w:rsidR="00172365" w:rsidRPr="00CF4BD9">
        <w:rPr>
          <w:rFonts w:ascii="Times New Roman" w:hAnsi="Times New Roman"/>
          <w:color w:val="000000" w:themeColor="text1"/>
          <w:sz w:val="20"/>
          <w:szCs w:val="20"/>
        </w:rPr>
        <w:t>2</w:t>
      </w:r>
      <w:r w:rsidR="00D926FF" w:rsidRPr="00CF4BD9">
        <w:rPr>
          <w:rFonts w:ascii="Times New Roman" w:hAnsi="Times New Roman"/>
          <w:color w:val="000000" w:themeColor="text1"/>
          <w:sz w:val="20"/>
          <w:szCs w:val="20"/>
        </w:rPr>
        <w:t>5</w:t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dnia miesiąca poprzedzającego miesiąc udzielania świadczeń. </w:t>
      </w:r>
    </w:p>
    <w:p w14:paraId="163B0087" w14:textId="56A4786A" w:rsidR="00AC01A1" w:rsidRPr="00CF4BD9" w:rsidRDefault="00F922D4" w:rsidP="00F922D4">
      <w:pPr>
        <w:suppressAutoHyphens w:val="0"/>
        <w:spacing w:after="3" w:line="248" w:lineRule="auto"/>
        <w:ind w:right="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>5.</w:t>
      </w:r>
      <w:r w:rsidR="00BE16D3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>W</w:t>
      </w:r>
      <w:r w:rsidR="00BE16D3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przypadku niezgłoszenia propozycji i terminów dyżurów we wskazanym terminie </w:t>
      </w:r>
      <w:r w:rsidR="0056194C" w:rsidRPr="00CF4BD9">
        <w:rPr>
          <w:rFonts w:ascii="Times New Roman" w:hAnsi="Times New Roman"/>
          <w:color w:val="000000" w:themeColor="text1"/>
          <w:sz w:val="20"/>
          <w:szCs w:val="20"/>
        </w:rPr>
        <w:br/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>Udzielający Zamówieni</w:t>
      </w:r>
      <w:r w:rsidR="003A2CB2" w:rsidRPr="00CF4BD9">
        <w:rPr>
          <w:rFonts w:ascii="Times New Roman" w:hAnsi="Times New Roman"/>
          <w:color w:val="000000" w:themeColor="text1"/>
          <w:sz w:val="20"/>
          <w:szCs w:val="20"/>
        </w:rPr>
        <w:t>a</w:t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ustala</w:t>
      </w:r>
      <w:r w:rsidR="0056194C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>harmonogram samodzielnie</w:t>
      </w:r>
      <w:r w:rsidR="00174085">
        <w:rPr>
          <w:rFonts w:ascii="Times New Roman" w:hAnsi="Times New Roman"/>
          <w:color w:val="000000" w:themeColor="text1"/>
          <w:sz w:val="20"/>
          <w:szCs w:val="20"/>
        </w:rPr>
        <w:t xml:space="preserve"> i przesyła do akceptacji Przyjmującemu Zamówienie</w:t>
      </w:r>
      <w:r w:rsidR="00312A2C">
        <w:rPr>
          <w:rFonts w:ascii="Times New Roman" w:hAnsi="Times New Roman"/>
          <w:color w:val="000000" w:themeColor="text1"/>
          <w:sz w:val="20"/>
          <w:szCs w:val="20"/>
        </w:rPr>
        <w:t>.</w:t>
      </w:r>
      <w:r w:rsidR="00AC01A1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</w:p>
    <w:p w14:paraId="67C5694E" w14:textId="45FB701F" w:rsidR="00416EBA" w:rsidRPr="00CF4BD9" w:rsidRDefault="00F922D4" w:rsidP="00F922D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6. </w:t>
      </w:r>
      <w:r w:rsidR="008E0B28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Przyjmujący Zamówienie zobowiązuje się do udzielania świadczeń według ustalonego przez strony miesięcznego harmonogramu w dni robocze, niedziele i święta oraz inne dni wolne od pracy. </w:t>
      </w:r>
    </w:p>
    <w:p w14:paraId="678090A0" w14:textId="141C7D9B" w:rsidR="000A4211" w:rsidRPr="00CF4BD9" w:rsidRDefault="00F922D4" w:rsidP="00F922D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7. </w:t>
      </w:r>
      <w:r w:rsidR="000A4211" w:rsidRPr="00CF4BD9">
        <w:rPr>
          <w:rFonts w:ascii="Times New Roman" w:hAnsi="Times New Roman"/>
          <w:color w:val="000000" w:themeColor="text1"/>
          <w:sz w:val="20"/>
          <w:szCs w:val="20"/>
        </w:rPr>
        <w:t>Przyjmujący Zamówienie w okresie obowiązywania umowy zobowiązany jest do udzielania świadczeń w ramach:</w:t>
      </w:r>
    </w:p>
    <w:p w14:paraId="4A392C82" w14:textId="61CB40B9" w:rsidR="000A4211" w:rsidRPr="00CF4BD9" w:rsidRDefault="00F922D4" w:rsidP="00BE16D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1) </w:t>
      </w:r>
      <w:r w:rsidR="000A4211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co najmniej 1 dyżuru przypadającego w święta Wielkanocne </w:t>
      </w:r>
      <w:r w:rsidR="000A4211" w:rsidRPr="003F32E9">
        <w:rPr>
          <w:rFonts w:ascii="Times New Roman" w:hAnsi="Times New Roman"/>
          <w:color w:val="000000" w:themeColor="text1"/>
          <w:sz w:val="20"/>
          <w:szCs w:val="20"/>
        </w:rPr>
        <w:t>lub</w:t>
      </w:r>
      <w:r w:rsidR="000A4211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Bożego Narodzenia, 1 dyżuru w</w:t>
      </w:r>
      <w:r w:rsidR="000E0EE6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0A4211" w:rsidRPr="00CF4BD9">
        <w:rPr>
          <w:rFonts w:ascii="Times New Roman" w:hAnsi="Times New Roman"/>
          <w:color w:val="000000" w:themeColor="text1"/>
          <w:sz w:val="20"/>
          <w:szCs w:val="20"/>
        </w:rPr>
        <w:t>następujące dni: Sylwester, Nowy Rok lub Wigilię Bożego Narodzenia oraz jednego dyżuru w</w:t>
      </w:r>
      <w:r w:rsidR="000E0EE6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0A4211" w:rsidRPr="00CF4BD9">
        <w:rPr>
          <w:rFonts w:ascii="Times New Roman" w:hAnsi="Times New Roman"/>
          <w:color w:val="000000" w:themeColor="text1"/>
          <w:sz w:val="20"/>
          <w:szCs w:val="20"/>
        </w:rPr>
        <w:t>tzw.</w:t>
      </w:r>
      <w:r w:rsidR="000E0EE6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0A4211" w:rsidRPr="00CF4BD9">
        <w:rPr>
          <w:rFonts w:ascii="Times New Roman" w:hAnsi="Times New Roman"/>
          <w:color w:val="000000" w:themeColor="text1"/>
          <w:sz w:val="20"/>
          <w:szCs w:val="20"/>
        </w:rPr>
        <w:t>długie weekendy,</w:t>
      </w:r>
    </w:p>
    <w:p w14:paraId="51AC136A" w14:textId="4B949779" w:rsidR="000A4211" w:rsidRPr="00CF4BD9" w:rsidRDefault="00F922D4" w:rsidP="00BE16D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2) </w:t>
      </w:r>
      <w:r w:rsidR="000A4211" w:rsidRPr="00CF4BD9">
        <w:rPr>
          <w:rFonts w:ascii="Times New Roman" w:hAnsi="Times New Roman"/>
          <w:color w:val="000000" w:themeColor="text1"/>
          <w:sz w:val="20"/>
          <w:szCs w:val="20"/>
        </w:rPr>
        <w:t>co najmniej dwóch zabezpieczeń medycznych.</w:t>
      </w:r>
    </w:p>
    <w:p w14:paraId="2188F0D2" w14:textId="6712BA92" w:rsidR="001C0481" w:rsidRPr="00CF4BD9" w:rsidRDefault="00F922D4" w:rsidP="00CF4BD9">
      <w:pPr>
        <w:suppressAutoHyphens w:val="0"/>
        <w:spacing w:after="3" w:line="248" w:lineRule="auto"/>
        <w:ind w:right="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4" w:name="_Hlk48899702"/>
      <w:r w:rsidRPr="00CF4BD9">
        <w:rPr>
          <w:rFonts w:ascii="Times New Roman" w:hAnsi="Times New Roman"/>
          <w:color w:val="000000" w:themeColor="text1"/>
          <w:sz w:val="20"/>
          <w:szCs w:val="20"/>
        </w:rPr>
        <w:t>8.</w:t>
      </w:r>
      <w:r w:rsidR="00D926FF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9F547E" w:rsidRPr="00CF4BD9">
        <w:rPr>
          <w:rFonts w:ascii="Times New Roman" w:hAnsi="Times New Roman"/>
          <w:color w:val="000000" w:themeColor="text1"/>
          <w:sz w:val="20"/>
          <w:szCs w:val="20"/>
        </w:rPr>
        <w:t>Udzielającemu Zamówieni</w:t>
      </w:r>
      <w:r w:rsidR="001530B6" w:rsidRPr="00CF4BD9">
        <w:rPr>
          <w:rFonts w:ascii="Times New Roman" w:hAnsi="Times New Roman"/>
          <w:color w:val="000000" w:themeColor="text1"/>
          <w:sz w:val="20"/>
          <w:szCs w:val="20"/>
        </w:rPr>
        <w:t>e</w:t>
      </w:r>
      <w:r w:rsidR="009F547E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przysługuje prawo do wyznaczania Przyjmującemu Zamówienie dodatkowych godzin udzielania świadczeń, </w:t>
      </w:r>
      <w:r w:rsidR="0084410D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w razie zaistnienia okoliczności </w:t>
      </w:r>
      <w:r w:rsidR="009F547E" w:rsidRPr="00CF4BD9">
        <w:rPr>
          <w:rFonts w:ascii="Times New Roman" w:hAnsi="Times New Roman"/>
          <w:color w:val="000000" w:themeColor="text1"/>
          <w:sz w:val="20"/>
          <w:szCs w:val="20"/>
        </w:rPr>
        <w:t>mogących naruszyć ciągłość udzielania świadczeń zdrowotnych przez Udzielającego Zamówieni</w:t>
      </w:r>
      <w:r w:rsidR="003A2CB2" w:rsidRPr="00CF4BD9">
        <w:rPr>
          <w:rFonts w:ascii="Times New Roman" w:hAnsi="Times New Roman"/>
          <w:color w:val="000000" w:themeColor="text1"/>
          <w:sz w:val="20"/>
          <w:szCs w:val="20"/>
        </w:rPr>
        <w:t>a</w:t>
      </w:r>
      <w:r w:rsidR="009F547E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. </w:t>
      </w:r>
      <w:bookmarkEnd w:id="4"/>
    </w:p>
    <w:p w14:paraId="03D50B73" w14:textId="238D9D0A" w:rsidR="008361DD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9.</w:t>
      </w:r>
      <w:r w:rsidR="002E594E">
        <w:rPr>
          <w:color w:val="000000" w:themeColor="text1"/>
          <w:sz w:val="20"/>
          <w:szCs w:val="20"/>
        </w:rPr>
        <w:t xml:space="preserve"> </w:t>
      </w:r>
      <w:r w:rsidR="008361DD" w:rsidRPr="00CF4BD9">
        <w:rPr>
          <w:color w:val="000000" w:themeColor="text1"/>
          <w:sz w:val="20"/>
          <w:szCs w:val="20"/>
        </w:rPr>
        <w:t>W przypadku zaistnienia obiektywnych okoliczności, niezależnych</w:t>
      </w:r>
      <w:r w:rsidR="0056194C" w:rsidRPr="00CF4BD9">
        <w:rPr>
          <w:color w:val="000000" w:themeColor="text1"/>
          <w:sz w:val="20"/>
          <w:szCs w:val="20"/>
        </w:rPr>
        <w:t xml:space="preserve"> </w:t>
      </w:r>
      <w:r w:rsidR="008361DD" w:rsidRPr="00CF4BD9">
        <w:rPr>
          <w:color w:val="000000" w:themeColor="text1"/>
          <w:sz w:val="20"/>
          <w:szCs w:val="20"/>
        </w:rPr>
        <w:t>od Przyjmującego Zamówienie</w:t>
      </w:r>
      <w:r w:rsidR="002E594E">
        <w:rPr>
          <w:color w:val="000000" w:themeColor="text1"/>
          <w:sz w:val="20"/>
          <w:szCs w:val="20"/>
        </w:rPr>
        <w:t xml:space="preserve"> </w:t>
      </w:r>
      <w:r w:rsidR="008361DD" w:rsidRPr="00CF4BD9">
        <w:rPr>
          <w:color w:val="000000" w:themeColor="text1"/>
          <w:sz w:val="20"/>
          <w:szCs w:val="20"/>
        </w:rPr>
        <w:t>(np.: choroba), które uniemożliwiają realizację umowy zgodnie z ustalonym harmonogramem, Przyjmujący Zamówienie za zgodą Udzielającego Zamówieni</w:t>
      </w:r>
      <w:r w:rsidR="005A2D3B" w:rsidRPr="00CF4BD9">
        <w:rPr>
          <w:color w:val="000000" w:themeColor="text1"/>
          <w:sz w:val="20"/>
          <w:szCs w:val="20"/>
        </w:rPr>
        <w:t>e</w:t>
      </w:r>
      <w:r w:rsidR="008361DD" w:rsidRPr="00CF4BD9">
        <w:rPr>
          <w:color w:val="000000" w:themeColor="text1"/>
          <w:sz w:val="20"/>
          <w:szCs w:val="20"/>
        </w:rPr>
        <w:t xml:space="preserve"> ustala zastępstwo we własnym zakresie i przekazuje obowiązki wynikające z niniejszej umowy osobie, która posiada aktualną umowę tego samego rodzaju z Udzielającym Zamówieni</w:t>
      </w:r>
      <w:r w:rsidR="005A2D3B" w:rsidRPr="00CF4BD9">
        <w:rPr>
          <w:color w:val="000000" w:themeColor="text1"/>
          <w:sz w:val="20"/>
          <w:szCs w:val="20"/>
        </w:rPr>
        <w:t>e</w:t>
      </w:r>
      <w:r w:rsidR="008361DD" w:rsidRPr="00CF4BD9">
        <w:rPr>
          <w:color w:val="000000" w:themeColor="text1"/>
          <w:sz w:val="20"/>
          <w:szCs w:val="20"/>
        </w:rPr>
        <w:t>.</w:t>
      </w:r>
    </w:p>
    <w:p w14:paraId="1F24EFAE" w14:textId="29C1BA0E" w:rsidR="008361DD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10. </w:t>
      </w:r>
      <w:r w:rsidR="008361DD" w:rsidRPr="00CF4BD9">
        <w:rPr>
          <w:color w:val="000000" w:themeColor="text1"/>
          <w:sz w:val="20"/>
          <w:szCs w:val="20"/>
        </w:rPr>
        <w:t xml:space="preserve">Termin zawiadomienia o niemożliwości objęcia dyżuru </w:t>
      </w:r>
      <w:r w:rsidR="002B64B1" w:rsidRPr="00CF4BD9">
        <w:rPr>
          <w:sz w:val="20"/>
          <w:szCs w:val="20"/>
        </w:rPr>
        <w:t xml:space="preserve">w sytuacjach o których mowa w punkcie 9 </w:t>
      </w:r>
      <w:r w:rsidR="008361DD" w:rsidRPr="00CF4BD9">
        <w:rPr>
          <w:color w:val="000000" w:themeColor="text1"/>
          <w:sz w:val="20"/>
          <w:szCs w:val="20"/>
        </w:rPr>
        <w:t>wynosi:</w:t>
      </w:r>
    </w:p>
    <w:p w14:paraId="670BA2D3" w14:textId="7810C6C5" w:rsidR="008361DD" w:rsidRPr="00CF4BD9" w:rsidRDefault="00F922D4" w:rsidP="00BE16D3">
      <w:pPr>
        <w:pStyle w:val="Normalny1"/>
        <w:jc w:val="both"/>
        <w:rPr>
          <w:kern w:val="3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1) </w:t>
      </w:r>
      <w:r w:rsidR="00D926FF" w:rsidRPr="00CF4BD9">
        <w:rPr>
          <w:kern w:val="3"/>
          <w:sz w:val="20"/>
          <w:szCs w:val="20"/>
        </w:rPr>
        <w:t>w przypadkach losowych niezwłocznie po powzięciu wiadomości o braku możliwości udzielania świadczeń medycznych,</w:t>
      </w:r>
    </w:p>
    <w:p w14:paraId="447276D5" w14:textId="5B4F97C4" w:rsidR="008361DD" w:rsidRPr="00CF4BD9" w:rsidRDefault="00F922D4" w:rsidP="00BE16D3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2) </w:t>
      </w:r>
      <w:r w:rsidR="008361DD" w:rsidRPr="00CF4BD9">
        <w:rPr>
          <w:color w:val="000000" w:themeColor="text1"/>
          <w:sz w:val="20"/>
          <w:szCs w:val="20"/>
        </w:rPr>
        <w:t>w pozostałych przypadkach na 3 dni przed brakiem możliwości objęcia dyżuru.</w:t>
      </w:r>
    </w:p>
    <w:p w14:paraId="61D0019B" w14:textId="77777777" w:rsidR="00EE6411" w:rsidRDefault="00EE6411" w:rsidP="00F922D4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76459EB8" w14:textId="5F5F3062" w:rsidR="008361DD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lastRenderedPageBreak/>
        <w:t xml:space="preserve">11. </w:t>
      </w:r>
      <w:r w:rsidR="008361DD" w:rsidRPr="00CF4BD9">
        <w:rPr>
          <w:color w:val="000000" w:themeColor="text1"/>
          <w:sz w:val="20"/>
          <w:szCs w:val="20"/>
        </w:rPr>
        <w:t>Na pisemny wniosek Przyjmującego Zamówienie</w:t>
      </w:r>
      <w:r w:rsidR="00C3391C" w:rsidRPr="00CF4BD9">
        <w:rPr>
          <w:color w:val="000000" w:themeColor="text1"/>
          <w:sz w:val="20"/>
          <w:szCs w:val="20"/>
        </w:rPr>
        <w:t>,</w:t>
      </w:r>
      <w:r w:rsidR="008361DD" w:rsidRPr="00CF4BD9">
        <w:rPr>
          <w:color w:val="000000" w:themeColor="text1"/>
          <w:sz w:val="20"/>
          <w:szCs w:val="20"/>
        </w:rPr>
        <w:t xml:space="preserve"> wykonanie świadczeń objętych umową, może ulec zawieszeniu na okres nie dłuższy niż </w:t>
      </w:r>
      <w:r w:rsidR="0084410D" w:rsidRPr="00CF4BD9">
        <w:rPr>
          <w:color w:val="000000" w:themeColor="text1"/>
          <w:sz w:val="20"/>
          <w:szCs w:val="20"/>
        </w:rPr>
        <w:t>6</w:t>
      </w:r>
      <w:r w:rsidR="006214A3" w:rsidRPr="00CF4BD9">
        <w:rPr>
          <w:color w:val="000000" w:themeColor="text1"/>
          <w:sz w:val="20"/>
          <w:szCs w:val="20"/>
        </w:rPr>
        <w:t xml:space="preserve"> </w:t>
      </w:r>
      <w:r w:rsidR="008361DD" w:rsidRPr="00CF4BD9">
        <w:rPr>
          <w:color w:val="000000" w:themeColor="text1"/>
          <w:sz w:val="20"/>
          <w:szCs w:val="20"/>
        </w:rPr>
        <w:t>miesi</w:t>
      </w:r>
      <w:r w:rsidR="00C3391C" w:rsidRPr="00CF4BD9">
        <w:rPr>
          <w:color w:val="000000" w:themeColor="text1"/>
          <w:sz w:val="20"/>
          <w:szCs w:val="20"/>
        </w:rPr>
        <w:t>ę</w:t>
      </w:r>
      <w:r w:rsidR="008361DD" w:rsidRPr="00CF4BD9">
        <w:rPr>
          <w:color w:val="000000" w:themeColor="text1"/>
          <w:sz w:val="20"/>
          <w:szCs w:val="20"/>
        </w:rPr>
        <w:t>c</w:t>
      </w:r>
      <w:r w:rsidR="0084410D" w:rsidRPr="00CF4BD9">
        <w:rPr>
          <w:color w:val="000000" w:themeColor="text1"/>
          <w:sz w:val="20"/>
          <w:szCs w:val="20"/>
        </w:rPr>
        <w:t>y</w:t>
      </w:r>
      <w:r w:rsidR="008361DD" w:rsidRPr="00CF4BD9">
        <w:rPr>
          <w:color w:val="000000" w:themeColor="text1"/>
          <w:sz w:val="20"/>
          <w:szCs w:val="20"/>
        </w:rPr>
        <w:t xml:space="preserve"> w ciągu danego roku kalendarzowego.  </w:t>
      </w:r>
    </w:p>
    <w:p w14:paraId="69D09680" w14:textId="77777777" w:rsidR="00230D41" w:rsidRPr="00CF4BD9" w:rsidRDefault="00230D41" w:rsidP="00230D41">
      <w:pPr>
        <w:pStyle w:val="Normalny1"/>
        <w:jc w:val="both"/>
        <w:rPr>
          <w:color w:val="000000" w:themeColor="text1"/>
          <w:kern w:val="3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12. </w:t>
      </w:r>
      <w:r w:rsidRPr="00CF4BD9">
        <w:rPr>
          <w:color w:val="000000" w:themeColor="text1"/>
          <w:kern w:val="3"/>
          <w:sz w:val="20"/>
          <w:szCs w:val="20"/>
        </w:rPr>
        <w:t xml:space="preserve">Czas udzielania świadczeń </w:t>
      </w:r>
      <w:r w:rsidRPr="00CF4BD9">
        <w:rPr>
          <w:kern w:val="3"/>
          <w:sz w:val="20"/>
          <w:szCs w:val="20"/>
        </w:rPr>
        <w:t>nie może przekroczyć 24 godzin, co wynika z bezpieczeństwa i jakości świadczonych usług oraz z dbałości o dobro i zdrowie pacjenta</w:t>
      </w:r>
      <w:r w:rsidRPr="00CF4BD9">
        <w:rPr>
          <w:color w:val="000000" w:themeColor="text1"/>
          <w:kern w:val="3"/>
          <w:sz w:val="20"/>
          <w:szCs w:val="20"/>
        </w:rPr>
        <w:t xml:space="preserve">. </w:t>
      </w:r>
    </w:p>
    <w:p w14:paraId="67E6F4C6" w14:textId="77777777" w:rsidR="008361DD" w:rsidRPr="00CF4BD9" w:rsidRDefault="008361DD" w:rsidP="004649A9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22493A8E" w14:textId="77777777" w:rsidR="00120AB9" w:rsidRPr="00CF4BD9" w:rsidRDefault="00120AB9" w:rsidP="00120AB9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OBOWIĄZKI PRZYJMUJĄCEGO ZAMÓWIENIE</w:t>
      </w:r>
    </w:p>
    <w:p w14:paraId="6E581F44" w14:textId="77777777" w:rsidR="00120AB9" w:rsidRPr="00CF4BD9" w:rsidRDefault="00120AB9" w:rsidP="00120AB9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bookmarkStart w:id="5" w:name="_Hlk46826083"/>
      <w:r w:rsidRPr="00CF4BD9">
        <w:rPr>
          <w:b/>
          <w:bCs/>
          <w:color w:val="000000" w:themeColor="text1"/>
          <w:sz w:val="20"/>
          <w:szCs w:val="20"/>
        </w:rPr>
        <w:t>§ 4</w:t>
      </w:r>
    </w:p>
    <w:bookmarkEnd w:id="5"/>
    <w:p w14:paraId="45B4710F" w14:textId="435E4BDA" w:rsidR="002C0982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D10E52" w:rsidRPr="00CF4BD9">
        <w:rPr>
          <w:color w:val="000000" w:themeColor="text1"/>
          <w:sz w:val="20"/>
          <w:szCs w:val="20"/>
        </w:rPr>
        <w:t xml:space="preserve">W ramach realizacji umowy, </w:t>
      </w:r>
      <w:r w:rsidR="002C0982" w:rsidRPr="00CF4BD9">
        <w:rPr>
          <w:color w:val="000000" w:themeColor="text1"/>
          <w:sz w:val="20"/>
          <w:szCs w:val="20"/>
        </w:rPr>
        <w:t>Przyjmujący Zamówienie zobowiąz</w:t>
      </w:r>
      <w:r w:rsidR="00D10E52" w:rsidRPr="00CF4BD9">
        <w:rPr>
          <w:color w:val="000000" w:themeColor="text1"/>
          <w:sz w:val="20"/>
          <w:szCs w:val="20"/>
        </w:rPr>
        <w:t>uje się w szczególności</w:t>
      </w:r>
      <w:r w:rsidR="002C0982" w:rsidRPr="00CF4BD9">
        <w:rPr>
          <w:color w:val="000000" w:themeColor="text1"/>
          <w:sz w:val="20"/>
          <w:szCs w:val="20"/>
        </w:rPr>
        <w:t>:</w:t>
      </w:r>
    </w:p>
    <w:p w14:paraId="366221F1" w14:textId="4B7F1F3A" w:rsidR="00ED02CF" w:rsidRPr="00CF4BD9" w:rsidRDefault="00F922D4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1) </w:t>
      </w:r>
      <w:r w:rsidR="00A334DE" w:rsidRPr="00CF4BD9">
        <w:rPr>
          <w:color w:val="000000" w:themeColor="text1"/>
          <w:sz w:val="20"/>
          <w:szCs w:val="20"/>
        </w:rPr>
        <w:t xml:space="preserve">przestrzegać </w:t>
      </w:r>
      <w:r w:rsidR="00ED02CF" w:rsidRPr="00CF4BD9">
        <w:rPr>
          <w:color w:val="000000" w:themeColor="text1"/>
          <w:sz w:val="20"/>
          <w:szCs w:val="20"/>
        </w:rPr>
        <w:t>wszelkich obowiązujących przepisów prawnych i wewnętrznych aktów normatywnych, mających bezpośredni związek z udzielaniem świadczeń zdrowotnych</w:t>
      </w:r>
      <w:r w:rsidR="003A2CB2" w:rsidRPr="00CF4BD9">
        <w:rPr>
          <w:color w:val="000000" w:themeColor="text1"/>
          <w:sz w:val="20"/>
          <w:szCs w:val="20"/>
        </w:rPr>
        <w:t>,</w:t>
      </w:r>
    </w:p>
    <w:p w14:paraId="6DBCFE0E" w14:textId="3F2EFAC7" w:rsidR="00947450" w:rsidRPr="00CF4BD9" w:rsidRDefault="00F922D4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2) </w:t>
      </w:r>
      <w:r w:rsidR="00AF0B21" w:rsidRPr="00CF4BD9">
        <w:rPr>
          <w:color w:val="000000" w:themeColor="text1"/>
          <w:sz w:val="20"/>
          <w:szCs w:val="20"/>
        </w:rPr>
        <w:t>przestrzegać Statutu, Regulaminu Organizacyjnego, procedur oraz zarządzeń obowiązujących w</w:t>
      </w:r>
      <w:r w:rsidR="000E0EE6" w:rsidRPr="00CF4BD9">
        <w:rPr>
          <w:color w:val="000000" w:themeColor="text1"/>
          <w:sz w:val="20"/>
          <w:szCs w:val="20"/>
        </w:rPr>
        <w:t> </w:t>
      </w:r>
      <w:r w:rsidR="00AF0B21" w:rsidRPr="00CF4BD9">
        <w:rPr>
          <w:color w:val="000000" w:themeColor="text1"/>
          <w:sz w:val="20"/>
          <w:szCs w:val="20"/>
        </w:rPr>
        <w:t>Wojewódzkim Pogotowiu Ratunkowym w Katowicach</w:t>
      </w:r>
      <w:r w:rsidR="005505E0" w:rsidRPr="00CF4BD9">
        <w:rPr>
          <w:color w:val="000000" w:themeColor="text1"/>
          <w:sz w:val="20"/>
          <w:szCs w:val="20"/>
        </w:rPr>
        <w:t>,</w:t>
      </w:r>
      <w:r w:rsidR="00AF0B21" w:rsidRPr="00CF4BD9">
        <w:rPr>
          <w:color w:val="000000" w:themeColor="text1"/>
          <w:sz w:val="20"/>
          <w:szCs w:val="20"/>
        </w:rPr>
        <w:t xml:space="preserve"> w tym także uregulowań kontroli zarządczej oraz Polityki Bezpieczeństwa Danych Osobowych</w:t>
      </w:r>
      <w:r w:rsidR="005050BB" w:rsidRPr="00CF4BD9">
        <w:rPr>
          <w:color w:val="000000" w:themeColor="text1"/>
          <w:sz w:val="20"/>
          <w:szCs w:val="20"/>
        </w:rPr>
        <w:t>,</w:t>
      </w:r>
    </w:p>
    <w:p w14:paraId="23BE8CB2" w14:textId="77777777" w:rsidR="001530B6" w:rsidRPr="00CF4BD9" w:rsidRDefault="00F922D4" w:rsidP="005B56FE">
      <w:pPr>
        <w:pStyle w:val="Normalny1"/>
        <w:jc w:val="both"/>
        <w:rPr>
          <w:strike/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3) </w:t>
      </w:r>
      <w:r w:rsidR="00ED02CF" w:rsidRPr="00CF4BD9">
        <w:rPr>
          <w:color w:val="000000" w:themeColor="text1"/>
          <w:sz w:val="20"/>
          <w:szCs w:val="20"/>
        </w:rPr>
        <w:t>współpracować z komórkami organizacyjnymi Udzielającego Zamówienie w celu prawidłowej realizacji umowy</w:t>
      </w:r>
      <w:r w:rsidR="007E6AD6" w:rsidRPr="00CF4BD9">
        <w:rPr>
          <w:color w:val="000000" w:themeColor="text1"/>
          <w:sz w:val="20"/>
          <w:szCs w:val="20"/>
        </w:rPr>
        <w:t>,</w:t>
      </w:r>
      <w:r w:rsidR="00ED02CF" w:rsidRPr="00CF4BD9">
        <w:rPr>
          <w:color w:val="000000" w:themeColor="text1"/>
          <w:sz w:val="20"/>
          <w:szCs w:val="20"/>
        </w:rPr>
        <w:t xml:space="preserve"> </w:t>
      </w:r>
    </w:p>
    <w:p w14:paraId="1290089F" w14:textId="53A3803E" w:rsidR="001A140D" w:rsidRPr="00CF4BD9" w:rsidRDefault="001530B6" w:rsidP="005B56FE">
      <w:pPr>
        <w:pStyle w:val="Normalny1"/>
        <w:jc w:val="both"/>
        <w:rPr>
          <w:strike/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4) </w:t>
      </w:r>
      <w:r w:rsidR="007E6AD6" w:rsidRPr="00CF4BD9">
        <w:rPr>
          <w:color w:val="000000" w:themeColor="text1"/>
          <w:sz w:val="20"/>
          <w:szCs w:val="20"/>
        </w:rPr>
        <w:t>dokładnie i systematycznie prowadzić dokumentację medyczną wg przepisów i postanowień obowiązujących u</w:t>
      </w:r>
      <w:r w:rsidR="005B56FE" w:rsidRPr="00CF4BD9">
        <w:rPr>
          <w:color w:val="000000" w:themeColor="text1"/>
          <w:sz w:val="20"/>
          <w:szCs w:val="20"/>
        </w:rPr>
        <w:t> </w:t>
      </w:r>
      <w:r w:rsidR="007E6AD6" w:rsidRPr="00CF4BD9">
        <w:rPr>
          <w:color w:val="000000" w:themeColor="text1"/>
          <w:sz w:val="20"/>
          <w:szCs w:val="20"/>
        </w:rPr>
        <w:t>Udzielającego Zamówieni</w:t>
      </w:r>
      <w:r w:rsidR="003A2CB2" w:rsidRPr="00CF4BD9">
        <w:rPr>
          <w:color w:val="000000" w:themeColor="text1"/>
          <w:sz w:val="20"/>
          <w:szCs w:val="20"/>
        </w:rPr>
        <w:t>a</w:t>
      </w:r>
      <w:r w:rsidR="007E6AD6" w:rsidRPr="00CF4BD9">
        <w:rPr>
          <w:color w:val="000000" w:themeColor="text1"/>
          <w:sz w:val="20"/>
          <w:szCs w:val="20"/>
        </w:rPr>
        <w:t xml:space="preserve"> oraz zgodnie z obowiązującymi przepisami. </w:t>
      </w:r>
      <w:r w:rsidR="001A140D" w:rsidRPr="00CF4BD9">
        <w:rPr>
          <w:color w:val="000000" w:themeColor="text1"/>
          <w:sz w:val="20"/>
          <w:szCs w:val="20"/>
        </w:rPr>
        <w:t>Właścicielem dokumentacji, w tym medycznej,</w:t>
      </w:r>
      <w:r w:rsidR="005B56FE" w:rsidRPr="00CF4BD9">
        <w:rPr>
          <w:color w:val="000000" w:themeColor="text1"/>
          <w:sz w:val="20"/>
          <w:szCs w:val="20"/>
        </w:rPr>
        <w:t> </w:t>
      </w:r>
      <w:r w:rsidR="001A140D" w:rsidRPr="00CF4BD9">
        <w:rPr>
          <w:color w:val="000000" w:themeColor="text1"/>
          <w:sz w:val="20"/>
          <w:szCs w:val="20"/>
        </w:rPr>
        <w:t>jest</w:t>
      </w:r>
      <w:r w:rsidR="005B56FE" w:rsidRPr="00CF4BD9">
        <w:rPr>
          <w:color w:val="000000" w:themeColor="text1"/>
          <w:sz w:val="20"/>
          <w:szCs w:val="20"/>
        </w:rPr>
        <w:t> </w:t>
      </w:r>
      <w:r w:rsidR="009F547E" w:rsidRPr="00CF4BD9">
        <w:rPr>
          <w:color w:val="000000" w:themeColor="text1"/>
          <w:sz w:val="20"/>
          <w:szCs w:val="20"/>
        </w:rPr>
        <w:t>Udzielający</w:t>
      </w:r>
      <w:r w:rsidR="005B56FE" w:rsidRPr="00CF4BD9">
        <w:rPr>
          <w:color w:val="000000" w:themeColor="text1"/>
          <w:sz w:val="20"/>
          <w:szCs w:val="20"/>
        </w:rPr>
        <w:t> </w:t>
      </w:r>
      <w:r w:rsidR="009F547E" w:rsidRPr="00CF4BD9">
        <w:rPr>
          <w:color w:val="000000" w:themeColor="text1"/>
          <w:sz w:val="20"/>
          <w:szCs w:val="20"/>
        </w:rPr>
        <w:t>Zamówieni</w:t>
      </w:r>
      <w:r w:rsidR="003A2CB2" w:rsidRPr="00CF4BD9">
        <w:rPr>
          <w:color w:val="000000" w:themeColor="text1"/>
          <w:sz w:val="20"/>
          <w:szCs w:val="20"/>
        </w:rPr>
        <w:t>a</w:t>
      </w:r>
      <w:r w:rsidR="001A140D" w:rsidRPr="00CF4BD9">
        <w:rPr>
          <w:color w:val="000000" w:themeColor="text1"/>
          <w:sz w:val="20"/>
          <w:szCs w:val="20"/>
        </w:rPr>
        <w:t xml:space="preserve">. </w:t>
      </w:r>
      <w:r w:rsidR="00F422F3" w:rsidRPr="00CF4BD9">
        <w:rPr>
          <w:color w:val="000000" w:themeColor="text1"/>
          <w:sz w:val="20"/>
          <w:szCs w:val="20"/>
        </w:rPr>
        <w:br/>
      </w:r>
      <w:r w:rsidR="001A140D" w:rsidRPr="00CF4BD9">
        <w:rPr>
          <w:color w:val="000000" w:themeColor="text1"/>
          <w:sz w:val="20"/>
          <w:szCs w:val="20"/>
        </w:rPr>
        <w:t>Udostępnianie dokumentacji medycznej następuje wyłącznie w przypadkach określonych w ustawie z dnia 06.11.2008 r. o prawach pacjenta i</w:t>
      </w:r>
      <w:r w:rsidR="00DD7FE4" w:rsidRPr="00CF4BD9">
        <w:rPr>
          <w:color w:val="000000" w:themeColor="text1"/>
          <w:sz w:val="20"/>
          <w:szCs w:val="20"/>
        </w:rPr>
        <w:t> </w:t>
      </w:r>
      <w:r w:rsidR="001A140D" w:rsidRPr="00CF4BD9">
        <w:rPr>
          <w:color w:val="000000" w:themeColor="text1"/>
          <w:sz w:val="20"/>
          <w:szCs w:val="20"/>
        </w:rPr>
        <w:t>Rzeczniku Praw Pacjenta</w:t>
      </w:r>
      <w:r w:rsidR="00F422F3" w:rsidRPr="00CF4BD9">
        <w:rPr>
          <w:color w:val="000000" w:themeColor="text1"/>
          <w:sz w:val="20"/>
          <w:szCs w:val="20"/>
        </w:rPr>
        <w:t xml:space="preserve"> </w:t>
      </w:r>
      <w:r w:rsidR="001A140D" w:rsidRPr="00CF4BD9">
        <w:rPr>
          <w:color w:val="000000" w:themeColor="text1"/>
          <w:sz w:val="20"/>
          <w:szCs w:val="20"/>
        </w:rPr>
        <w:t xml:space="preserve">(Dz. U.  </w:t>
      </w:r>
      <w:r w:rsidR="00891AB3" w:rsidRPr="00CF4BD9">
        <w:rPr>
          <w:color w:val="000000" w:themeColor="text1"/>
          <w:sz w:val="20"/>
          <w:szCs w:val="20"/>
        </w:rPr>
        <w:t>202</w:t>
      </w:r>
      <w:r w:rsidR="005B390B" w:rsidRPr="00CF4BD9">
        <w:rPr>
          <w:color w:val="000000" w:themeColor="text1"/>
          <w:sz w:val="20"/>
          <w:szCs w:val="20"/>
        </w:rPr>
        <w:t>4</w:t>
      </w:r>
      <w:r w:rsidR="00891AB3" w:rsidRPr="00CF4BD9">
        <w:rPr>
          <w:color w:val="000000" w:themeColor="text1"/>
          <w:sz w:val="20"/>
          <w:szCs w:val="20"/>
        </w:rPr>
        <w:t>.</w:t>
      </w:r>
      <w:r w:rsidR="009F6BBC" w:rsidRPr="00CF4BD9">
        <w:rPr>
          <w:color w:val="000000" w:themeColor="text1"/>
          <w:sz w:val="20"/>
          <w:szCs w:val="20"/>
        </w:rPr>
        <w:t xml:space="preserve"> </w:t>
      </w:r>
      <w:r w:rsidR="005B390B" w:rsidRPr="00CF4BD9">
        <w:rPr>
          <w:color w:val="000000" w:themeColor="text1"/>
          <w:sz w:val="20"/>
          <w:szCs w:val="20"/>
        </w:rPr>
        <w:t>581</w:t>
      </w:r>
      <w:r w:rsidR="001A140D" w:rsidRPr="00CF4BD9">
        <w:rPr>
          <w:color w:val="000000" w:themeColor="text1"/>
          <w:sz w:val="20"/>
          <w:szCs w:val="20"/>
        </w:rPr>
        <w:t>)</w:t>
      </w:r>
      <w:r w:rsidR="00891AB3" w:rsidRPr="00CF4BD9">
        <w:rPr>
          <w:color w:val="000000" w:themeColor="text1"/>
          <w:sz w:val="20"/>
          <w:szCs w:val="20"/>
        </w:rPr>
        <w:t>;</w:t>
      </w:r>
      <w:r w:rsidR="001A140D" w:rsidRPr="00CF4BD9">
        <w:rPr>
          <w:color w:val="000000" w:themeColor="text1"/>
          <w:sz w:val="20"/>
          <w:szCs w:val="20"/>
        </w:rPr>
        <w:t xml:space="preserve"> rozporządzeniu Ministra Zdrowia z dnia</w:t>
      </w:r>
      <w:r w:rsidR="00CF4BD9" w:rsidRPr="00CF4BD9">
        <w:rPr>
          <w:color w:val="000000" w:themeColor="text1"/>
          <w:sz w:val="20"/>
          <w:szCs w:val="20"/>
        </w:rPr>
        <w:t xml:space="preserve"> </w:t>
      </w:r>
      <w:r w:rsidR="001A140D" w:rsidRPr="00CF4BD9">
        <w:rPr>
          <w:color w:val="000000" w:themeColor="text1"/>
          <w:sz w:val="20"/>
          <w:szCs w:val="20"/>
        </w:rPr>
        <w:t>6 kwietnia</w:t>
      </w:r>
      <w:r w:rsidR="00891AB3" w:rsidRPr="00CF4BD9">
        <w:rPr>
          <w:color w:val="000000" w:themeColor="text1"/>
          <w:sz w:val="20"/>
          <w:szCs w:val="20"/>
        </w:rPr>
        <w:t xml:space="preserve"> </w:t>
      </w:r>
      <w:r w:rsidR="001A140D" w:rsidRPr="00CF4BD9">
        <w:rPr>
          <w:color w:val="000000" w:themeColor="text1"/>
          <w:sz w:val="20"/>
          <w:szCs w:val="20"/>
        </w:rPr>
        <w:t>2020 r. w sprawie rodzajów, zakresu</w:t>
      </w:r>
      <w:r w:rsidR="00F422F3" w:rsidRPr="00CF4BD9">
        <w:rPr>
          <w:color w:val="000000" w:themeColor="text1"/>
          <w:sz w:val="20"/>
          <w:szCs w:val="20"/>
        </w:rPr>
        <w:t xml:space="preserve"> </w:t>
      </w:r>
      <w:r w:rsidR="001A140D" w:rsidRPr="00CF4BD9">
        <w:rPr>
          <w:color w:val="000000" w:themeColor="text1"/>
          <w:sz w:val="20"/>
          <w:szCs w:val="20"/>
        </w:rPr>
        <w:t>i</w:t>
      </w:r>
      <w:r w:rsidR="0089075B" w:rsidRPr="00CF4BD9">
        <w:rPr>
          <w:color w:val="000000" w:themeColor="text1"/>
          <w:sz w:val="20"/>
          <w:szCs w:val="20"/>
        </w:rPr>
        <w:t> </w:t>
      </w:r>
      <w:r w:rsidR="001A140D" w:rsidRPr="00CF4BD9">
        <w:rPr>
          <w:color w:val="000000" w:themeColor="text1"/>
          <w:sz w:val="20"/>
          <w:szCs w:val="20"/>
        </w:rPr>
        <w:t xml:space="preserve">wzorów dokumentacji medycznej </w:t>
      </w:r>
      <w:r w:rsidR="00F422F3" w:rsidRPr="00CF4BD9">
        <w:rPr>
          <w:color w:val="000000" w:themeColor="text1"/>
          <w:sz w:val="20"/>
          <w:szCs w:val="20"/>
        </w:rPr>
        <w:br/>
      </w:r>
      <w:r w:rsidR="001A140D" w:rsidRPr="00CF4BD9">
        <w:rPr>
          <w:color w:val="000000" w:themeColor="text1"/>
          <w:sz w:val="20"/>
          <w:szCs w:val="20"/>
        </w:rPr>
        <w:t>i sposobu jej przetwarzania (Dz. U.  202</w:t>
      </w:r>
      <w:r w:rsidR="005B390B" w:rsidRPr="00CF4BD9">
        <w:rPr>
          <w:color w:val="000000" w:themeColor="text1"/>
          <w:sz w:val="20"/>
          <w:szCs w:val="20"/>
        </w:rPr>
        <w:t>4</w:t>
      </w:r>
      <w:r w:rsidR="00BE16D3" w:rsidRPr="00CF4BD9">
        <w:rPr>
          <w:color w:val="000000" w:themeColor="text1"/>
          <w:sz w:val="20"/>
          <w:szCs w:val="20"/>
        </w:rPr>
        <w:t>.</w:t>
      </w:r>
      <w:r w:rsidR="001A140D" w:rsidRPr="00CF4BD9">
        <w:rPr>
          <w:color w:val="000000" w:themeColor="text1"/>
          <w:sz w:val="20"/>
          <w:szCs w:val="20"/>
        </w:rPr>
        <w:t xml:space="preserve">  poz. </w:t>
      </w:r>
      <w:r w:rsidR="005B390B" w:rsidRPr="00CF4BD9">
        <w:rPr>
          <w:color w:val="000000" w:themeColor="text1"/>
          <w:sz w:val="20"/>
          <w:szCs w:val="20"/>
        </w:rPr>
        <w:t>798</w:t>
      </w:r>
      <w:r w:rsidR="001A140D" w:rsidRPr="00CF4BD9">
        <w:rPr>
          <w:color w:val="000000" w:themeColor="text1"/>
          <w:sz w:val="20"/>
          <w:szCs w:val="20"/>
        </w:rPr>
        <w:t>) oraz zgodnie z zasadami obowiązującymi u</w:t>
      </w:r>
      <w:r w:rsidR="005B56FE" w:rsidRPr="00CF4BD9">
        <w:rPr>
          <w:color w:val="000000" w:themeColor="text1"/>
          <w:sz w:val="20"/>
          <w:szCs w:val="20"/>
        </w:rPr>
        <w:t> </w:t>
      </w:r>
      <w:r w:rsidR="009F547E" w:rsidRPr="00CF4BD9">
        <w:rPr>
          <w:color w:val="000000" w:themeColor="text1"/>
          <w:sz w:val="20"/>
          <w:szCs w:val="20"/>
        </w:rPr>
        <w:t>Udzielającego Zamówienie</w:t>
      </w:r>
      <w:r w:rsidR="001A140D" w:rsidRPr="00CF4BD9">
        <w:rPr>
          <w:color w:val="000000" w:themeColor="text1"/>
          <w:sz w:val="20"/>
          <w:szCs w:val="20"/>
        </w:rPr>
        <w:t xml:space="preserve">. </w:t>
      </w:r>
    </w:p>
    <w:p w14:paraId="378FACB8" w14:textId="4C7CF9A0" w:rsidR="002C0982" w:rsidRPr="00CF4BD9" w:rsidRDefault="00F44008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5</w:t>
      </w:r>
      <w:r w:rsidR="00F922D4" w:rsidRPr="00CF4BD9">
        <w:rPr>
          <w:color w:val="000000" w:themeColor="text1"/>
          <w:sz w:val="20"/>
          <w:szCs w:val="20"/>
        </w:rPr>
        <w:t xml:space="preserve">) </w:t>
      </w:r>
      <w:r w:rsidR="00AF339E" w:rsidRPr="00CF4BD9">
        <w:rPr>
          <w:color w:val="000000" w:themeColor="text1"/>
          <w:sz w:val="20"/>
          <w:szCs w:val="20"/>
        </w:rPr>
        <w:t xml:space="preserve">podejmować i prowadzić działania mające na celu utrzymanie i podnoszenie poziomu i jakości udzielanych świadczeń poprzez </w:t>
      </w:r>
      <w:r w:rsidR="00D10E52" w:rsidRPr="00CF4BD9">
        <w:rPr>
          <w:color w:val="000000" w:themeColor="text1"/>
          <w:sz w:val="20"/>
          <w:szCs w:val="20"/>
        </w:rPr>
        <w:t>u</w:t>
      </w:r>
      <w:r w:rsidR="002C0982" w:rsidRPr="00CF4BD9">
        <w:rPr>
          <w:color w:val="000000" w:themeColor="text1"/>
          <w:sz w:val="20"/>
          <w:szCs w:val="20"/>
        </w:rPr>
        <w:t>czestnictw</w:t>
      </w:r>
      <w:r w:rsidR="00AF339E" w:rsidRPr="00CF4BD9">
        <w:rPr>
          <w:color w:val="000000" w:themeColor="text1"/>
          <w:sz w:val="20"/>
          <w:szCs w:val="20"/>
        </w:rPr>
        <w:t>o</w:t>
      </w:r>
      <w:r w:rsidR="002C0982" w:rsidRPr="00CF4BD9">
        <w:rPr>
          <w:color w:val="000000" w:themeColor="text1"/>
          <w:sz w:val="20"/>
          <w:szCs w:val="20"/>
        </w:rPr>
        <w:t xml:space="preserve"> w szkoleniach ogólnych, specjalistycznych</w:t>
      </w:r>
      <w:r w:rsidR="00B34122" w:rsidRPr="00CF4BD9">
        <w:rPr>
          <w:color w:val="000000" w:themeColor="text1"/>
          <w:sz w:val="20"/>
          <w:szCs w:val="20"/>
        </w:rPr>
        <w:t>,</w:t>
      </w:r>
    </w:p>
    <w:p w14:paraId="5E22DC00" w14:textId="3AF9026B" w:rsidR="008E6010" w:rsidRPr="00CF4BD9" w:rsidRDefault="00F44008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6</w:t>
      </w:r>
      <w:r w:rsidR="00F922D4" w:rsidRPr="00CF4BD9">
        <w:rPr>
          <w:color w:val="000000" w:themeColor="text1"/>
          <w:sz w:val="20"/>
          <w:szCs w:val="20"/>
        </w:rPr>
        <w:t xml:space="preserve">) </w:t>
      </w:r>
      <w:r w:rsidR="00AF339E" w:rsidRPr="00CF4BD9">
        <w:rPr>
          <w:color w:val="000000" w:themeColor="text1"/>
          <w:sz w:val="20"/>
          <w:szCs w:val="20"/>
        </w:rPr>
        <w:t xml:space="preserve">dbać o </w:t>
      </w:r>
      <w:r w:rsidR="00D10E52" w:rsidRPr="00CF4BD9">
        <w:rPr>
          <w:color w:val="000000" w:themeColor="text1"/>
          <w:sz w:val="20"/>
          <w:szCs w:val="20"/>
        </w:rPr>
        <w:t>utrzymani</w:t>
      </w:r>
      <w:r w:rsidR="00AF339E" w:rsidRPr="00CF4BD9">
        <w:rPr>
          <w:color w:val="000000" w:themeColor="text1"/>
          <w:sz w:val="20"/>
          <w:szCs w:val="20"/>
        </w:rPr>
        <w:t>e stałego</w:t>
      </w:r>
      <w:r w:rsidR="00D10E52" w:rsidRPr="00CF4BD9">
        <w:rPr>
          <w:color w:val="000000" w:themeColor="text1"/>
          <w:sz w:val="20"/>
          <w:szCs w:val="20"/>
        </w:rPr>
        <w:t xml:space="preserve"> ładu, porządku, sprawności oraz gotowości do pracy urządzeń, sprzętu, stanowiska wykonywania świadczeń wraz z otoczeniem oraz obiektem i terenem przeznaczonym do</w:t>
      </w:r>
      <w:r w:rsidR="001530B6" w:rsidRPr="00CF4BD9">
        <w:rPr>
          <w:color w:val="000000" w:themeColor="text1"/>
          <w:sz w:val="20"/>
          <w:szCs w:val="20"/>
        </w:rPr>
        <w:t> </w:t>
      </w:r>
      <w:r w:rsidR="00D10E52" w:rsidRPr="00CF4BD9">
        <w:rPr>
          <w:color w:val="000000" w:themeColor="text1"/>
          <w:sz w:val="20"/>
          <w:szCs w:val="20"/>
        </w:rPr>
        <w:t>realizacji świadczeń przez Udzielającego Zamówienia w standardzie i na zasadach zgodnych z</w:t>
      </w:r>
      <w:r w:rsidR="000E0EE6" w:rsidRPr="00CF4BD9">
        <w:rPr>
          <w:color w:val="000000" w:themeColor="text1"/>
          <w:sz w:val="20"/>
          <w:szCs w:val="20"/>
        </w:rPr>
        <w:t> </w:t>
      </w:r>
      <w:r w:rsidR="00D10E52" w:rsidRPr="00CF4BD9">
        <w:rPr>
          <w:color w:val="000000" w:themeColor="text1"/>
          <w:sz w:val="20"/>
          <w:szCs w:val="20"/>
        </w:rPr>
        <w:t>obowiązującymi przepisami</w:t>
      </w:r>
      <w:r w:rsidR="00B34122" w:rsidRPr="00CF4BD9">
        <w:rPr>
          <w:color w:val="000000" w:themeColor="text1"/>
          <w:sz w:val="20"/>
          <w:szCs w:val="20"/>
        </w:rPr>
        <w:t>,</w:t>
      </w:r>
    </w:p>
    <w:p w14:paraId="5284A08D" w14:textId="56791C8D" w:rsidR="008E6010" w:rsidRPr="00CF4BD9" w:rsidRDefault="00F44008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7</w:t>
      </w:r>
      <w:r w:rsidR="00F922D4" w:rsidRPr="00CF4BD9">
        <w:rPr>
          <w:color w:val="000000" w:themeColor="text1"/>
          <w:sz w:val="20"/>
          <w:szCs w:val="20"/>
        </w:rPr>
        <w:t xml:space="preserve">) </w:t>
      </w:r>
      <w:r w:rsidR="008E6010" w:rsidRPr="00CF4BD9">
        <w:rPr>
          <w:color w:val="000000" w:themeColor="text1"/>
          <w:sz w:val="20"/>
          <w:szCs w:val="20"/>
        </w:rPr>
        <w:t xml:space="preserve">udzielać świadczeń zdrowotnych w umundurowaniu wg wzoru wskazanego przez </w:t>
      </w:r>
      <w:r w:rsidR="00F922D4" w:rsidRPr="00CF4BD9">
        <w:rPr>
          <w:color w:val="000000" w:themeColor="text1"/>
          <w:sz w:val="20"/>
          <w:szCs w:val="20"/>
        </w:rPr>
        <w:t xml:space="preserve">  </w:t>
      </w:r>
      <w:r w:rsidR="008E6010" w:rsidRPr="00CF4BD9">
        <w:rPr>
          <w:color w:val="000000" w:themeColor="text1"/>
          <w:sz w:val="20"/>
          <w:szCs w:val="20"/>
        </w:rPr>
        <w:t>Udzielającego Zamówienia zgodnie z</w:t>
      </w:r>
      <w:r w:rsidR="0089075B" w:rsidRPr="00CF4BD9">
        <w:rPr>
          <w:color w:val="000000" w:themeColor="text1"/>
          <w:sz w:val="20"/>
          <w:szCs w:val="20"/>
        </w:rPr>
        <w:t> </w:t>
      </w:r>
      <w:r w:rsidR="00891AB3" w:rsidRPr="00CF4BD9">
        <w:rPr>
          <w:color w:val="000000" w:themeColor="text1"/>
          <w:sz w:val="20"/>
          <w:szCs w:val="20"/>
        </w:rPr>
        <w:t>Rozporządzeniem Ministra Zdrowia z dnia 3</w:t>
      </w:r>
      <w:r w:rsidRPr="00CF4BD9">
        <w:rPr>
          <w:color w:val="000000" w:themeColor="text1"/>
          <w:sz w:val="20"/>
          <w:szCs w:val="20"/>
        </w:rPr>
        <w:t> </w:t>
      </w:r>
      <w:r w:rsidR="00891AB3" w:rsidRPr="00CF4BD9">
        <w:rPr>
          <w:color w:val="000000" w:themeColor="text1"/>
          <w:sz w:val="20"/>
          <w:szCs w:val="20"/>
        </w:rPr>
        <w:t>stycznia 2023 r. w sprawie oznaczenia systemu Państwowe Ratownictwo Medyczne oraz wymagań w zakresie umundurowania członków zespołów ratownictwa medycznego (Dz. U.</w:t>
      </w:r>
      <w:r w:rsidR="005B390B" w:rsidRPr="00CF4BD9">
        <w:rPr>
          <w:color w:val="000000" w:themeColor="text1"/>
          <w:sz w:val="20"/>
          <w:szCs w:val="20"/>
        </w:rPr>
        <w:t xml:space="preserve"> 2023</w:t>
      </w:r>
      <w:r w:rsidR="00BE16D3" w:rsidRPr="00CF4BD9">
        <w:rPr>
          <w:color w:val="000000" w:themeColor="text1"/>
          <w:sz w:val="20"/>
          <w:szCs w:val="20"/>
        </w:rPr>
        <w:t>.</w:t>
      </w:r>
      <w:r w:rsidR="00891AB3" w:rsidRPr="00CF4BD9">
        <w:rPr>
          <w:color w:val="000000" w:themeColor="text1"/>
          <w:sz w:val="20"/>
          <w:szCs w:val="20"/>
        </w:rPr>
        <w:t xml:space="preserve"> poz. 118). </w:t>
      </w:r>
      <w:r w:rsidR="008E6010" w:rsidRPr="00CF4BD9">
        <w:rPr>
          <w:color w:val="000000" w:themeColor="text1"/>
          <w:sz w:val="20"/>
          <w:szCs w:val="20"/>
        </w:rPr>
        <w:t>Przyjmujący Zamówienie wyposaża się</w:t>
      </w:r>
      <w:r w:rsidRPr="00CF4BD9">
        <w:rPr>
          <w:color w:val="000000" w:themeColor="text1"/>
          <w:sz w:val="20"/>
          <w:szCs w:val="20"/>
        </w:rPr>
        <w:t> </w:t>
      </w:r>
      <w:r w:rsidR="008E6010" w:rsidRPr="00CF4BD9">
        <w:rPr>
          <w:color w:val="000000" w:themeColor="text1"/>
          <w:sz w:val="20"/>
          <w:szCs w:val="20"/>
        </w:rPr>
        <w:t>w</w:t>
      </w:r>
      <w:r w:rsidRPr="00CF4BD9">
        <w:rPr>
          <w:color w:val="000000" w:themeColor="text1"/>
          <w:sz w:val="20"/>
          <w:szCs w:val="20"/>
        </w:rPr>
        <w:t> </w:t>
      </w:r>
      <w:r w:rsidR="008E6010" w:rsidRPr="00CF4BD9">
        <w:rPr>
          <w:color w:val="000000" w:themeColor="text1"/>
          <w:sz w:val="20"/>
          <w:szCs w:val="20"/>
        </w:rPr>
        <w:t xml:space="preserve">umundurowanie we własnym zakresie i na własny koszt oraz pokrywa koszty utrzymania </w:t>
      </w:r>
      <w:r w:rsidR="00891AB3" w:rsidRPr="00CF4BD9">
        <w:rPr>
          <w:color w:val="000000" w:themeColor="text1"/>
          <w:sz w:val="20"/>
          <w:szCs w:val="20"/>
        </w:rPr>
        <w:t xml:space="preserve">umundurowania </w:t>
      </w:r>
      <w:r w:rsidR="008E6010" w:rsidRPr="00CF4BD9">
        <w:rPr>
          <w:color w:val="000000" w:themeColor="text1"/>
          <w:sz w:val="20"/>
          <w:szCs w:val="20"/>
        </w:rPr>
        <w:t>w należytym stanie</w:t>
      </w:r>
      <w:r w:rsidR="00B34122" w:rsidRPr="00CF4BD9">
        <w:rPr>
          <w:color w:val="000000" w:themeColor="text1"/>
          <w:sz w:val="20"/>
          <w:szCs w:val="20"/>
        </w:rPr>
        <w:t>,</w:t>
      </w:r>
    </w:p>
    <w:p w14:paraId="2D663EA3" w14:textId="1DFE22B5" w:rsidR="002B64B1" w:rsidRPr="00CF4BD9" w:rsidRDefault="00F44008" w:rsidP="005B56FE">
      <w:pPr>
        <w:pStyle w:val="Normalny1"/>
        <w:jc w:val="both"/>
        <w:rPr>
          <w:color w:val="000000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8</w:t>
      </w:r>
      <w:r w:rsidR="00F922D4" w:rsidRPr="00CF4BD9">
        <w:rPr>
          <w:color w:val="000000" w:themeColor="text1"/>
          <w:sz w:val="20"/>
          <w:szCs w:val="20"/>
        </w:rPr>
        <w:t xml:space="preserve">) </w:t>
      </w:r>
      <w:r w:rsidR="002B64B1" w:rsidRPr="00CF4BD9">
        <w:rPr>
          <w:sz w:val="20"/>
          <w:szCs w:val="20"/>
        </w:rPr>
        <w:t>posiadać aktualne </w:t>
      </w:r>
      <w:r w:rsidR="002B64B1" w:rsidRPr="00CF4BD9">
        <w:rPr>
          <w:color w:val="000000"/>
          <w:sz w:val="20"/>
          <w:szCs w:val="20"/>
        </w:rPr>
        <w:t xml:space="preserve">orzeczenie </w:t>
      </w:r>
      <w:r w:rsidR="002B64B1" w:rsidRPr="00CF4BD9">
        <w:rPr>
          <w:sz w:val="20"/>
          <w:szCs w:val="20"/>
        </w:rPr>
        <w:t xml:space="preserve">lekarskie </w:t>
      </w:r>
      <w:r w:rsidR="002B64B1" w:rsidRPr="00CF4BD9">
        <w:rPr>
          <w:color w:val="000000"/>
          <w:sz w:val="20"/>
          <w:szCs w:val="20"/>
        </w:rPr>
        <w:t>stwierdzające brak przeciwwskazań zdrowotnych do</w:t>
      </w:r>
      <w:r w:rsidR="005B56FE" w:rsidRPr="00CF4BD9">
        <w:rPr>
          <w:color w:val="000000"/>
          <w:sz w:val="20"/>
          <w:szCs w:val="20"/>
        </w:rPr>
        <w:t> </w:t>
      </w:r>
      <w:r w:rsidR="002B64B1" w:rsidRPr="00CF4BD9">
        <w:rPr>
          <w:color w:val="000000"/>
          <w:sz w:val="20"/>
          <w:szCs w:val="20"/>
        </w:rPr>
        <w:t xml:space="preserve">udzielania świadczeń będących przedmiotem niniejszej umowy </w:t>
      </w:r>
      <w:r w:rsidR="002B64B1" w:rsidRPr="00CF4BD9">
        <w:rPr>
          <w:color w:val="000000"/>
          <w:sz w:val="20"/>
          <w:szCs w:val="20"/>
          <w:lang w:eastAsia="pl-PL"/>
        </w:rPr>
        <w:t>(koszt wykonania badań lekarskich niezbędnych do wydania orzeczenia lekarskiego obciąża w całości Przyjmującego Zamówienie)</w:t>
      </w:r>
      <w:r w:rsidR="002B64B1" w:rsidRPr="00CF4BD9">
        <w:rPr>
          <w:color w:val="000000"/>
          <w:sz w:val="20"/>
          <w:szCs w:val="20"/>
        </w:rPr>
        <w:t>,</w:t>
      </w:r>
    </w:p>
    <w:p w14:paraId="609ABFD4" w14:textId="56E41407" w:rsidR="005050BB" w:rsidRPr="00CF4BD9" w:rsidRDefault="00F44008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9</w:t>
      </w:r>
      <w:r w:rsidR="00F922D4" w:rsidRPr="00CF4BD9">
        <w:rPr>
          <w:color w:val="000000" w:themeColor="text1"/>
          <w:sz w:val="20"/>
          <w:szCs w:val="20"/>
        </w:rPr>
        <w:t xml:space="preserve">) </w:t>
      </w:r>
      <w:r w:rsidR="002B64B1" w:rsidRPr="00CF4BD9">
        <w:rPr>
          <w:sz w:val="20"/>
          <w:szCs w:val="20"/>
        </w:rPr>
        <w:t>w przypadku utraty ważności posiadanego orzeczenia lekarskiego podczas trwania umowy, Przyjmujący Zamówienie zobowiązuje się do przedłożenia aktualnego orzeczenia lekarskiego</w:t>
      </w:r>
      <w:r w:rsidR="00CF4BD9" w:rsidRPr="00CF4BD9">
        <w:rPr>
          <w:sz w:val="20"/>
          <w:szCs w:val="20"/>
        </w:rPr>
        <w:t xml:space="preserve"> </w:t>
      </w:r>
      <w:proofErr w:type="gramStart"/>
      <w:r w:rsidR="00F3541E" w:rsidRPr="00CF4BD9">
        <w:rPr>
          <w:sz w:val="20"/>
          <w:szCs w:val="20"/>
        </w:rPr>
        <w:t>nie później</w:t>
      </w:r>
      <w:proofErr w:type="gramEnd"/>
      <w:r w:rsidR="002B64B1" w:rsidRPr="00CF4BD9">
        <w:rPr>
          <w:sz w:val="20"/>
          <w:szCs w:val="20"/>
        </w:rPr>
        <w:t xml:space="preserve"> niż w dniu utraty ważności poprzedniego,</w:t>
      </w:r>
    </w:p>
    <w:p w14:paraId="41D65462" w14:textId="36157A0D" w:rsidR="007554D6" w:rsidRPr="00CF4BD9" w:rsidRDefault="00F922D4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1</w:t>
      </w:r>
      <w:r w:rsidR="00F44008" w:rsidRPr="00CF4BD9">
        <w:rPr>
          <w:color w:val="000000" w:themeColor="text1"/>
          <w:sz w:val="20"/>
          <w:szCs w:val="20"/>
        </w:rPr>
        <w:t>0</w:t>
      </w:r>
      <w:r w:rsidRPr="00CF4BD9">
        <w:rPr>
          <w:color w:val="000000" w:themeColor="text1"/>
          <w:sz w:val="20"/>
          <w:szCs w:val="20"/>
        </w:rPr>
        <w:t xml:space="preserve">) </w:t>
      </w:r>
      <w:r w:rsidR="009255FE" w:rsidRPr="00CF4BD9">
        <w:rPr>
          <w:color w:val="000000" w:themeColor="text1"/>
          <w:sz w:val="20"/>
          <w:szCs w:val="20"/>
        </w:rPr>
        <w:t>znać i przestrzegać przepisy i zasady bhp oraz zagrożenia występujące</w:t>
      </w:r>
      <w:r w:rsidR="005B56FE" w:rsidRPr="00CF4BD9">
        <w:rPr>
          <w:color w:val="000000" w:themeColor="text1"/>
          <w:sz w:val="20"/>
          <w:szCs w:val="20"/>
        </w:rPr>
        <w:t> </w:t>
      </w:r>
      <w:r w:rsidR="009255FE" w:rsidRPr="00CF4BD9">
        <w:rPr>
          <w:color w:val="000000" w:themeColor="text1"/>
          <w:sz w:val="20"/>
          <w:szCs w:val="20"/>
        </w:rPr>
        <w:t>u Udzielającego Zamówieni</w:t>
      </w:r>
      <w:r w:rsidR="0089075B" w:rsidRPr="00CF4BD9">
        <w:rPr>
          <w:color w:val="000000" w:themeColor="text1"/>
          <w:sz w:val="20"/>
          <w:szCs w:val="20"/>
        </w:rPr>
        <w:t>a</w:t>
      </w:r>
      <w:r w:rsidR="008E6010" w:rsidRPr="00CF4BD9">
        <w:rPr>
          <w:color w:val="000000" w:themeColor="text1"/>
          <w:sz w:val="20"/>
          <w:szCs w:val="20"/>
        </w:rPr>
        <w:t>.</w:t>
      </w:r>
      <w:r w:rsidR="009255FE" w:rsidRPr="00CF4BD9">
        <w:rPr>
          <w:color w:val="000000" w:themeColor="text1"/>
          <w:sz w:val="20"/>
          <w:szCs w:val="20"/>
        </w:rPr>
        <w:t xml:space="preserve">  </w:t>
      </w:r>
    </w:p>
    <w:p w14:paraId="3A2DE540" w14:textId="77777777" w:rsidR="00BE16D3" w:rsidRPr="00CF4BD9" w:rsidRDefault="00BE16D3" w:rsidP="005B56FE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56701D8D" w14:textId="77777777" w:rsidR="001F4BEF" w:rsidRPr="00CF4BD9" w:rsidRDefault="001F4BEF" w:rsidP="001F4BEF">
      <w:pPr>
        <w:pStyle w:val="Normalny1"/>
        <w:ind w:left="720"/>
        <w:jc w:val="both"/>
        <w:rPr>
          <w:color w:val="000000" w:themeColor="text1"/>
          <w:sz w:val="20"/>
          <w:szCs w:val="20"/>
        </w:rPr>
      </w:pPr>
    </w:p>
    <w:p w14:paraId="27288F07" w14:textId="77777777" w:rsidR="00DA5166" w:rsidRPr="00CF4BD9" w:rsidRDefault="00DA5166" w:rsidP="00DA5166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PRAWA PRZYJMUJĄCEGO ZAMÓWIENIE</w:t>
      </w:r>
    </w:p>
    <w:p w14:paraId="5A03B710" w14:textId="35AECA26" w:rsidR="00DA5166" w:rsidRPr="00CF4BD9" w:rsidRDefault="00DA5166" w:rsidP="00DA5166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bCs/>
          <w:color w:val="000000" w:themeColor="text1"/>
          <w:sz w:val="20"/>
          <w:szCs w:val="20"/>
        </w:rPr>
        <w:t xml:space="preserve">§ </w:t>
      </w:r>
      <w:r w:rsidR="00BC0DEA" w:rsidRPr="00CF4BD9">
        <w:rPr>
          <w:b/>
          <w:bCs/>
          <w:color w:val="000000" w:themeColor="text1"/>
          <w:sz w:val="20"/>
          <w:szCs w:val="20"/>
        </w:rPr>
        <w:t>5</w:t>
      </w:r>
    </w:p>
    <w:p w14:paraId="6AACFCB8" w14:textId="407B20E9" w:rsidR="006214A3" w:rsidRPr="00CF4BD9" w:rsidRDefault="00F922D4" w:rsidP="00F922D4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DA5166" w:rsidRPr="00CF4BD9">
        <w:rPr>
          <w:color w:val="000000" w:themeColor="text1"/>
          <w:sz w:val="20"/>
          <w:szCs w:val="20"/>
        </w:rPr>
        <w:t xml:space="preserve">W związku z udzielaniem świadczeń zdrowotnych </w:t>
      </w:r>
      <w:r w:rsidR="00926C94" w:rsidRPr="00CF4BD9">
        <w:rPr>
          <w:color w:val="000000" w:themeColor="text1"/>
          <w:sz w:val="20"/>
          <w:szCs w:val="20"/>
        </w:rPr>
        <w:t>Udzielający Zamówieni</w:t>
      </w:r>
      <w:r w:rsidR="003A2CB2" w:rsidRPr="00CF4BD9">
        <w:rPr>
          <w:color w:val="000000" w:themeColor="text1"/>
          <w:sz w:val="20"/>
          <w:szCs w:val="20"/>
        </w:rPr>
        <w:t>a</w:t>
      </w:r>
      <w:r w:rsidR="00926C94" w:rsidRPr="00CF4BD9">
        <w:rPr>
          <w:color w:val="000000" w:themeColor="text1"/>
          <w:sz w:val="20"/>
          <w:szCs w:val="20"/>
        </w:rPr>
        <w:t xml:space="preserve"> udostępni nieodpłatnie Przyjmującemu Zamówienie:</w:t>
      </w:r>
    </w:p>
    <w:p w14:paraId="2A7C22E6" w14:textId="40EAAEDE" w:rsidR="00926C94" w:rsidRPr="00CF4BD9" w:rsidRDefault="00F922D4" w:rsidP="005B56FE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1) </w:t>
      </w:r>
      <w:r w:rsidR="00926C94" w:rsidRPr="00CF4BD9">
        <w:rPr>
          <w:color w:val="000000" w:themeColor="text1"/>
          <w:sz w:val="20"/>
          <w:szCs w:val="20"/>
        </w:rPr>
        <w:t>środki transportu sanitarnego</w:t>
      </w:r>
      <w:r w:rsidR="00BE16D3" w:rsidRPr="00CF4BD9">
        <w:rPr>
          <w:color w:val="000000" w:themeColor="text1"/>
          <w:sz w:val="20"/>
          <w:szCs w:val="20"/>
        </w:rPr>
        <w:t xml:space="preserve"> </w:t>
      </w:r>
      <w:r w:rsidR="00BE16D3" w:rsidRPr="00CF4BD9">
        <w:rPr>
          <w:kern w:val="3"/>
          <w:sz w:val="20"/>
          <w:szCs w:val="20"/>
        </w:rPr>
        <w:t>wraz z paliwem oraz obsługę techniczną pojazdów</w:t>
      </w:r>
      <w:r w:rsidR="00B435CF" w:rsidRPr="00CF4BD9">
        <w:rPr>
          <w:color w:val="000000" w:themeColor="text1"/>
          <w:sz w:val="20"/>
          <w:szCs w:val="20"/>
        </w:rPr>
        <w:t>,</w:t>
      </w:r>
    </w:p>
    <w:p w14:paraId="77538DA5" w14:textId="2EE6C2C2" w:rsidR="00926C94" w:rsidRPr="00CF4BD9" w:rsidRDefault="00F922D4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2) </w:t>
      </w:r>
      <w:r w:rsidR="00BE16D3" w:rsidRPr="00CF4BD9">
        <w:rPr>
          <w:color w:val="000000" w:themeColor="text1"/>
          <w:sz w:val="20"/>
          <w:szCs w:val="20"/>
        </w:rPr>
        <w:t>p</w:t>
      </w:r>
      <w:r w:rsidR="00520974" w:rsidRPr="00CF4BD9">
        <w:rPr>
          <w:color w:val="000000" w:themeColor="text1"/>
          <w:sz w:val="20"/>
          <w:szCs w:val="20"/>
        </w:rPr>
        <w:t xml:space="preserve">rodukty lecznicze i wyroby medyczne </w:t>
      </w:r>
      <w:r w:rsidR="00926C94" w:rsidRPr="00CF4BD9">
        <w:rPr>
          <w:color w:val="000000" w:themeColor="text1"/>
          <w:sz w:val="20"/>
          <w:szCs w:val="20"/>
        </w:rPr>
        <w:t>oraz inne sprzęty, środki i rzeczy stanowiące wyposażenie środków transportu sanitarnego oraz pomieszczeń,</w:t>
      </w:r>
    </w:p>
    <w:p w14:paraId="223879A9" w14:textId="6C20A986" w:rsidR="00926C94" w:rsidRPr="00CF4BD9" w:rsidRDefault="00F922D4" w:rsidP="005B56FE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3) </w:t>
      </w:r>
      <w:r w:rsidR="00926C94" w:rsidRPr="00CF4BD9">
        <w:rPr>
          <w:color w:val="000000" w:themeColor="text1"/>
          <w:sz w:val="20"/>
          <w:szCs w:val="20"/>
        </w:rPr>
        <w:t>miejsca wypoczynkowe w pomieszczeniach socjalnych, w miarę istniejących warunków lokalowych</w:t>
      </w:r>
      <w:r w:rsidR="006214A3" w:rsidRPr="00CF4BD9">
        <w:rPr>
          <w:color w:val="000000" w:themeColor="text1"/>
          <w:sz w:val="20"/>
          <w:szCs w:val="20"/>
        </w:rPr>
        <w:t>.</w:t>
      </w:r>
    </w:p>
    <w:p w14:paraId="6B9FFBF1" w14:textId="1EAD000C" w:rsidR="00926C94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926C94" w:rsidRPr="00CF4BD9">
        <w:rPr>
          <w:color w:val="000000" w:themeColor="text1"/>
          <w:sz w:val="20"/>
          <w:szCs w:val="20"/>
        </w:rPr>
        <w:t>Korzystanie z rzeczy i środków wymienionych w ust. 1 może odbywać się wyłącznie w zakresie niezbędnym do</w:t>
      </w:r>
      <w:r w:rsidR="000E0EE6" w:rsidRPr="00CF4BD9">
        <w:rPr>
          <w:color w:val="000000" w:themeColor="text1"/>
          <w:sz w:val="20"/>
          <w:szCs w:val="20"/>
        </w:rPr>
        <w:t> </w:t>
      </w:r>
      <w:r w:rsidR="00926C94" w:rsidRPr="00CF4BD9">
        <w:rPr>
          <w:color w:val="000000" w:themeColor="text1"/>
          <w:sz w:val="20"/>
          <w:szCs w:val="20"/>
        </w:rPr>
        <w:t>udzielania świadczeń zdrowotnych objętych przedmiotem umowy oraz w sposób odpowiadający ich</w:t>
      </w:r>
      <w:r w:rsidR="005B56FE" w:rsidRPr="00CF4BD9">
        <w:rPr>
          <w:color w:val="000000" w:themeColor="text1"/>
          <w:sz w:val="20"/>
          <w:szCs w:val="20"/>
        </w:rPr>
        <w:t> </w:t>
      </w:r>
      <w:r w:rsidR="00926C94" w:rsidRPr="00CF4BD9">
        <w:rPr>
          <w:color w:val="000000" w:themeColor="text1"/>
          <w:sz w:val="20"/>
          <w:szCs w:val="20"/>
        </w:rPr>
        <w:t>właściwościom i przeznaczeniu oraz nie obejmuje możliwości korzystania z nich przez osoby trzecie lub</w:t>
      </w:r>
      <w:r w:rsidR="00B435CF" w:rsidRPr="00CF4BD9">
        <w:rPr>
          <w:color w:val="000000" w:themeColor="text1"/>
          <w:sz w:val="20"/>
          <w:szCs w:val="20"/>
        </w:rPr>
        <w:t xml:space="preserve"> </w:t>
      </w:r>
      <w:r w:rsidR="00926C94" w:rsidRPr="00CF4BD9">
        <w:rPr>
          <w:color w:val="000000" w:themeColor="text1"/>
          <w:sz w:val="20"/>
          <w:szCs w:val="20"/>
        </w:rPr>
        <w:t>na</w:t>
      </w:r>
      <w:r w:rsidR="00B435CF" w:rsidRPr="00CF4BD9">
        <w:rPr>
          <w:color w:val="000000" w:themeColor="text1"/>
          <w:sz w:val="20"/>
          <w:szCs w:val="20"/>
        </w:rPr>
        <w:t xml:space="preserve"> </w:t>
      </w:r>
      <w:r w:rsidR="00926C94" w:rsidRPr="00CF4BD9">
        <w:rPr>
          <w:color w:val="000000" w:themeColor="text1"/>
          <w:sz w:val="20"/>
          <w:szCs w:val="20"/>
        </w:rPr>
        <w:t xml:space="preserve">rzecz osób trzecich </w:t>
      </w:r>
      <w:r w:rsidR="001E7F43" w:rsidRPr="00CF4BD9">
        <w:rPr>
          <w:color w:val="000000" w:themeColor="text1"/>
          <w:sz w:val="20"/>
          <w:szCs w:val="20"/>
        </w:rPr>
        <w:t>nieotrzymujących</w:t>
      </w:r>
      <w:r w:rsidR="00926C94" w:rsidRPr="00CF4BD9">
        <w:rPr>
          <w:color w:val="000000" w:themeColor="text1"/>
          <w:sz w:val="20"/>
          <w:szCs w:val="20"/>
        </w:rPr>
        <w:t xml:space="preserve"> świadczeń w</w:t>
      </w:r>
      <w:r w:rsidR="00B435CF" w:rsidRPr="00CF4BD9">
        <w:rPr>
          <w:color w:val="000000" w:themeColor="text1"/>
          <w:sz w:val="20"/>
          <w:szCs w:val="20"/>
        </w:rPr>
        <w:t xml:space="preserve"> </w:t>
      </w:r>
      <w:r w:rsidR="00926C94" w:rsidRPr="00CF4BD9">
        <w:rPr>
          <w:color w:val="000000" w:themeColor="text1"/>
          <w:sz w:val="20"/>
          <w:szCs w:val="20"/>
        </w:rPr>
        <w:t>ramach niniejszej umowy.</w:t>
      </w:r>
    </w:p>
    <w:p w14:paraId="7191E9AD" w14:textId="77777777" w:rsidR="00EE6411" w:rsidRDefault="00EE6411" w:rsidP="00F922D4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79971E3E" w14:textId="77777777" w:rsidR="00EE6411" w:rsidRDefault="00EE6411" w:rsidP="00F922D4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73914B8D" w14:textId="05BE88EA" w:rsidR="00926C94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lastRenderedPageBreak/>
        <w:t xml:space="preserve">3. </w:t>
      </w:r>
      <w:r w:rsidR="00926C94" w:rsidRPr="00CF4BD9">
        <w:rPr>
          <w:color w:val="000000" w:themeColor="text1"/>
          <w:sz w:val="20"/>
          <w:szCs w:val="20"/>
        </w:rPr>
        <w:t>Przyjmujący Zamówienie obowiązany jest do natychmiastowego informowania Udzielającego Zamówieni</w:t>
      </w:r>
      <w:r w:rsidR="003A2CB2" w:rsidRPr="00CF4BD9">
        <w:rPr>
          <w:color w:val="000000" w:themeColor="text1"/>
          <w:sz w:val="20"/>
          <w:szCs w:val="20"/>
        </w:rPr>
        <w:t>a</w:t>
      </w:r>
      <w:r w:rsidR="00926C94" w:rsidRPr="00CF4BD9">
        <w:rPr>
          <w:color w:val="000000" w:themeColor="text1"/>
          <w:sz w:val="20"/>
          <w:szCs w:val="20"/>
        </w:rPr>
        <w:t xml:space="preserve"> o</w:t>
      </w:r>
      <w:r w:rsidR="000E0EE6" w:rsidRPr="00CF4BD9">
        <w:rPr>
          <w:color w:val="000000" w:themeColor="text1"/>
          <w:sz w:val="20"/>
          <w:szCs w:val="20"/>
        </w:rPr>
        <w:t> </w:t>
      </w:r>
      <w:r w:rsidR="00926C94" w:rsidRPr="00CF4BD9">
        <w:rPr>
          <w:color w:val="000000" w:themeColor="text1"/>
          <w:sz w:val="20"/>
          <w:szCs w:val="20"/>
        </w:rPr>
        <w:t xml:space="preserve">każdym stwierdzonym fakcie zaginięcia lub zniszczenia </w:t>
      </w:r>
      <w:r w:rsidR="00891AB3" w:rsidRPr="00CF4BD9">
        <w:rPr>
          <w:color w:val="000000" w:themeColor="text1"/>
          <w:sz w:val="20"/>
          <w:szCs w:val="20"/>
        </w:rPr>
        <w:t>określonych w ust. 1.</w:t>
      </w:r>
      <w:r w:rsidR="00F44008" w:rsidRPr="00CF4BD9">
        <w:rPr>
          <w:color w:val="000000" w:themeColor="text1"/>
          <w:sz w:val="20"/>
          <w:szCs w:val="20"/>
        </w:rPr>
        <w:t> </w:t>
      </w:r>
      <w:r w:rsidR="00891AB3" w:rsidRPr="00CF4BD9">
        <w:rPr>
          <w:color w:val="000000" w:themeColor="text1"/>
          <w:sz w:val="20"/>
          <w:szCs w:val="20"/>
        </w:rPr>
        <w:t xml:space="preserve">produktów leczniczych, wyrobów medycznych, sprzętów, środków i </w:t>
      </w:r>
      <w:r w:rsidR="00926C94" w:rsidRPr="00CF4BD9">
        <w:rPr>
          <w:color w:val="000000" w:themeColor="text1"/>
          <w:sz w:val="20"/>
          <w:szCs w:val="20"/>
        </w:rPr>
        <w:t>rzeczy</w:t>
      </w:r>
      <w:r w:rsidR="00CF4BD9">
        <w:rPr>
          <w:color w:val="000000" w:themeColor="text1"/>
          <w:sz w:val="20"/>
          <w:szCs w:val="20"/>
        </w:rPr>
        <w:t>.</w:t>
      </w:r>
      <w:r w:rsidR="00926C94" w:rsidRPr="00CF4BD9">
        <w:rPr>
          <w:color w:val="000000" w:themeColor="text1"/>
          <w:sz w:val="20"/>
          <w:szCs w:val="20"/>
        </w:rPr>
        <w:t xml:space="preserve"> </w:t>
      </w:r>
    </w:p>
    <w:p w14:paraId="280C5BEE" w14:textId="7D8E5F5D" w:rsidR="00926C94" w:rsidRPr="00CF4BD9" w:rsidRDefault="00F922D4" w:rsidP="00F922D4">
      <w:pPr>
        <w:pStyle w:val="Normalny1"/>
        <w:jc w:val="both"/>
        <w:rPr>
          <w:rFonts w:eastAsia="SimSun"/>
          <w:color w:val="000000" w:themeColor="text1"/>
          <w:kern w:val="2"/>
          <w:sz w:val="20"/>
          <w:szCs w:val="20"/>
          <w:lang w:bidi="hi-IN"/>
        </w:rPr>
      </w:pPr>
      <w:bookmarkStart w:id="6" w:name="_Hlk152064276"/>
      <w:r w:rsidRPr="00CF4BD9">
        <w:rPr>
          <w:rFonts w:eastAsia="SimSun"/>
          <w:color w:val="000000" w:themeColor="text1"/>
          <w:kern w:val="2"/>
          <w:sz w:val="20"/>
          <w:szCs w:val="20"/>
          <w:lang w:bidi="hi-IN"/>
        </w:rPr>
        <w:t xml:space="preserve">4. </w:t>
      </w:r>
      <w:r w:rsidR="00926C94" w:rsidRPr="00CF4BD9">
        <w:rPr>
          <w:rFonts w:eastAsia="SimSun"/>
          <w:color w:val="000000" w:themeColor="text1"/>
          <w:kern w:val="2"/>
          <w:sz w:val="20"/>
          <w:szCs w:val="20"/>
          <w:lang w:bidi="hi-IN"/>
        </w:rPr>
        <w:t>Udzielający Zamówienia zgodnie z art. 41 ust. 5 ustawy o zapobieganiu oraz zwalczaniu zakażeń i chorób zakaźnych u ludzi (</w:t>
      </w:r>
      <w:hyperlink r:id="rId8">
        <w:r w:rsidR="00926C94" w:rsidRPr="00CF4BD9">
          <w:rPr>
            <w:rFonts w:eastAsia="SimSun"/>
            <w:color w:val="000000" w:themeColor="text1"/>
            <w:kern w:val="2"/>
            <w:sz w:val="20"/>
            <w:szCs w:val="20"/>
            <w:lang w:bidi="hi-IN"/>
          </w:rPr>
          <w:t>Dz. U. 20</w:t>
        </w:r>
        <w:r w:rsidR="00A12F55" w:rsidRPr="00CF4BD9">
          <w:rPr>
            <w:rFonts w:eastAsia="SimSun"/>
            <w:color w:val="000000" w:themeColor="text1"/>
            <w:kern w:val="2"/>
            <w:sz w:val="20"/>
            <w:szCs w:val="20"/>
            <w:lang w:bidi="hi-IN"/>
          </w:rPr>
          <w:t>2</w:t>
        </w:r>
        <w:r w:rsidR="00830DCD" w:rsidRPr="00CF4BD9">
          <w:rPr>
            <w:rFonts w:eastAsia="SimSun"/>
            <w:color w:val="000000" w:themeColor="text1"/>
            <w:kern w:val="2"/>
            <w:sz w:val="20"/>
            <w:szCs w:val="20"/>
            <w:lang w:bidi="hi-IN"/>
          </w:rPr>
          <w:t>5</w:t>
        </w:r>
        <w:r w:rsidR="00926C94" w:rsidRPr="00CF4BD9">
          <w:rPr>
            <w:rFonts w:eastAsia="SimSun"/>
            <w:color w:val="000000" w:themeColor="text1"/>
            <w:kern w:val="2"/>
            <w:sz w:val="20"/>
            <w:szCs w:val="20"/>
            <w:lang w:bidi="hi-IN"/>
          </w:rPr>
          <w:t>. poz.</w:t>
        </w:r>
        <w:r w:rsidR="00830DCD" w:rsidRPr="00CF4BD9">
          <w:rPr>
            <w:rFonts w:eastAsia="SimSun"/>
            <w:color w:val="000000" w:themeColor="text1"/>
            <w:kern w:val="2"/>
            <w:sz w:val="20"/>
            <w:szCs w:val="20"/>
            <w:lang w:bidi="hi-IN"/>
          </w:rPr>
          <w:t xml:space="preserve"> 1675</w:t>
        </w:r>
      </w:hyperlink>
      <w:r w:rsidR="00926C94" w:rsidRPr="00CF4BD9">
        <w:rPr>
          <w:rFonts w:eastAsia="SimSun"/>
          <w:color w:val="000000" w:themeColor="text1"/>
          <w:kern w:val="2"/>
          <w:sz w:val="20"/>
          <w:szCs w:val="20"/>
          <w:lang w:bidi="hi-IN"/>
        </w:rPr>
        <w:t xml:space="preserve"> </w:t>
      </w:r>
      <w:r w:rsidR="00C539C7" w:rsidRPr="00CF4BD9">
        <w:rPr>
          <w:rFonts w:eastAsia="SimSun"/>
          <w:color w:val="000000" w:themeColor="text1"/>
          <w:kern w:val="2"/>
          <w:sz w:val="20"/>
          <w:szCs w:val="20"/>
          <w:lang w:bidi="hi-IN"/>
        </w:rPr>
        <w:t>)</w:t>
      </w:r>
      <w:r w:rsidR="00926C94" w:rsidRPr="00CF4BD9">
        <w:rPr>
          <w:rFonts w:eastAsia="SimSun"/>
          <w:color w:val="000000" w:themeColor="text1"/>
          <w:kern w:val="2"/>
          <w:sz w:val="20"/>
          <w:szCs w:val="20"/>
          <w:lang w:bidi="hi-IN"/>
        </w:rPr>
        <w:t xml:space="preserve"> zobowiązuje się</w:t>
      </w:r>
      <w:r w:rsidR="00F44008" w:rsidRPr="00CF4BD9">
        <w:rPr>
          <w:rFonts w:eastAsia="SimSun"/>
          <w:color w:val="000000" w:themeColor="text1"/>
          <w:kern w:val="2"/>
          <w:sz w:val="20"/>
          <w:szCs w:val="20"/>
          <w:lang w:bidi="hi-IN"/>
        </w:rPr>
        <w:t> </w:t>
      </w:r>
      <w:r w:rsidR="00926C94" w:rsidRPr="00CF4BD9">
        <w:rPr>
          <w:rFonts w:eastAsia="SimSun"/>
          <w:color w:val="000000" w:themeColor="text1"/>
          <w:kern w:val="2"/>
          <w:sz w:val="20"/>
          <w:szCs w:val="20"/>
          <w:lang w:bidi="hi-IN"/>
        </w:rPr>
        <w:t>dofinansowania badania i postępowania po ekspozycji zawodowej na materiał biologicznie zakaźny.</w:t>
      </w:r>
    </w:p>
    <w:bookmarkEnd w:id="6"/>
    <w:p w14:paraId="368D8AB0" w14:textId="62F07794" w:rsidR="00BB49AF" w:rsidRPr="00CF4BD9" w:rsidRDefault="000657D5" w:rsidP="00CA6C60">
      <w:pPr>
        <w:pStyle w:val="Normalny1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5</w:t>
      </w:r>
      <w:r w:rsidR="00F922D4" w:rsidRPr="00CF4BD9">
        <w:rPr>
          <w:color w:val="000000" w:themeColor="text1"/>
          <w:sz w:val="20"/>
          <w:szCs w:val="20"/>
        </w:rPr>
        <w:t xml:space="preserve">. </w:t>
      </w:r>
      <w:r w:rsidR="00926C94" w:rsidRPr="00CF4BD9">
        <w:rPr>
          <w:color w:val="000000" w:themeColor="text1"/>
          <w:sz w:val="20"/>
          <w:szCs w:val="20"/>
        </w:rPr>
        <w:t>Udzielający Zamówieni</w:t>
      </w:r>
      <w:r w:rsidR="003A2CB2" w:rsidRPr="00CF4BD9">
        <w:rPr>
          <w:color w:val="000000" w:themeColor="text1"/>
          <w:sz w:val="20"/>
          <w:szCs w:val="20"/>
        </w:rPr>
        <w:t>a</w:t>
      </w:r>
      <w:r w:rsidR="00926C94" w:rsidRPr="00CF4BD9">
        <w:rPr>
          <w:color w:val="000000" w:themeColor="text1"/>
          <w:sz w:val="20"/>
          <w:szCs w:val="20"/>
        </w:rPr>
        <w:t xml:space="preserve"> zobowiązuje się do organizacji napraw i</w:t>
      </w:r>
      <w:r w:rsidR="00B435CF" w:rsidRPr="00CF4BD9">
        <w:rPr>
          <w:color w:val="000000" w:themeColor="text1"/>
          <w:sz w:val="20"/>
          <w:szCs w:val="20"/>
        </w:rPr>
        <w:t xml:space="preserve"> </w:t>
      </w:r>
      <w:r w:rsidR="00926C94" w:rsidRPr="00CF4BD9">
        <w:rPr>
          <w:color w:val="000000" w:themeColor="text1"/>
          <w:sz w:val="20"/>
          <w:szCs w:val="20"/>
        </w:rPr>
        <w:t>bieżącej konserwacji udostępnionych rzeczy.</w:t>
      </w:r>
      <w:r w:rsidR="0089075B" w:rsidRPr="00CF4BD9">
        <w:rPr>
          <w:color w:val="000000" w:themeColor="text1"/>
          <w:sz w:val="20"/>
          <w:szCs w:val="20"/>
        </w:rPr>
        <w:t xml:space="preserve"> </w:t>
      </w:r>
    </w:p>
    <w:p w14:paraId="3EFA787E" w14:textId="3E285F74" w:rsidR="00926C94" w:rsidRPr="00CF4BD9" w:rsidRDefault="000657D5" w:rsidP="00CA6C60">
      <w:pPr>
        <w:pStyle w:val="Normalny1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6</w:t>
      </w:r>
      <w:r w:rsidR="00F922D4" w:rsidRPr="00CF4BD9">
        <w:rPr>
          <w:color w:val="000000" w:themeColor="text1"/>
          <w:sz w:val="20"/>
          <w:szCs w:val="20"/>
        </w:rPr>
        <w:t xml:space="preserve">. </w:t>
      </w:r>
      <w:r w:rsidR="00926C94" w:rsidRPr="00CF4BD9">
        <w:rPr>
          <w:color w:val="000000" w:themeColor="text1"/>
          <w:sz w:val="20"/>
          <w:szCs w:val="20"/>
        </w:rPr>
        <w:t>Na czas naprawy Udzielający Zamówienia zapewni środki zastępcze.</w:t>
      </w:r>
    </w:p>
    <w:p w14:paraId="3E69EDF2" w14:textId="77777777" w:rsidR="000E0EE6" w:rsidRPr="00CF4BD9" w:rsidRDefault="000E0EE6" w:rsidP="00CA6C60">
      <w:pPr>
        <w:pStyle w:val="Normalny1"/>
        <w:rPr>
          <w:color w:val="000000" w:themeColor="text1"/>
          <w:sz w:val="20"/>
          <w:szCs w:val="20"/>
        </w:rPr>
      </w:pPr>
    </w:p>
    <w:p w14:paraId="29ED42AE" w14:textId="7888E7ED" w:rsidR="00416EBA" w:rsidRDefault="000E0EE6" w:rsidP="000E0EE6">
      <w:pPr>
        <w:pStyle w:val="Normalny1"/>
        <w:jc w:val="center"/>
        <w:rPr>
          <w:b/>
          <w:bCs/>
          <w:color w:val="000000" w:themeColor="text1"/>
          <w:sz w:val="20"/>
          <w:szCs w:val="20"/>
        </w:rPr>
      </w:pPr>
      <w:r w:rsidRPr="00CF4BD9">
        <w:rPr>
          <w:b/>
          <w:bCs/>
          <w:color w:val="000000" w:themeColor="text1"/>
          <w:sz w:val="20"/>
          <w:szCs w:val="20"/>
        </w:rPr>
        <w:t>§ 6</w:t>
      </w:r>
    </w:p>
    <w:p w14:paraId="2D9F6F02" w14:textId="77777777" w:rsidR="00EE6411" w:rsidRPr="00CF4BD9" w:rsidRDefault="00EE6411" w:rsidP="000E0EE6">
      <w:pPr>
        <w:pStyle w:val="Normalny1"/>
        <w:jc w:val="center"/>
        <w:rPr>
          <w:b/>
          <w:bCs/>
          <w:color w:val="000000" w:themeColor="text1"/>
          <w:sz w:val="20"/>
          <w:szCs w:val="20"/>
        </w:rPr>
      </w:pPr>
    </w:p>
    <w:p w14:paraId="0E23DCF0" w14:textId="77777777" w:rsidR="00433C63" w:rsidRPr="00CF4BD9" w:rsidRDefault="00433C63" w:rsidP="00EE2C2A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ZASADY PŁATNOŚCI</w:t>
      </w:r>
    </w:p>
    <w:p w14:paraId="1B5FDC91" w14:textId="1D97AA71" w:rsidR="00666FBB" w:rsidRPr="00CF4BD9" w:rsidRDefault="00F922D4" w:rsidP="00F922D4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1A3767" w:rsidRPr="00CF4BD9">
        <w:rPr>
          <w:color w:val="000000" w:themeColor="text1"/>
          <w:sz w:val="20"/>
          <w:szCs w:val="20"/>
        </w:rPr>
        <w:t>Za wykonane czynności Udzielający Zamówienia zobowiązuje się wypłacić Przyjmującemu Zamówienie</w:t>
      </w:r>
      <w:r w:rsidR="00666FBB" w:rsidRPr="00CF4BD9">
        <w:rPr>
          <w:color w:val="000000" w:themeColor="text1"/>
          <w:sz w:val="20"/>
          <w:szCs w:val="20"/>
        </w:rPr>
        <w:t>:</w:t>
      </w:r>
    </w:p>
    <w:p w14:paraId="7D29D9C9" w14:textId="7D3A628A" w:rsidR="00A22E0F" w:rsidRPr="00CF4BD9" w:rsidRDefault="00666FBB" w:rsidP="00B435CF">
      <w:pPr>
        <w:pStyle w:val="Normalny1"/>
        <w:spacing w:line="240" w:lineRule="auto"/>
        <w:ind w:left="426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- </w:t>
      </w:r>
      <w:r w:rsidR="00400A2B">
        <w:rPr>
          <w:color w:val="000000" w:themeColor="text1"/>
          <w:sz w:val="20"/>
          <w:szCs w:val="20"/>
        </w:rPr>
        <w:t>………………</w:t>
      </w:r>
      <w:r w:rsidR="00B435CF" w:rsidRPr="00CF4BD9">
        <w:rPr>
          <w:color w:val="000000" w:themeColor="text1"/>
          <w:sz w:val="20"/>
          <w:szCs w:val="20"/>
        </w:rPr>
        <w:t xml:space="preserve"> </w:t>
      </w:r>
      <w:r w:rsidR="00981050" w:rsidRPr="00CF4BD9">
        <w:rPr>
          <w:color w:val="000000" w:themeColor="text1"/>
          <w:sz w:val="20"/>
          <w:szCs w:val="20"/>
        </w:rPr>
        <w:t xml:space="preserve">zł - </w:t>
      </w:r>
      <w:bookmarkStart w:id="7" w:name="_Hlk119929254"/>
      <w:r w:rsidR="00981050" w:rsidRPr="00CF4BD9">
        <w:rPr>
          <w:rFonts w:eastAsia="SimSun"/>
          <w:color w:val="000000"/>
          <w:kern w:val="2"/>
          <w:sz w:val="20"/>
          <w:szCs w:val="20"/>
          <w:lang w:bidi="hi-IN"/>
        </w:rPr>
        <w:t xml:space="preserve">za 1 godzinę zarówno w dni robocze, niedziele, święta, inne dni wolne od pracy i porę nocną </w:t>
      </w:r>
      <w:r w:rsidR="005C46F8" w:rsidRPr="00CF4BD9">
        <w:rPr>
          <w:rFonts w:eastAsia="SimSun"/>
          <w:iCs/>
          <w:color w:val="000000"/>
          <w:kern w:val="2"/>
          <w:sz w:val="20"/>
          <w:szCs w:val="20"/>
          <w:lang w:bidi="hi-IN"/>
        </w:rPr>
        <w:t>–</w:t>
      </w:r>
      <w:r w:rsidR="00DB32C6" w:rsidRPr="00CF4BD9">
        <w:rPr>
          <w:rFonts w:eastAsia="SimSun"/>
          <w:iCs/>
          <w:color w:val="000000"/>
          <w:kern w:val="2"/>
          <w:sz w:val="20"/>
          <w:szCs w:val="20"/>
          <w:lang w:bidi="hi-IN"/>
        </w:rPr>
        <w:t xml:space="preserve"> </w:t>
      </w:r>
      <w:r w:rsidR="00DB32C6" w:rsidRPr="00CF4BD9">
        <w:rPr>
          <w:rFonts w:eastAsia="SimSun"/>
          <w:color w:val="000000"/>
          <w:kern w:val="2"/>
          <w:sz w:val="20"/>
          <w:szCs w:val="20"/>
          <w:lang w:bidi="hi-IN"/>
        </w:rPr>
        <w:t>z</w:t>
      </w:r>
      <w:r w:rsidR="005C46F8" w:rsidRPr="00CF4BD9">
        <w:rPr>
          <w:rFonts w:eastAsia="SimSun"/>
          <w:color w:val="000000"/>
          <w:kern w:val="2"/>
          <w:sz w:val="20"/>
          <w:szCs w:val="20"/>
          <w:lang w:bidi="hi-IN"/>
        </w:rPr>
        <w:t> </w:t>
      </w:r>
      <w:r w:rsidR="00DB32C6" w:rsidRPr="00CF4BD9">
        <w:rPr>
          <w:rFonts w:eastAsia="SimSun"/>
          <w:color w:val="000000"/>
          <w:kern w:val="2"/>
          <w:sz w:val="20"/>
          <w:szCs w:val="20"/>
          <w:lang w:bidi="hi-IN"/>
        </w:rPr>
        <w:t xml:space="preserve">tytułu </w:t>
      </w:r>
      <w:r w:rsidR="000A4211" w:rsidRPr="00CF4BD9">
        <w:rPr>
          <w:rFonts w:eastAsia="SimSun"/>
          <w:color w:val="000000"/>
          <w:kern w:val="2"/>
          <w:sz w:val="20"/>
          <w:szCs w:val="20"/>
          <w:lang w:bidi="hi-IN"/>
        </w:rPr>
        <w:t xml:space="preserve">pozostawania w gotowości do </w:t>
      </w:r>
      <w:r w:rsidR="00DB32C6" w:rsidRPr="00CF4BD9">
        <w:rPr>
          <w:rFonts w:eastAsia="SimSun"/>
          <w:color w:val="000000"/>
          <w:kern w:val="2"/>
          <w:sz w:val="20"/>
          <w:szCs w:val="20"/>
          <w:lang w:bidi="hi-IN"/>
        </w:rPr>
        <w:t>udzielania świadczeń zdrowotnych – transportu specjalistycznego</w:t>
      </w:r>
      <w:r w:rsidR="00DB32C6" w:rsidRPr="00CF4BD9" w:rsidDel="00520974">
        <w:rPr>
          <w:rFonts w:eastAsia="SimSun"/>
          <w:color w:val="000000"/>
          <w:kern w:val="2"/>
          <w:sz w:val="20"/>
          <w:szCs w:val="20"/>
          <w:lang w:bidi="hi-IN"/>
        </w:rPr>
        <w:t xml:space="preserve"> </w:t>
      </w:r>
      <w:bookmarkEnd w:id="7"/>
    </w:p>
    <w:p w14:paraId="2ACD3C89" w14:textId="26FA85B8" w:rsidR="00E54057" w:rsidRPr="00CF4BD9" w:rsidRDefault="00CA6C60" w:rsidP="00CA6C60">
      <w:pPr>
        <w:pStyle w:val="Normalny1"/>
        <w:spacing w:line="240" w:lineRule="auto"/>
        <w:ind w:left="426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- </w:t>
      </w:r>
      <w:r w:rsidR="00400A2B">
        <w:rPr>
          <w:color w:val="000000" w:themeColor="text1"/>
          <w:sz w:val="20"/>
          <w:szCs w:val="20"/>
        </w:rPr>
        <w:t>…………………</w:t>
      </w:r>
      <w:r w:rsidR="005C46F8" w:rsidRPr="00CF4BD9">
        <w:rPr>
          <w:color w:val="000000" w:themeColor="text1"/>
          <w:sz w:val="20"/>
          <w:szCs w:val="20"/>
        </w:rPr>
        <w:t xml:space="preserve"> </w:t>
      </w:r>
      <w:r w:rsidRPr="00CF4BD9">
        <w:rPr>
          <w:color w:val="000000" w:themeColor="text1"/>
          <w:sz w:val="20"/>
          <w:szCs w:val="20"/>
        </w:rPr>
        <w:t xml:space="preserve">zł za 1 godzinę w dni robocze, niedziele, święta, inne dni wolne od pracy i porę nocną </w:t>
      </w:r>
      <w:r w:rsidR="00312A2C">
        <w:rPr>
          <w:color w:val="000000" w:themeColor="text1"/>
          <w:sz w:val="20"/>
          <w:szCs w:val="20"/>
        </w:rPr>
        <w:t xml:space="preserve">                </w:t>
      </w:r>
      <w:r w:rsidRPr="00CF4BD9">
        <w:rPr>
          <w:color w:val="000000" w:themeColor="text1"/>
          <w:sz w:val="20"/>
          <w:szCs w:val="20"/>
        </w:rPr>
        <w:t xml:space="preserve">z tytułu zrealizowanego wyjazdu – transportu specjalistycznego, </w:t>
      </w:r>
    </w:p>
    <w:p w14:paraId="0B96BBB9" w14:textId="7E080344" w:rsidR="00DB32C6" w:rsidRPr="00CF4BD9" w:rsidRDefault="00B435CF" w:rsidP="00B435CF">
      <w:pPr>
        <w:pStyle w:val="Normalny1"/>
        <w:spacing w:line="240" w:lineRule="auto"/>
        <w:ind w:left="426"/>
        <w:rPr>
          <w:rFonts w:eastAsia="SimSun"/>
          <w:color w:val="000000"/>
          <w:kern w:val="2"/>
          <w:sz w:val="20"/>
          <w:szCs w:val="20"/>
          <w:lang w:bidi="hi-IN"/>
        </w:rPr>
      </w:pPr>
      <w:r w:rsidRPr="00CF4BD9">
        <w:rPr>
          <w:color w:val="000000" w:themeColor="text1"/>
          <w:sz w:val="20"/>
          <w:szCs w:val="20"/>
        </w:rPr>
        <w:t xml:space="preserve">- </w:t>
      </w:r>
      <w:r w:rsidR="00400A2B">
        <w:rPr>
          <w:color w:val="000000" w:themeColor="text1"/>
          <w:sz w:val="20"/>
          <w:szCs w:val="20"/>
        </w:rPr>
        <w:t>………………..</w:t>
      </w:r>
      <w:r w:rsidRPr="00CF4BD9">
        <w:rPr>
          <w:color w:val="000000" w:themeColor="text1"/>
          <w:sz w:val="20"/>
          <w:szCs w:val="20"/>
        </w:rPr>
        <w:t xml:space="preserve"> zł - </w:t>
      </w:r>
      <w:r w:rsidR="00DB32C6" w:rsidRPr="00CF4BD9">
        <w:rPr>
          <w:rFonts w:eastAsia="SimSun"/>
          <w:color w:val="000000"/>
          <w:kern w:val="2"/>
          <w:sz w:val="20"/>
          <w:szCs w:val="20"/>
          <w:lang w:bidi="hi-IN"/>
        </w:rPr>
        <w:t>za 1 godzinę zarówno w dni robocze, niedziele, święta, inne dni wolne od</w:t>
      </w:r>
      <w:r w:rsidR="006A61B5" w:rsidRPr="00CF4BD9">
        <w:rPr>
          <w:rFonts w:eastAsia="SimSun"/>
          <w:color w:val="000000"/>
          <w:kern w:val="2"/>
          <w:sz w:val="20"/>
          <w:szCs w:val="20"/>
          <w:lang w:bidi="hi-IN"/>
        </w:rPr>
        <w:t xml:space="preserve"> </w:t>
      </w:r>
      <w:r w:rsidR="00DB32C6" w:rsidRPr="00CF4BD9">
        <w:rPr>
          <w:rFonts w:eastAsia="SimSun"/>
          <w:color w:val="000000"/>
          <w:kern w:val="2"/>
          <w:sz w:val="20"/>
          <w:szCs w:val="20"/>
          <w:lang w:bidi="hi-IN"/>
        </w:rPr>
        <w:t>pracy i porę nocną z</w:t>
      </w:r>
      <w:r w:rsidR="000E0EE6" w:rsidRPr="00CF4BD9">
        <w:rPr>
          <w:rFonts w:eastAsia="SimSun"/>
          <w:color w:val="000000"/>
          <w:kern w:val="2"/>
          <w:sz w:val="20"/>
          <w:szCs w:val="20"/>
          <w:lang w:bidi="hi-IN"/>
        </w:rPr>
        <w:t> </w:t>
      </w:r>
      <w:r w:rsidR="00DB32C6" w:rsidRPr="00CF4BD9">
        <w:rPr>
          <w:rFonts w:eastAsia="SimSun"/>
          <w:color w:val="000000"/>
          <w:kern w:val="2"/>
          <w:sz w:val="20"/>
          <w:szCs w:val="20"/>
          <w:lang w:bidi="hi-IN"/>
        </w:rPr>
        <w:t>tytułu udzi</w:t>
      </w:r>
      <w:r w:rsidR="00A22E0F" w:rsidRPr="00CF4BD9">
        <w:rPr>
          <w:rFonts w:eastAsia="SimSun"/>
          <w:color w:val="000000"/>
          <w:kern w:val="2"/>
          <w:sz w:val="20"/>
          <w:szCs w:val="20"/>
          <w:lang w:bidi="hi-IN"/>
        </w:rPr>
        <w:t xml:space="preserve">ału w </w:t>
      </w:r>
      <w:r w:rsidR="00DB32C6" w:rsidRPr="00CF4BD9">
        <w:rPr>
          <w:rFonts w:eastAsia="SimSun"/>
          <w:color w:val="000000"/>
          <w:kern w:val="2"/>
          <w:sz w:val="20"/>
          <w:szCs w:val="20"/>
          <w:lang w:bidi="hi-IN"/>
        </w:rPr>
        <w:t>zabezpiecze</w:t>
      </w:r>
      <w:r w:rsidR="00A22E0F" w:rsidRPr="00CF4BD9">
        <w:rPr>
          <w:rFonts w:eastAsia="SimSun"/>
          <w:color w:val="000000"/>
          <w:kern w:val="2"/>
          <w:sz w:val="20"/>
          <w:szCs w:val="20"/>
          <w:lang w:bidi="hi-IN"/>
        </w:rPr>
        <w:t>niach</w:t>
      </w:r>
      <w:r w:rsidR="00DB32C6" w:rsidRPr="00CF4BD9">
        <w:rPr>
          <w:rFonts w:eastAsia="SimSun"/>
          <w:color w:val="000000"/>
          <w:kern w:val="2"/>
          <w:sz w:val="20"/>
          <w:szCs w:val="20"/>
          <w:lang w:bidi="hi-IN"/>
        </w:rPr>
        <w:t xml:space="preserve"> medycznych.</w:t>
      </w:r>
    </w:p>
    <w:p w14:paraId="2458DD89" w14:textId="620BD3D2" w:rsidR="001A3767" w:rsidRPr="00CF4BD9" w:rsidRDefault="00F922D4" w:rsidP="00CA6C60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CF4BD9">
        <w:rPr>
          <w:rFonts w:ascii="Times New Roman" w:hAnsi="Times New Roman"/>
          <w:sz w:val="20"/>
          <w:szCs w:val="20"/>
        </w:rPr>
        <w:t xml:space="preserve">2. </w:t>
      </w:r>
      <w:r w:rsidR="00F44008" w:rsidRPr="00CF4BD9">
        <w:rPr>
          <w:rFonts w:ascii="Times New Roman" w:eastAsia="Times New Roman" w:hAnsi="Times New Roman"/>
          <w:sz w:val="20"/>
          <w:szCs w:val="20"/>
          <w:lang w:eastAsia="pl-PL"/>
        </w:rPr>
        <w:t>Na uzasadniony i opisowy wniosek Kierownika, w szczególnych okolicznościach, Dyrektor Wojewódzkiego Pogotowia Ratunkowego w Katowicach może przyznać dodatkową kwotę należności za udzielanie świadczeń zdrowotnych w formie jednorazowej pełnej kwoty, niezależnie od kwot powyżej wskazanych, przy czym przyznane jednorazowo środki muszą zostać uwzględnione w fakturze VAT, wystawionej przez Przyjmującego Zamówienie, jako odrębna pozycja. Brak uprzedniego pisemnego potwierdzenia Dyrektora Wojewódzkiego Pogotowia Ratunkowego wniosku Kierownika, a zatem zasadności wypłaty dodatkowych środków, także w przypadku wystawienia dodatkowej faktury VAT przez Przyjmującego Zamówienie bez takiego potwierdzenia, powodować będzie brak obowiązku zapłaty przedmiotowej kwoty i brak roszczenia w tym zakresie. Kwota, o jakiej mowa powyżej, będzie rozliczona z fakturą VAT wystawioną po miesiącu rozliczeniowym, który obejmuje wniosek Kierownika.</w:t>
      </w:r>
    </w:p>
    <w:p w14:paraId="0037976E" w14:textId="79EC3F5B" w:rsidR="001A3767" w:rsidRPr="00CF4BD9" w:rsidRDefault="00F922D4" w:rsidP="00F922D4">
      <w:pPr>
        <w:widowControl w:val="0"/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3. </w:t>
      </w:r>
      <w:r w:rsidR="001A3767" w:rsidRPr="00CF4BD9">
        <w:rPr>
          <w:rFonts w:ascii="Times New Roman" w:hAnsi="Times New Roman"/>
          <w:color w:val="000000" w:themeColor="text1"/>
          <w:sz w:val="20"/>
          <w:szCs w:val="20"/>
        </w:rPr>
        <w:t>Kwota należności ustalona zgodnie z zasadami określonymi w ust. 1 obejmuje wszystkie świadczenia usług, o których mowa w § 1 umowy stanowiąc całość należności przysługujących Przyjmującemu Zamówienie.</w:t>
      </w:r>
    </w:p>
    <w:p w14:paraId="2A78C95A" w14:textId="4F1CB355" w:rsidR="001A3767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4. </w:t>
      </w:r>
      <w:r w:rsidR="001A3767" w:rsidRPr="00CF4BD9">
        <w:rPr>
          <w:color w:val="000000" w:themeColor="text1"/>
          <w:sz w:val="20"/>
          <w:szCs w:val="20"/>
        </w:rPr>
        <w:t>Przyjmujący Zamówienie nie może żądać większej</w:t>
      </w:r>
      <w:r w:rsidR="004614D0">
        <w:rPr>
          <w:color w:val="000000" w:themeColor="text1"/>
          <w:sz w:val="20"/>
          <w:szCs w:val="20"/>
        </w:rPr>
        <w:t xml:space="preserve"> </w:t>
      </w:r>
      <w:r w:rsidR="004614D0" w:rsidRPr="00CF4BD9">
        <w:rPr>
          <w:color w:val="000000" w:themeColor="text1"/>
          <w:sz w:val="20"/>
          <w:szCs w:val="20"/>
        </w:rPr>
        <w:t>zapłaty,</w:t>
      </w:r>
      <w:r w:rsidR="004614D0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jeżeli wykonał czynności wykraczające poza zakres niniejszej umowy</w:t>
      </w:r>
      <w:r w:rsidR="00A0792C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bez uzyskania stosownej zgody wyrażonej na</w:t>
      </w:r>
      <w:r w:rsidR="006A61B5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piśmie, na dokumencie zlecenia.</w:t>
      </w:r>
    </w:p>
    <w:p w14:paraId="50E3932D" w14:textId="76954575" w:rsidR="000657D5" w:rsidRPr="00CF4BD9" w:rsidRDefault="000657D5" w:rsidP="000657D5">
      <w:pPr>
        <w:pStyle w:val="Normalny1"/>
        <w:jc w:val="both"/>
        <w:rPr>
          <w:color w:val="000000"/>
          <w:kern w:val="3"/>
          <w:sz w:val="20"/>
          <w:szCs w:val="20"/>
        </w:rPr>
      </w:pPr>
      <w:r w:rsidRPr="00CF4BD9">
        <w:rPr>
          <w:kern w:val="3"/>
          <w:sz w:val="18"/>
          <w:szCs w:val="18"/>
        </w:rPr>
        <w:t xml:space="preserve">5. Przyjmujący Zamówienia przedkładać będzie Udzielającemu Zamówienia prawidłowo sporządzoną fakturę </w:t>
      </w:r>
      <w:r w:rsidRPr="00CF4BD9">
        <w:rPr>
          <w:color w:val="000000"/>
          <w:kern w:val="3"/>
          <w:sz w:val="18"/>
          <w:szCs w:val="18"/>
        </w:rPr>
        <w:t xml:space="preserve">za wykonane </w:t>
      </w:r>
      <w:r w:rsidRPr="00CF4BD9">
        <w:rPr>
          <w:color w:val="000000"/>
          <w:kern w:val="3"/>
          <w:sz w:val="20"/>
          <w:szCs w:val="20"/>
        </w:rPr>
        <w:t xml:space="preserve">usługi w terminie do </w:t>
      </w:r>
      <w:r w:rsidRPr="00CF4BD9">
        <w:rPr>
          <w:kern w:val="3"/>
          <w:sz w:val="20"/>
          <w:szCs w:val="20"/>
        </w:rPr>
        <w:t>7-go</w:t>
      </w:r>
      <w:r w:rsidRPr="00CF4BD9">
        <w:rPr>
          <w:color w:val="000000"/>
          <w:kern w:val="3"/>
          <w:sz w:val="20"/>
          <w:szCs w:val="20"/>
        </w:rPr>
        <w:t xml:space="preserve"> dnia miesiąca kalendarzowego przypadającego po miesiącu, w którym udzielone zostały świadczenia medyczne. </w:t>
      </w:r>
    </w:p>
    <w:p w14:paraId="4591F6CB" w14:textId="7A14DBB6" w:rsidR="000657D5" w:rsidRPr="00CF4BD9" w:rsidRDefault="000657D5" w:rsidP="000657D5">
      <w:pPr>
        <w:pStyle w:val="Normalny1"/>
        <w:jc w:val="both"/>
        <w:rPr>
          <w:kern w:val="3"/>
          <w:sz w:val="20"/>
          <w:szCs w:val="20"/>
        </w:rPr>
      </w:pPr>
      <w:r w:rsidRPr="00CF4BD9">
        <w:rPr>
          <w:kern w:val="3"/>
          <w:sz w:val="20"/>
          <w:szCs w:val="20"/>
        </w:rPr>
        <w:t xml:space="preserve">6. Za prawidłowo wystawioną fakturę uznaje się taką fakturę, która obejmuje elementy składowe zgodnie z obowiązującymi przepisami tj. § 3 ust. 1 Rozporządzenia Ministra Finansów z dnia 3 grudnia 2013 roku w sprawie wystawiania faktur (Dz.U. 2021. poz. 1979) oraz art. 106e ustawy z dnia 11 marca 2004 r. o podatku od towarów i usług (Dz.U. 2025. poz. 775). </w:t>
      </w:r>
    </w:p>
    <w:p w14:paraId="0BB5B499" w14:textId="32DAE3ED" w:rsidR="000657D5" w:rsidRPr="00CF4BD9" w:rsidRDefault="000657D5" w:rsidP="000657D5">
      <w:pPr>
        <w:pStyle w:val="Normalny1"/>
        <w:jc w:val="both"/>
        <w:rPr>
          <w:kern w:val="3"/>
          <w:sz w:val="20"/>
          <w:szCs w:val="20"/>
        </w:rPr>
      </w:pPr>
      <w:bookmarkStart w:id="8" w:name="_Hlk76113578"/>
      <w:r w:rsidRPr="00CF4BD9">
        <w:rPr>
          <w:kern w:val="3"/>
          <w:sz w:val="20"/>
          <w:szCs w:val="20"/>
        </w:rPr>
        <w:t>7. Zapłata za świadczenia następuje przelewem wyłącznie na konto bankowe wskazane na fakturze. Za datę zapłaty przyjmuje się datę obciążenia rachunku bankowego Udzielającego Zamówienia</w:t>
      </w:r>
      <w:bookmarkEnd w:id="8"/>
      <w:r w:rsidRPr="00CF4BD9">
        <w:rPr>
          <w:kern w:val="3"/>
          <w:sz w:val="20"/>
          <w:szCs w:val="20"/>
        </w:rPr>
        <w:t>.</w:t>
      </w:r>
    </w:p>
    <w:p w14:paraId="54DE05CE" w14:textId="0C743ED7" w:rsidR="000657D5" w:rsidRPr="00CF4BD9" w:rsidRDefault="000657D5" w:rsidP="000657D5">
      <w:pPr>
        <w:pStyle w:val="Normalny1"/>
        <w:jc w:val="both"/>
        <w:rPr>
          <w:sz w:val="20"/>
          <w:szCs w:val="20"/>
        </w:rPr>
      </w:pPr>
      <w:r w:rsidRPr="00CF4BD9">
        <w:rPr>
          <w:sz w:val="20"/>
          <w:szCs w:val="20"/>
        </w:rPr>
        <w:t>8. Termin płatności wynosi 30 dni od dnia złożenia prawidłowo wystawionej faktury.</w:t>
      </w:r>
    </w:p>
    <w:p w14:paraId="6491A0D3" w14:textId="46890332" w:rsidR="000657D5" w:rsidRPr="00CF4BD9" w:rsidRDefault="000657D5" w:rsidP="00BE70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9" w:name="_Hlk230081695"/>
      <w:r w:rsidRPr="00CF4BD9">
        <w:rPr>
          <w:rFonts w:ascii="Times New Roman" w:hAnsi="Times New Roman"/>
          <w:color w:val="000000" w:themeColor="text1"/>
          <w:sz w:val="20"/>
          <w:szCs w:val="20"/>
        </w:rPr>
        <w:t>9. Strony zgodnie postanawiają, że wszelkie faktury w rozumieniu przepisów ustawy o podatku od towarów i usług będą wystawiane i otrzymywane z wykorzystaniem Krajowego Systemu e-Faktur (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), zgodnie z obowiązującymi przepisami prawa i od tego dnia będą miały pierwszeństwo w przypadku rozbieżności z innymi postanowieniami umowy. </w:t>
      </w:r>
    </w:p>
    <w:p w14:paraId="41D3BB8F" w14:textId="3E92E7C9" w:rsidR="000657D5" w:rsidRPr="00CF4BD9" w:rsidRDefault="000657D5" w:rsidP="00BE70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10. Do dnia poprzedzającego obowiązek stosowania Krajowego Systemu e-Faktur strony dopuszczają możliwość wystawiania faktur w dotychczasowej formie (papierowej lub elektronicznej). Z dniem wejścia w życie powszechnego obowiązku stosowania 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strony zobowiązują się do korzystania wyłącznie z tego systemu. </w:t>
      </w:r>
    </w:p>
    <w:p w14:paraId="72CF2EEB" w14:textId="60E1F719" w:rsidR="000657D5" w:rsidRPr="00CF4BD9" w:rsidRDefault="000657D5" w:rsidP="00BE70DA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>11. Strony zobowiązują się do współdziałania w zakresie prawidłowego wskazania numerów identyfikujących w 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oraz przekazywania sobie niezbędnych danych umożliwiających prawidłowe wystawianie, przesyłanie i odbieranie faktur za pośrednictwem 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. W przypadku awarii systemu zastosowanie znajdą przepisy szczególne przewidziane ustawą o VAT. </w:t>
      </w:r>
    </w:p>
    <w:p w14:paraId="1A5BEE09" w14:textId="77777777" w:rsidR="004614D0" w:rsidRDefault="000657D5" w:rsidP="00BE70DA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>12. Przyjmujący Zamówienie zobowiązuje się wystawiać faktury wyłącznie za pośrednictwem Krajowego Systemu e-Faktur (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), zgodnie z obowiązującymi przepisami prawa, od dnia wejścia w życie powszechnego obowiązku </w:t>
      </w:r>
    </w:p>
    <w:p w14:paraId="2A56CF62" w14:textId="77777777" w:rsidR="004614D0" w:rsidRDefault="004614D0" w:rsidP="00BE70DA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147E2A3" w14:textId="53C792C7" w:rsidR="000657D5" w:rsidRPr="00CF4BD9" w:rsidRDefault="000657D5" w:rsidP="00BE70DA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korzystania z 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>. W przypadku zmiany przepisów prawa strony dostosują sposób rozliczeń do aktualnych wymogów.</w:t>
      </w:r>
    </w:p>
    <w:p w14:paraId="0DCE4509" w14:textId="03E5449D" w:rsidR="000657D5" w:rsidRPr="00CF4BD9" w:rsidRDefault="000657D5" w:rsidP="00BE70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13. Za datę wystawienia faktury ustrukturyzowanej uznaje się datę przesłania faktury przez Przyjmującego Zamówienie do 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, a w przypadku faktury, o której mowa w art. 106 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nda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ust. 1 lub ust. 16 ustawy o VAT lub faktur wystawianych w okresie awarii lub niedostępności 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– datę wystawienia wskazaną przez Sprzedawcę na</w:t>
      </w:r>
      <w:r w:rsidR="00260199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Pr="00CF4BD9">
        <w:rPr>
          <w:rFonts w:ascii="Times New Roman" w:hAnsi="Times New Roman"/>
          <w:color w:val="000000" w:themeColor="text1"/>
          <w:sz w:val="20"/>
          <w:szCs w:val="20"/>
        </w:rPr>
        <w:t>tej fakturze.</w:t>
      </w:r>
    </w:p>
    <w:p w14:paraId="3D3B1820" w14:textId="64DFB77C" w:rsidR="000657D5" w:rsidRPr="00CF4BD9" w:rsidRDefault="000657D5" w:rsidP="00BE70DA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>1</w:t>
      </w:r>
      <w:r w:rsidR="00260199" w:rsidRPr="00CF4BD9">
        <w:rPr>
          <w:rFonts w:ascii="Times New Roman" w:hAnsi="Times New Roman"/>
          <w:color w:val="000000" w:themeColor="text1"/>
          <w:sz w:val="20"/>
          <w:szCs w:val="20"/>
        </w:rPr>
        <w:t>4</w:t>
      </w: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. Za dzień skutecznego doręczenia faktury Udzielającemu Zamówienie uznaje się dzień jej otrzymania w rozumieniu przepisów ustawy o VAT; w przypadku faktury ustrukturyzowanej będzie to zatem dzień przydzielenia jej indywidualnego numeru identyfikującego tę fakturę w </w:t>
      </w:r>
      <w:proofErr w:type="spellStart"/>
      <w:r w:rsidRPr="00CF4BD9">
        <w:rPr>
          <w:rFonts w:ascii="Times New Roman" w:hAnsi="Times New Roman"/>
          <w:color w:val="000000" w:themeColor="text1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color w:val="000000" w:themeColor="text1"/>
          <w:sz w:val="20"/>
          <w:szCs w:val="20"/>
        </w:rPr>
        <w:t>.</w:t>
      </w:r>
    </w:p>
    <w:bookmarkEnd w:id="9"/>
    <w:p w14:paraId="47A9EE9B" w14:textId="6DE77DE2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color w:val="000000"/>
          <w:sz w:val="20"/>
          <w:szCs w:val="20"/>
        </w:rPr>
        <w:t xml:space="preserve">15. W przypadku stwierdzenia błędów lub braków w fakturze Udzielający Zamówienia niezwłocznie informuje </w:t>
      </w:r>
      <w:r w:rsidR="001E7F43">
        <w:rPr>
          <w:rFonts w:ascii="Times New Roman" w:hAnsi="Times New Roman"/>
          <w:color w:val="000000"/>
          <w:sz w:val="20"/>
          <w:szCs w:val="20"/>
        </w:rPr>
        <w:br/>
      </w:r>
      <w:r w:rsidRPr="00CF4BD9">
        <w:rPr>
          <w:rFonts w:ascii="Times New Roman" w:hAnsi="Times New Roman"/>
          <w:color w:val="000000"/>
          <w:sz w:val="20"/>
          <w:szCs w:val="20"/>
        </w:rPr>
        <w:t xml:space="preserve">o tym Przyjmującego Zamówienie </w:t>
      </w:r>
      <w:proofErr w:type="gramStart"/>
      <w:r w:rsidRPr="00CF4BD9">
        <w:rPr>
          <w:rFonts w:ascii="Times New Roman" w:hAnsi="Times New Roman"/>
          <w:color w:val="000000"/>
          <w:sz w:val="20"/>
          <w:szCs w:val="20"/>
        </w:rPr>
        <w:t>i,</w:t>
      </w:r>
      <w:proofErr w:type="gramEnd"/>
      <w:r w:rsidRPr="00CF4BD9">
        <w:rPr>
          <w:rFonts w:ascii="Times New Roman" w:hAnsi="Times New Roman"/>
          <w:color w:val="000000"/>
          <w:sz w:val="20"/>
          <w:szCs w:val="20"/>
        </w:rPr>
        <w:t xml:space="preserve"> jeżeli jest to konieczne, wzywa go do dokonania odpowiedniej korekty. Udzielający Zamówienia jest uprawniony do wstrzymania płatności wyłącznie w zakresie, w jakim stwierdzona nieprawidłowość uniemożliwia prawidłowe ustalenie lub rozliczenie należności. Jeżeli nieprawidłowość dotyczy jedynie </w:t>
      </w:r>
      <w:r w:rsidRPr="00CF4BD9">
        <w:rPr>
          <w:rStyle w:val="object"/>
          <w:rFonts w:ascii="Times New Roman" w:hAnsi="Times New Roman"/>
          <w:color w:val="000000"/>
          <w:sz w:val="20"/>
          <w:szCs w:val="20"/>
        </w:rPr>
        <w:t>cz</w:t>
      </w:r>
      <w:r w:rsidRPr="00CF4BD9">
        <w:rPr>
          <w:rFonts w:ascii="Times New Roman" w:hAnsi="Times New Roman"/>
          <w:color w:val="000000"/>
          <w:sz w:val="20"/>
          <w:szCs w:val="20"/>
        </w:rPr>
        <w:t xml:space="preserve">ęści faktury, a pozostała </w:t>
      </w:r>
      <w:r w:rsidRPr="00CF4BD9">
        <w:rPr>
          <w:rStyle w:val="object"/>
          <w:rFonts w:ascii="Times New Roman" w:hAnsi="Times New Roman"/>
          <w:color w:val="000000"/>
          <w:sz w:val="20"/>
          <w:szCs w:val="20"/>
        </w:rPr>
        <w:t>cz</w:t>
      </w:r>
      <w:r w:rsidRPr="00CF4BD9">
        <w:rPr>
          <w:rFonts w:ascii="Times New Roman" w:hAnsi="Times New Roman"/>
          <w:color w:val="000000"/>
          <w:sz w:val="20"/>
          <w:szCs w:val="20"/>
        </w:rPr>
        <w:t xml:space="preserve">ęść należności jest bezsporna i możliwa do prawidłowego ustalenia, należność w </w:t>
      </w:r>
      <w:r w:rsidRPr="00CF4BD9">
        <w:rPr>
          <w:rStyle w:val="object"/>
          <w:rFonts w:ascii="Times New Roman" w:hAnsi="Times New Roman"/>
          <w:color w:val="000000"/>
          <w:sz w:val="20"/>
          <w:szCs w:val="20"/>
        </w:rPr>
        <w:t>cz</w:t>
      </w:r>
      <w:r w:rsidRPr="00CF4BD9">
        <w:rPr>
          <w:rFonts w:ascii="Times New Roman" w:hAnsi="Times New Roman"/>
          <w:color w:val="000000"/>
          <w:sz w:val="20"/>
          <w:szCs w:val="20"/>
        </w:rPr>
        <w:t>ęści bezspornej podlega zapłacie w terminie określonym w Umowie. Postanowienia niniejszego ustępu nie wyłączają ani nie ograniczają uprawnień Przyjmującego Zamówienie wynikających z bezwzględnie obowiązujących przepisów prawa, w szczególności prawa do odsetek za opóźnienie w transakcjach handlowych.</w:t>
      </w:r>
    </w:p>
    <w:p w14:paraId="5D3378B0" w14:textId="600E4B29" w:rsidR="00F83CEF" w:rsidRPr="00CF4BD9" w:rsidRDefault="00F83CEF" w:rsidP="00BE70DA">
      <w:pPr>
        <w:pStyle w:val="Normalny1"/>
        <w:spacing w:line="240" w:lineRule="auto"/>
        <w:jc w:val="both"/>
        <w:rPr>
          <w:sz w:val="20"/>
          <w:szCs w:val="20"/>
        </w:rPr>
      </w:pPr>
      <w:r w:rsidRPr="00CF4BD9">
        <w:rPr>
          <w:sz w:val="20"/>
          <w:szCs w:val="20"/>
        </w:rPr>
        <w:t>16. W razie opóźnienia w płatności Przyjmującemu Zamówienia przysługują od Udzielającego Zamówienia odsetki ustawowe – z zastrzeżeniem ust. 19.</w:t>
      </w:r>
    </w:p>
    <w:p w14:paraId="1AA9E39D" w14:textId="27EDE791" w:rsidR="00F83CEF" w:rsidRPr="00CF4BD9" w:rsidRDefault="00F83CEF" w:rsidP="00BE70DA">
      <w:pPr>
        <w:pStyle w:val="Normalny1"/>
        <w:spacing w:line="240" w:lineRule="auto"/>
        <w:jc w:val="both"/>
        <w:rPr>
          <w:kern w:val="2"/>
          <w:sz w:val="20"/>
          <w:szCs w:val="20"/>
        </w:rPr>
      </w:pPr>
      <w:r w:rsidRPr="00CF4BD9">
        <w:rPr>
          <w:sz w:val="20"/>
          <w:szCs w:val="20"/>
        </w:rPr>
        <w:t xml:space="preserve">17. W przypadku wystąpienia okoliczności uzasadniających naliczenie kar, o których mowa w niniejszej umowie, Udzielający Zamówienie ma prawo potrącenia naliczonych kar z wynagrodzenia należnego Przyjmującemu Zamówienie. </w:t>
      </w:r>
      <w:r w:rsidRPr="00CF4BD9">
        <w:rPr>
          <w:kern w:val="2"/>
          <w:sz w:val="20"/>
          <w:szCs w:val="20"/>
        </w:rPr>
        <w:t xml:space="preserve">W przypadku braku możliwości potrącenia kwot </w:t>
      </w:r>
      <w:r w:rsidRPr="00CF4BD9">
        <w:rPr>
          <w:sz w:val="20"/>
          <w:szCs w:val="20"/>
        </w:rPr>
        <w:t>z wynagrodzenia należnego Przyjmującemu Zamówienie</w:t>
      </w:r>
      <w:r w:rsidRPr="00CF4BD9">
        <w:rPr>
          <w:kern w:val="2"/>
          <w:sz w:val="20"/>
          <w:szCs w:val="20"/>
        </w:rPr>
        <w:t xml:space="preserve">, Przyjmujący Zamówienia </w:t>
      </w:r>
    </w:p>
    <w:p w14:paraId="028DB230" w14:textId="77777777" w:rsidR="00F83CEF" w:rsidRPr="00CF4BD9" w:rsidRDefault="00F83CEF" w:rsidP="00BE70DA">
      <w:pPr>
        <w:pStyle w:val="Normalny1"/>
        <w:spacing w:line="240" w:lineRule="auto"/>
        <w:jc w:val="both"/>
        <w:rPr>
          <w:b/>
          <w:kern w:val="2"/>
          <w:sz w:val="20"/>
          <w:szCs w:val="20"/>
        </w:rPr>
      </w:pPr>
      <w:r w:rsidRPr="00CF4BD9">
        <w:rPr>
          <w:kern w:val="2"/>
          <w:sz w:val="20"/>
          <w:szCs w:val="20"/>
        </w:rPr>
        <w:t>zobowiązuje się do uregulowania należności w terminie 7 dni od daty wystawienia noty obciążeniowej przez Udzielającego Zamówienia.</w:t>
      </w:r>
    </w:p>
    <w:p w14:paraId="10F99F1A" w14:textId="09ABA8DB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CF4BD9">
        <w:rPr>
          <w:rFonts w:ascii="Times New Roman" w:hAnsi="Times New Roman"/>
          <w:color w:val="000000"/>
          <w:sz w:val="20"/>
          <w:szCs w:val="20"/>
        </w:rPr>
        <w:t>18.</w:t>
      </w:r>
      <w:r w:rsidRPr="00CF4BD9">
        <w:rPr>
          <w:rFonts w:ascii="Times New Roman" w:hAnsi="Times New Roman"/>
          <w:color w:val="000000"/>
          <w:sz w:val="20"/>
          <w:szCs w:val="20"/>
          <w:shd w:val="clear" w:color="auto" w:fill="FFFFFF"/>
        </w:rPr>
        <w:t xml:space="preserve"> </w:t>
      </w:r>
      <w:r w:rsidRPr="00CF4BD9">
        <w:rPr>
          <w:rFonts w:ascii="Times New Roman" w:hAnsi="Times New Roman"/>
          <w:color w:val="000000"/>
          <w:sz w:val="20"/>
          <w:szCs w:val="20"/>
        </w:rPr>
        <w:t xml:space="preserve">Zmiana wysokości wynagrodzenia Przyjmującego Zamówienie może nastąpić w przypadku zmiany powszechnie obowiązujących przepisów prawa bezpośrednio wpływających na wysokość należnego Przyjmującemu Zamówienie wynagrodzenia lub jego składników. Jeżeli zmiana przepisów prawa bezpośrednio określa wysokość danego składnika </w:t>
      </w:r>
    </w:p>
    <w:p w14:paraId="53595CBF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CF4BD9">
        <w:rPr>
          <w:rFonts w:ascii="Times New Roman" w:hAnsi="Times New Roman"/>
          <w:color w:val="000000"/>
          <w:sz w:val="20"/>
          <w:szCs w:val="20"/>
        </w:rPr>
        <w:t>wynagrodzenia albo powoduje powstanie lub ustanie ustawowego obowiązku jego wypłaty, wynagrodzenie ulega odpowiedniej zmianie z dniem i w zakresie wynikającym z tych przepisów, bez konieczności zawierania odrębnego aneksu.</w:t>
      </w:r>
    </w:p>
    <w:p w14:paraId="2647F3FD" w14:textId="2DE2B431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CF4BD9">
        <w:rPr>
          <w:rFonts w:ascii="Times New Roman" w:hAnsi="Times New Roman"/>
          <w:color w:val="000000"/>
          <w:sz w:val="20"/>
          <w:szCs w:val="20"/>
        </w:rPr>
        <w:t>W przypadku innych zmian zasad lub wysokości finansowania świadczeń przez Narodowy Fundusz Zdrowia, mających bezpośredni wpływ na finansowanie świadczeń objętych niniejszą Umową, ewentualna zmiana stawki wymaga zgodnego oświadczenia Stron i zawarcia aneksu do Umowy w formie pisemnej. Ogólna zmiana sytuacji ekonomiczno-gospodarczej Udzielającego Zamówienia nie stanowi samoistnej podstawy do jednostronnego obniżenia stawki wynagrodzenia Przyjmującego Zamówienie i wymaga ewentualnego zgodnego oświadczenia Stron i zawarcia aneksu do Umowy.</w:t>
      </w:r>
    </w:p>
    <w:p w14:paraId="3167FA44" w14:textId="0D49CDFD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19. Udzielający zamówienie udostępnia Przyjmującemu zamówienie indywidualny dostęp do systemu elektronicznego obiegu dokumentów (zwanego dalej systemem EOD, w celu umożliwienia ewidencji godzin świadczenia usług medycznych, generowania raportów oraz wystawiania faktur. </w:t>
      </w:r>
    </w:p>
    <w:p w14:paraId="7CF8D5DF" w14:textId="08FCB3E2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>20. Dostęp do systemu EOD zostanie przyznany w terminie 3 dni roboczych od dnia podpisania umowy, poprzez przekazanie indywidualnego loginu na wskazany przez Przyjmującego zamówienie adres e-mail. Unikalne hasło aktywacyjne (hasło tymczasowe) zostanie przekazane odrębnym kanałem komunikacyjnym, tj. za pośrednictwem wiadomości sms na numer telefonu wskazany do kontaktu. W celu nadania dostępu do systemu EOD Dział Kadr i Płac zobligowany jest do przekazania stosownych danych do utworzenia konta do działu TI w terminie 1 dnia od dnia podpisania umowy.</w:t>
      </w:r>
    </w:p>
    <w:p w14:paraId="7131BDAD" w14:textId="2CDC1420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>21. Podstawą do wystawienia faktury za dany miesiąc kalendarzowy jest zatwierdzony w systemie EOD raport świadczonych usług medycznych, generowany automatycznie na podstawie faktycznie zrealizowanego harmonogramu świadczonych usług w systemie PRM.</w:t>
      </w:r>
    </w:p>
    <w:p w14:paraId="1C4684D2" w14:textId="2A21949A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22. Przyjmujący zamówienie jest zobowiązany do zweryfikowania i zamknięcia raportu w systemie EOD w terminie do 5 dni roboczych każdego miesiąca następującego po miesiącu rozliczeniowym. Po zatwierdzeniu raportu Przyjmujący Zamówienie generuje w systemie EOD fakturę i wysyła do sekretariatu Wojewódzkiego Pogotowia Ratunkowego w Katowicach elektronicznie lub poprzez </w:t>
      </w:r>
      <w:proofErr w:type="spellStart"/>
      <w:r w:rsidRPr="00CF4BD9">
        <w:rPr>
          <w:rFonts w:ascii="Times New Roman" w:hAnsi="Times New Roman"/>
          <w:sz w:val="20"/>
          <w:szCs w:val="20"/>
        </w:rPr>
        <w:t>KSeF</w:t>
      </w:r>
      <w:proofErr w:type="spellEnd"/>
      <w:r w:rsidRPr="00CF4BD9">
        <w:rPr>
          <w:rFonts w:ascii="Times New Roman" w:hAnsi="Times New Roman"/>
          <w:sz w:val="20"/>
          <w:szCs w:val="20"/>
        </w:rPr>
        <w:t>.</w:t>
      </w:r>
    </w:p>
    <w:p w14:paraId="58622037" w14:textId="0E8B09CE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23. Przyjmujący zamówienie zobowiązuje się do zachowania w ścisłej poufności danych dostępowych (loginu i hasła) do systemu EOD i nieudostępniania ich osobom trzecim. </w:t>
      </w:r>
    </w:p>
    <w:p w14:paraId="50700CB9" w14:textId="77777777" w:rsidR="004614D0" w:rsidRDefault="004614D0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77AB319" w14:textId="5F5EBC70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24.Przyjmujący zamówienie ponosi pełną odpowiedzialność za wszelkie operacje wykonane w systemie EOD przy użyciu jego indywidualnego konta dostępowego. </w:t>
      </w:r>
    </w:p>
    <w:p w14:paraId="4935AD1C" w14:textId="43352C88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>25. W przypadku podejrzenia utraty poufności danych dostępowych lub nieuprawnionego dostępu do konta, Przyjmujący zamówienie jest zobowiązany do natychmiastowej zmiany hasła oraz niezwłocznego poinformowania o tym fakcie działu TI Udzielającego zamówienie.</w:t>
      </w:r>
    </w:p>
    <w:p w14:paraId="257D25EE" w14:textId="04D3BBE2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26. Dostęp do EOD zostaje automatycznie zablokowany z dniem rozwiązania lub wygaśnięcia niniejszej umowy na podstawie zgłodzenia Kierownika Działu Kadr i Płac do działu TI.   </w:t>
      </w:r>
    </w:p>
    <w:p w14:paraId="7E82B57B" w14:textId="77777777" w:rsidR="001A3767" w:rsidRPr="00CF4BD9" w:rsidRDefault="001A3767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77791D87" w14:textId="4BB8DB36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bookmarkStart w:id="10" w:name="_Hlk46826318"/>
      <w:r w:rsidRPr="00CF4BD9">
        <w:rPr>
          <w:b/>
          <w:color w:val="000000" w:themeColor="text1"/>
          <w:sz w:val="20"/>
          <w:szCs w:val="20"/>
        </w:rPr>
        <w:t xml:space="preserve">§ </w:t>
      </w:r>
      <w:r w:rsidR="000E0EE6" w:rsidRPr="00CF4BD9">
        <w:rPr>
          <w:b/>
          <w:color w:val="000000" w:themeColor="text1"/>
          <w:sz w:val="20"/>
          <w:szCs w:val="20"/>
        </w:rPr>
        <w:t>7</w:t>
      </w:r>
    </w:p>
    <w:bookmarkEnd w:id="10"/>
    <w:p w14:paraId="7C6EA8F8" w14:textId="74377AD9" w:rsidR="001A3767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1A3767" w:rsidRPr="00CF4BD9">
        <w:rPr>
          <w:color w:val="000000" w:themeColor="text1"/>
          <w:sz w:val="20"/>
          <w:szCs w:val="20"/>
        </w:rPr>
        <w:t xml:space="preserve">Przyjmujący Zamówienie osobiście rozlicza się z </w:t>
      </w:r>
      <w:r w:rsidR="001A3767" w:rsidRPr="00CF4BD9">
        <w:rPr>
          <w:rStyle w:val="Domylnaczcionkaakapitu1"/>
          <w:color w:val="000000" w:themeColor="text1"/>
          <w:sz w:val="20"/>
          <w:szCs w:val="20"/>
        </w:rPr>
        <w:t>należności publicznoprawnych</w:t>
      </w:r>
      <w:r w:rsidR="00F94CCC" w:rsidRPr="00CF4BD9">
        <w:rPr>
          <w:rStyle w:val="Domylnaczcionkaakapitu1"/>
          <w:color w:val="000000" w:themeColor="text1"/>
          <w:sz w:val="20"/>
          <w:szCs w:val="20"/>
        </w:rPr>
        <w:t>,</w:t>
      </w:r>
      <w:r w:rsidR="001A3767" w:rsidRPr="00CF4BD9">
        <w:rPr>
          <w:rStyle w:val="Domylnaczcionkaakapitu1"/>
          <w:color w:val="000000" w:themeColor="text1"/>
          <w:sz w:val="20"/>
          <w:szCs w:val="20"/>
        </w:rPr>
        <w:t xml:space="preserve"> w</w:t>
      </w:r>
      <w:r w:rsidR="00230043" w:rsidRPr="00CF4BD9">
        <w:rPr>
          <w:rStyle w:val="Domylnaczcionkaakapitu1"/>
          <w:color w:val="000000" w:themeColor="text1"/>
          <w:sz w:val="20"/>
          <w:szCs w:val="20"/>
        </w:rPr>
        <w:t xml:space="preserve"> tym w</w:t>
      </w:r>
      <w:r w:rsidR="001A3767" w:rsidRPr="00CF4BD9">
        <w:rPr>
          <w:rStyle w:val="Domylnaczcionkaakapitu1"/>
          <w:color w:val="000000" w:themeColor="text1"/>
          <w:sz w:val="20"/>
          <w:szCs w:val="20"/>
        </w:rPr>
        <w:t xml:space="preserve"> szczególności </w:t>
      </w:r>
      <w:r w:rsidR="007F0CCF">
        <w:rPr>
          <w:rStyle w:val="Domylnaczcionkaakapitu1"/>
          <w:color w:val="000000" w:themeColor="text1"/>
          <w:sz w:val="20"/>
          <w:szCs w:val="20"/>
        </w:rPr>
        <w:br/>
      </w:r>
      <w:r w:rsidR="001A3767" w:rsidRPr="00CF4BD9">
        <w:rPr>
          <w:rStyle w:val="Domylnaczcionkaakapitu1"/>
          <w:color w:val="000000" w:themeColor="text1"/>
          <w:sz w:val="20"/>
          <w:szCs w:val="20"/>
        </w:rPr>
        <w:t xml:space="preserve">z </w:t>
      </w:r>
      <w:r w:rsidR="001A3767" w:rsidRPr="00CF4BD9">
        <w:rPr>
          <w:color w:val="000000" w:themeColor="text1"/>
          <w:sz w:val="20"/>
          <w:szCs w:val="20"/>
        </w:rPr>
        <w:t>Urzędem Skarbowym z podatku dochodowego i Zakładem Ubezpieczeń Społecznych z</w:t>
      </w:r>
      <w:r w:rsidR="000E0EE6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tytułu składek na ubezpieczenia emerytalne, rentowe, zdrowotne i wypadkowe.</w:t>
      </w:r>
    </w:p>
    <w:p w14:paraId="3C5525B5" w14:textId="554EE842" w:rsidR="001A3767" w:rsidRPr="00CF4BD9" w:rsidRDefault="00F922D4" w:rsidP="00F922D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1A3767" w:rsidRPr="00CF4BD9">
        <w:rPr>
          <w:color w:val="000000" w:themeColor="text1"/>
          <w:sz w:val="20"/>
          <w:szCs w:val="20"/>
        </w:rPr>
        <w:t>Przyjmujący Zamówienie oświadcza, że wykonywane przez niego usługi wchodzą w zakres prowadzonej działalności gospodarczej, o której mowa w art. 10 ust. 1 pkt 3 ustawy z dnia 26 lipca 1991 r. o podatku dochodowym od osób fizycznych</w:t>
      </w:r>
      <w:r w:rsidR="00230043" w:rsidRPr="00CF4BD9">
        <w:rPr>
          <w:sz w:val="20"/>
          <w:szCs w:val="20"/>
        </w:rPr>
        <w:t xml:space="preserve"> (Dz. U. </w:t>
      </w:r>
      <w:r w:rsidR="00230043" w:rsidRPr="00CF4BD9">
        <w:rPr>
          <w:color w:val="000000" w:themeColor="text1"/>
          <w:sz w:val="20"/>
          <w:szCs w:val="20"/>
        </w:rPr>
        <w:t>202</w:t>
      </w:r>
      <w:r w:rsidR="00861E1C" w:rsidRPr="00CF4BD9">
        <w:rPr>
          <w:color w:val="000000" w:themeColor="text1"/>
          <w:sz w:val="20"/>
          <w:szCs w:val="20"/>
        </w:rPr>
        <w:t>5</w:t>
      </w:r>
      <w:r w:rsidR="00230043" w:rsidRPr="00CF4BD9">
        <w:rPr>
          <w:color w:val="000000" w:themeColor="text1"/>
          <w:sz w:val="20"/>
          <w:szCs w:val="20"/>
        </w:rPr>
        <w:t xml:space="preserve">. poz. </w:t>
      </w:r>
      <w:r w:rsidR="00861E1C" w:rsidRPr="00CF4BD9">
        <w:rPr>
          <w:color w:val="000000" w:themeColor="text1"/>
          <w:sz w:val="20"/>
          <w:szCs w:val="20"/>
        </w:rPr>
        <w:t>163</w:t>
      </w:r>
      <w:r w:rsidR="00230043" w:rsidRPr="00CF4BD9">
        <w:rPr>
          <w:color w:val="000000" w:themeColor="text1"/>
          <w:sz w:val="20"/>
          <w:szCs w:val="20"/>
        </w:rPr>
        <w:t>).</w:t>
      </w:r>
    </w:p>
    <w:p w14:paraId="29947516" w14:textId="13EDE163" w:rsidR="001A3767" w:rsidRPr="00CF4BD9" w:rsidRDefault="00F922D4" w:rsidP="00D42DED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3. </w:t>
      </w:r>
      <w:r w:rsidR="001A3767" w:rsidRPr="00CF4BD9">
        <w:rPr>
          <w:color w:val="000000" w:themeColor="text1"/>
          <w:sz w:val="20"/>
          <w:szCs w:val="20"/>
        </w:rPr>
        <w:t>Przyjmując</w:t>
      </w:r>
      <w:r w:rsidR="00F3773F" w:rsidRPr="00CF4BD9">
        <w:rPr>
          <w:color w:val="000000" w:themeColor="text1"/>
          <w:sz w:val="20"/>
          <w:szCs w:val="20"/>
        </w:rPr>
        <w:t>ego</w:t>
      </w:r>
      <w:r w:rsidR="001A3767" w:rsidRPr="00CF4BD9">
        <w:rPr>
          <w:color w:val="000000" w:themeColor="text1"/>
          <w:sz w:val="20"/>
          <w:szCs w:val="20"/>
        </w:rPr>
        <w:t xml:space="preserve"> Zamówienie </w:t>
      </w:r>
      <w:r w:rsidR="00F3773F" w:rsidRPr="00CF4BD9">
        <w:rPr>
          <w:color w:val="000000" w:themeColor="text1"/>
          <w:sz w:val="20"/>
          <w:szCs w:val="20"/>
        </w:rPr>
        <w:t xml:space="preserve">obowiązuje zakaz </w:t>
      </w:r>
      <w:r w:rsidR="001A3767" w:rsidRPr="00CF4BD9">
        <w:rPr>
          <w:color w:val="000000" w:themeColor="text1"/>
          <w:sz w:val="20"/>
          <w:szCs w:val="20"/>
        </w:rPr>
        <w:t>pobiera</w:t>
      </w:r>
      <w:r w:rsidR="00F3773F" w:rsidRPr="00CF4BD9">
        <w:rPr>
          <w:color w:val="000000" w:themeColor="text1"/>
          <w:sz w:val="20"/>
          <w:szCs w:val="20"/>
        </w:rPr>
        <w:t>nia</w:t>
      </w:r>
      <w:r w:rsidR="001A3767" w:rsidRPr="00CF4BD9">
        <w:rPr>
          <w:color w:val="000000" w:themeColor="text1"/>
          <w:sz w:val="20"/>
          <w:szCs w:val="20"/>
        </w:rPr>
        <w:t xml:space="preserve"> opłat od pacjentów za udzielone świadczenia zdrowotne.</w:t>
      </w:r>
    </w:p>
    <w:p w14:paraId="3F5C88C9" w14:textId="77777777" w:rsidR="001A3767" w:rsidRPr="00CF4BD9" w:rsidRDefault="001A3767" w:rsidP="001A3767">
      <w:pPr>
        <w:pStyle w:val="Normalny1"/>
        <w:spacing w:line="240" w:lineRule="auto"/>
        <w:rPr>
          <w:b/>
          <w:color w:val="000000" w:themeColor="text1"/>
          <w:sz w:val="20"/>
          <w:szCs w:val="20"/>
        </w:rPr>
      </w:pPr>
    </w:p>
    <w:p w14:paraId="5BF85EE9" w14:textId="77777777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CZAS OBOWIĄZYWANIA UMOWY</w:t>
      </w:r>
    </w:p>
    <w:p w14:paraId="625DECF4" w14:textId="60D9FF8F" w:rsidR="001A3767" w:rsidRPr="00CF4BD9" w:rsidRDefault="001A3767" w:rsidP="00BE70DA">
      <w:pPr>
        <w:pStyle w:val="Normalny1"/>
        <w:spacing w:line="24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 xml:space="preserve">§ </w:t>
      </w:r>
      <w:r w:rsidR="000E0EE6" w:rsidRPr="00CF4BD9">
        <w:rPr>
          <w:b/>
          <w:color w:val="000000" w:themeColor="text1"/>
          <w:sz w:val="20"/>
          <w:szCs w:val="20"/>
        </w:rPr>
        <w:t>8</w:t>
      </w:r>
    </w:p>
    <w:p w14:paraId="48584473" w14:textId="147246A2" w:rsidR="001A3767" w:rsidRPr="00CF4BD9" w:rsidRDefault="00F922D4" w:rsidP="00BE70DA">
      <w:pPr>
        <w:pStyle w:val="Standard"/>
        <w:jc w:val="both"/>
        <w:rPr>
          <w:rFonts w:cs="Times New Roman"/>
          <w:b/>
          <w:strike/>
          <w:color w:val="000000" w:themeColor="text1"/>
          <w:sz w:val="20"/>
          <w:szCs w:val="20"/>
        </w:rPr>
      </w:pPr>
      <w:r w:rsidRPr="00CF4BD9">
        <w:rPr>
          <w:rFonts w:cs="Times New Roman"/>
          <w:color w:val="000000" w:themeColor="text1"/>
          <w:sz w:val="20"/>
          <w:szCs w:val="20"/>
        </w:rPr>
        <w:t xml:space="preserve">1. </w:t>
      </w:r>
      <w:r w:rsidR="001A3767" w:rsidRPr="00CF4BD9">
        <w:rPr>
          <w:rFonts w:cs="Times New Roman"/>
          <w:color w:val="000000" w:themeColor="text1"/>
          <w:sz w:val="20"/>
          <w:szCs w:val="20"/>
        </w:rPr>
        <w:t xml:space="preserve">Umowa zostaje zawarta na czas określony </w:t>
      </w:r>
      <w:r w:rsidR="00DB32C6" w:rsidRPr="00CF4BD9">
        <w:rPr>
          <w:rFonts w:cs="Times New Roman"/>
          <w:b/>
          <w:color w:val="000000" w:themeColor="text1"/>
          <w:sz w:val="20"/>
          <w:szCs w:val="20"/>
        </w:rPr>
        <w:t xml:space="preserve">od dnia </w:t>
      </w:r>
      <w:r w:rsidR="00F83CEF" w:rsidRPr="00CF4BD9">
        <w:rPr>
          <w:rFonts w:cs="Times New Roman"/>
          <w:b/>
          <w:color w:val="000000" w:themeColor="text1"/>
          <w:sz w:val="20"/>
          <w:szCs w:val="20"/>
        </w:rPr>
        <w:t>01.</w:t>
      </w:r>
      <w:r w:rsidR="00400A2B" w:rsidRPr="00CF4BD9">
        <w:rPr>
          <w:rFonts w:cs="Times New Roman"/>
          <w:b/>
          <w:color w:val="000000" w:themeColor="text1"/>
          <w:sz w:val="20"/>
          <w:szCs w:val="20"/>
        </w:rPr>
        <w:t>1</w:t>
      </w:r>
      <w:r w:rsidR="00400A2B">
        <w:rPr>
          <w:rFonts w:cs="Times New Roman"/>
          <w:b/>
          <w:color w:val="000000" w:themeColor="text1"/>
          <w:sz w:val="20"/>
          <w:szCs w:val="20"/>
        </w:rPr>
        <w:t>2</w:t>
      </w:r>
      <w:r w:rsidR="00F83CEF" w:rsidRPr="00CF4BD9">
        <w:rPr>
          <w:rFonts w:cs="Times New Roman"/>
          <w:b/>
          <w:color w:val="000000" w:themeColor="text1"/>
          <w:sz w:val="20"/>
          <w:szCs w:val="20"/>
        </w:rPr>
        <w:t>.2026</w:t>
      </w:r>
      <w:r w:rsidR="00095B14" w:rsidRPr="00CF4BD9">
        <w:rPr>
          <w:rFonts w:cs="Times New Roman"/>
          <w:b/>
          <w:color w:val="000000" w:themeColor="text1"/>
          <w:sz w:val="20"/>
          <w:szCs w:val="20"/>
        </w:rPr>
        <w:t xml:space="preserve"> roku do dnia </w:t>
      </w:r>
      <w:r w:rsidR="009F6BBC" w:rsidRPr="00CF4BD9">
        <w:rPr>
          <w:rFonts w:cs="Times New Roman"/>
          <w:b/>
          <w:color w:val="000000" w:themeColor="text1"/>
          <w:sz w:val="20"/>
          <w:szCs w:val="20"/>
        </w:rPr>
        <w:t>…………………….</w:t>
      </w:r>
      <w:r w:rsidR="00095B14" w:rsidRPr="00CF4BD9">
        <w:rPr>
          <w:rFonts w:cs="Times New Roman"/>
          <w:b/>
          <w:color w:val="000000" w:themeColor="text1"/>
          <w:sz w:val="20"/>
          <w:szCs w:val="20"/>
        </w:rPr>
        <w:t xml:space="preserve"> roku</w:t>
      </w:r>
      <w:r w:rsidR="006A61B5" w:rsidRPr="00CF4BD9">
        <w:rPr>
          <w:rFonts w:cs="Times New Roman"/>
          <w:b/>
          <w:color w:val="000000" w:themeColor="text1"/>
          <w:sz w:val="20"/>
          <w:szCs w:val="20"/>
        </w:rPr>
        <w:t>.</w:t>
      </w:r>
      <w:r w:rsidR="00095B14" w:rsidRPr="00CF4BD9">
        <w:rPr>
          <w:rFonts w:cs="Times New Roman"/>
          <w:color w:val="000000" w:themeColor="text1"/>
          <w:sz w:val="20"/>
          <w:szCs w:val="20"/>
        </w:rPr>
        <w:t xml:space="preserve"> </w:t>
      </w:r>
    </w:p>
    <w:p w14:paraId="116EE096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2. Umowa może być rozwiązana przed upływem terminu na jaki została zawarta: </w:t>
      </w:r>
    </w:p>
    <w:p w14:paraId="65AA8E1E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a) za zgodą obu stron w każdym czasie, </w:t>
      </w:r>
    </w:p>
    <w:p w14:paraId="5B1AF481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b) za uprzednim 3-miesięcznym wypowiedzeniem, złożonym przez którąkolwiek ze stron, ze skutkiem na koniec miesiąca kalendarzowego, </w:t>
      </w:r>
    </w:p>
    <w:p w14:paraId="3422F060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>c) za uprzednim 14-dniowym wypowiedzeniem złożonym przez Udzielającego Zamówienia, ze skutkiem na koniec miesiąca kalendarzowego w przypadku:</w:t>
      </w:r>
    </w:p>
    <w:p w14:paraId="3B6C61DA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aa) wypowiedzenia Udzielającemu Zamówienia przez NFZ umowy, w ramach której finansowane są na rzecz                              Pacjentów świadczenia objęte przedmiotem niniejszej Umowy, </w:t>
      </w:r>
    </w:p>
    <w:p w14:paraId="47F2ACE8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proofErr w:type="spellStart"/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>bb</w:t>
      </w:r>
      <w:proofErr w:type="spellEnd"/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) jeżeli w wyniku kontroli wykonywania umowy i realizacji zaleceń pokontrolnych stwierdzono niewypełnienie warunków umowy z NFZ z przyczyn leżących po stronie Przyjmującego Zamówienie lub wadliwe jej wykonywanie przez Przyjmującego Zamówienie. </w:t>
      </w:r>
    </w:p>
    <w:p w14:paraId="43E00969" w14:textId="0F70D863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3. Umowa może być rozwiązana przez Udzielającego Zamówienia bez zachowania okresu wypowiedzenia </w:t>
      </w:r>
      <w:r w:rsidR="007F0CCF">
        <w:rPr>
          <w:rFonts w:ascii="Times New Roman" w:hAnsi="Times New Roman"/>
          <w:color w:val="000000"/>
          <w:kern w:val="2"/>
          <w:sz w:val="20"/>
          <w:szCs w:val="20"/>
        </w:rPr>
        <w:br/>
      </w: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(ze skutkiem natychmiastowym) w przypadku: </w:t>
      </w:r>
    </w:p>
    <w:p w14:paraId="04D5E5C7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>a) utraty uprawnień przez Przyjmującego Zamówienie do wykonywania zawodu,</w:t>
      </w:r>
    </w:p>
    <w:p w14:paraId="1CDCB499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proofErr w:type="gramStart"/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>b)</w:t>
      </w:r>
      <w:proofErr w:type="gramEnd"/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 gdy Przyjmujący Zamówienie rażąco narusza postanowienia niniejszej umowy, </w:t>
      </w:r>
    </w:p>
    <w:p w14:paraId="5A0918FD" w14:textId="77777777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>c) powierzenia przez Przyjmującego Zamówienie wykonania świadczenia medycznego</w:t>
      </w:r>
      <w:r w:rsidRPr="00CF4BD9">
        <w:rPr>
          <w:rFonts w:ascii="Times New Roman" w:hAnsi="Times New Roman"/>
          <w:color w:val="EE0000"/>
          <w:kern w:val="2"/>
          <w:sz w:val="20"/>
          <w:szCs w:val="20"/>
        </w:rPr>
        <w:t xml:space="preserve"> </w:t>
      </w: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osobie trzeciej, </w:t>
      </w:r>
    </w:p>
    <w:p w14:paraId="2A107FB9" w14:textId="019750B3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d) stwierdzenia stanu nietrzeźwości Przyjmującego Zamówienie lub znajdowania się Przyjmującego </w:t>
      </w:r>
      <w:r w:rsidR="006958AD" w:rsidRPr="00CF4BD9">
        <w:rPr>
          <w:rFonts w:ascii="Times New Roman" w:hAnsi="Times New Roman"/>
          <w:color w:val="000000"/>
          <w:kern w:val="2"/>
          <w:sz w:val="20"/>
          <w:szCs w:val="20"/>
        </w:rPr>
        <w:t>Z</w:t>
      </w: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amówienie pod wpływem środków psychoaktywnych, </w:t>
      </w:r>
    </w:p>
    <w:p w14:paraId="604D5012" w14:textId="70CA65E9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e) podjęcia lub prowadzenia przez Przyjmującego Zamówienie działań ewidentnie niekorzystnych dla Udzielających Zamówienia, </w:t>
      </w:r>
    </w:p>
    <w:p w14:paraId="1105B149" w14:textId="6E728983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>f) w przypadku stwierdzenia poświadczenia nieprawdy przez Przyjmującego Zamówienie w złożonej przez niego ofercie</w:t>
      </w:r>
      <w:r w:rsidR="006958AD" w:rsidRPr="00CF4BD9">
        <w:rPr>
          <w:rFonts w:ascii="Times New Roman" w:hAnsi="Times New Roman"/>
          <w:color w:val="000000"/>
          <w:kern w:val="2"/>
          <w:sz w:val="20"/>
          <w:szCs w:val="20"/>
        </w:rPr>
        <w:t>,</w:t>
      </w:r>
    </w:p>
    <w:p w14:paraId="226F02D5" w14:textId="3FCD5673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bCs/>
          <w:kern w:val="2"/>
          <w:sz w:val="20"/>
          <w:szCs w:val="20"/>
        </w:rPr>
      </w:pPr>
      <w:r w:rsidRPr="00CF4BD9">
        <w:rPr>
          <w:rFonts w:ascii="Times New Roman" w:hAnsi="Times New Roman"/>
          <w:color w:val="000000"/>
          <w:kern w:val="2"/>
          <w:sz w:val="20"/>
          <w:szCs w:val="20"/>
        </w:rPr>
        <w:t xml:space="preserve">g) niewykonania przez Przyjmującego Zamówienia przez co </w:t>
      </w:r>
      <w:r w:rsidRPr="00CF4BD9">
        <w:rPr>
          <w:rFonts w:ascii="Times New Roman" w:hAnsi="Times New Roman"/>
          <w:kern w:val="2"/>
          <w:sz w:val="20"/>
          <w:szCs w:val="20"/>
        </w:rPr>
        <w:t xml:space="preserve">najmniej dwa okresy miesięcznego limitu godzin udzielania świadczeń medycznych określonych w harmonogramie, za wyjątkiem sytuacji opisanej w </w:t>
      </w:r>
      <w:r w:rsidRPr="00CF4BD9">
        <w:rPr>
          <w:rFonts w:ascii="Times New Roman" w:hAnsi="Times New Roman"/>
          <w:bCs/>
          <w:kern w:val="2"/>
          <w:sz w:val="20"/>
          <w:szCs w:val="20"/>
        </w:rPr>
        <w:t>§ 3 ust. 1</w:t>
      </w:r>
      <w:r w:rsidR="006958AD" w:rsidRPr="00CF4BD9">
        <w:rPr>
          <w:rFonts w:ascii="Times New Roman" w:hAnsi="Times New Roman"/>
          <w:bCs/>
          <w:kern w:val="2"/>
          <w:sz w:val="20"/>
          <w:szCs w:val="20"/>
        </w:rPr>
        <w:t>1</w:t>
      </w:r>
      <w:r w:rsidRPr="00CF4BD9">
        <w:rPr>
          <w:rFonts w:ascii="Times New Roman" w:hAnsi="Times New Roman"/>
          <w:bCs/>
          <w:kern w:val="2"/>
          <w:sz w:val="20"/>
          <w:szCs w:val="20"/>
        </w:rPr>
        <w:t>.</w:t>
      </w:r>
    </w:p>
    <w:p w14:paraId="17CC5988" w14:textId="43D8C93F" w:rsidR="00F83CEF" w:rsidRPr="00CF4BD9" w:rsidRDefault="00F83CEF" w:rsidP="00BE70DA">
      <w:pPr>
        <w:spacing w:after="0" w:line="240" w:lineRule="auto"/>
        <w:jc w:val="both"/>
        <w:rPr>
          <w:rFonts w:ascii="Times New Roman" w:hAnsi="Times New Roman"/>
          <w:bCs/>
          <w:kern w:val="2"/>
          <w:sz w:val="20"/>
          <w:szCs w:val="20"/>
        </w:rPr>
      </w:pPr>
      <w:r w:rsidRPr="00CF4BD9">
        <w:rPr>
          <w:rFonts w:ascii="Times New Roman" w:hAnsi="Times New Roman"/>
          <w:bCs/>
          <w:kern w:val="2"/>
          <w:sz w:val="20"/>
          <w:szCs w:val="20"/>
        </w:rPr>
        <w:t xml:space="preserve">4. Przyjmującemu </w:t>
      </w:r>
      <w:r w:rsidR="006958AD" w:rsidRPr="00CF4BD9">
        <w:rPr>
          <w:rFonts w:ascii="Times New Roman" w:hAnsi="Times New Roman"/>
          <w:bCs/>
          <w:kern w:val="2"/>
          <w:sz w:val="20"/>
          <w:szCs w:val="20"/>
        </w:rPr>
        <w:t>Z</w:t>
      </w:r>
      <w:r w:rsidRPr="00CF4BD9">
        <w:rPr>
          <w:rFonts w:ascii="Times New Roman" w:hAnsi="Times New Roman"/>
          <w:bCs/>
          <w:kern w:val="2"/>
          <w:sz w:val="20"/>
          <w:szCs w:val="20"/>
        </w:rPr>
        <w:t>amówienie nie przysługuje urlop w rozumieniu Kodeksu pracy.</w:t>
      </w:r>
      <w:bookmarkStart w:id="11" w:name="_Hlk76115582"/>
      <w:bookmarkEnd w:id="11"/>
    </w:p>
    <w:p w14:paraId="6D4311D1" w14:textId="77777777" w:rsidR="001A3767" w:rsidRPr="00CF4BD9" w:rsidRDefault="001A3767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410F650E" w14:textId="77777777" w:rsidR="001A3767" w:rsidRPr="00CF4BD9" w:rsidRDefault="001A3767" w:rsidP="001A3767">
      <w:pPr>
        <w:pStyle w:val="Normalny1"/>
        <w:spacing w:line="240" w:lineRule="auto"/>
        <w:rPr>
          <w:b/>
          <w:color w:val="000000" w:themeColor="text1"/>
          <w:sz w:val="20"/>
          <w:szCs w:val="20"/>
        </w:rPr>
      </w:pPr>
    </w:p>
    <w:p w14:paraId="06A493BF" w14:textId="77777777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ODPOWIEDZIALNOŚĆ</w:t>
      </w:r>
    </w:p>
    <w:p w14:paraId="72C4A8B3" w14:textId="4EC828B0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 xml:space="preserve">§ </w:t>
      </w:r>
      <w:r w:rsidR="000E0EE6" w:rsidRPr="00CF4BD9">
        <w:rPr>
          <w:b/>
          <w:color w:val="000000" w:themeColor="text1"/>
          <w:sz w:val="20"/>
          <w:szCs w:val="20"/>
        </w:rPr>
        <w:t>9</w:t>
      </w:r>
    </w:p>
    <w:p w14:paraId="7D88E292" w14:textId="084003D7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1A3767" w:rsidRPr="00CF4BD9">
        <w:rPr>
          <w:color w:val="000000" w:themeColor="text1"/>
          <w:sz w:val="20"/>
          <w:szCs w:val="20"/>
        </w:rPr>
        <w:t>Odpowiedzialność za szkodę wyrządzoną przy udzielaniu świadczeń w zakresie udzielonego zamówienia ponoszą solidarnie Udzielający Zamówienie i Przyjmujący Zamówienie.</w:t>
      </w:r>
    </w:p>
    <w:p w14:paraId="0768EB83" w14:textId="6CC9093C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1A3767" w:rsidRPr="00CF4BD9">
        <w:rPr>
          <w:color w:val="000000" w:themeColor="text1"/>
          <w:sz w:val="20"/>
          <w:szCs w:val="20"/>
        </w:rPr>
        <w:t>Przyjmujący Zamówienie ponosi pełną odpowiedzialność w związku z nienależytym wykonywanie</w:t>
      </w:r>
      <w:r w:rsidR="00F3773F" w:rsidRPr="00CF4BD9">
        <w:rPr>
          <w:color w:val="000000" w:themeColor="text1"/>
          <w:sz w:val="20"/>
          <w:szCs w:val="20"/>
        </w:rPr>
        <w:t>m</w:t>
      </w:r>
      <w:r w:rsidR="001A3767" w:rsidRPr="00CF4BD9">
        <w:rPr>
          <w:color w:val="000000" w:themeColor="text1"/>
          <w:sz w:val="20"/>
          <w:szCs w:val="20"/>
        </w:rPr>
        <w:t xml:space="preserve"> świadczeń zdrowotnych, jeżeli w wyniku tego powstała szkoda u osoby trzeciej lub u Udzielającego Zamówienie.</w:t>
      </w:r>
    </w:p>
    <w:p w14:paraId="21DC59D8" w14:textId="77777777" w:rsidR="007F0CCF" w:rsidRDefault="007F0CCF" w:rsidP="000B4830">
      <w:pPr>
        <w:autoSpaceDE w:val="0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5F1FA66D" w14:textId="772A03AF" w:rsidR="001A3767" w:rsidRPr="00CF4BD9" w:rsidRDefault="000B4830" w:rsidP="007F0CCF">
      <w:pPr>
        <w:autoSpaceDE w:val="0"/>
        <w:spacing w:line="240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3. </w:t>
      </w:r>
      <w:r w:rsidR="001A3767" w:rsidRPr="00CF4BD9">
        <w:rPr>
          <w:rFonts w:ascii="Times New Roman" w:hAnsi="Times New Roman"/>
          <w:color w:val="000000" w:themeColor="text1"/>
          <w:sz w:val="20"/>
          <w:szCs w:val="20"/>
        </w:rPr>
        <w:t>Przyjmujący Zamówienie bezwzględnie zobowiązany jest do niezwłocznego powiadomienia Udzielającego Zamówieni</w:t>
      </w:r>
      <w:r w:rsidR="00F94CCC" w:rsidRPr="00CF4BD9">
        <w:rPr>
          <w:rFonts w:ascii="Times New Roman" w:hAnsi="Times New Roman"/>
          <w:color w:val="000000" w:themeColor="text1"/>
          <w:sz w:val="20"/>
          <w:szCs w:val="20"/>
        </w:rPr>
        <w:t>e</w:t>
      </w:r>
      <w:r w:rsidR="001A3767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i udzielenia mu wszelkich informacji o każdym dotyczącym Przyjmującego Zamówienie wszczętym postępowaniu karnym, dyscyplinarnym zawodowym oraz </w:t>
      </w:r>
      <w:r w:rsidR="00F94CCC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przed </w:t>
      </w:r>
      <w:r w:rsidR="001A3767" w:rsidRPr="00CF4BD9">
        <w:rPr>
          <w:rFonts w:ascii="Times New Roman" w:hAnsi="Times New Roman"/>
          <w:color w:val="000000" w:themeColor="text1"/>
          <w:sz w:val="20"/>
          <w:szCs w:val="20"/>
        </w:rPr>
        <w:t>komisją orzekającą ds. zdarzeń medycznych. Przyjmujący Zamówienie ponosi pełn</w:t>
      </w:r>
      <w:r w:rsidR="00F94CCC" w:rsidRPr="00CF4BD9">
        <w:rPr>
          <w:rFonts w:ascii="Times New Roman" w:hAnsi="Times New Roman"/>
          <w:color w:val="000000" w:themeColor="text1"/>
          <w:sz w:val="20"/>
          <w:szCs w:val="20"/>
        </w:rPr>
        <w:t>ą</w:t>
      </w:r>
      <w:r w:rsidR="001A3767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odpowiedzialność odszkodowawczą będącą skutkiem</w:t>
      </w:r>
      <w:r w:rsidR="00CF4BD9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1A3767" w:rsidRPr="00CF4BD9">
        <w:rPr>
          <w:rFonts w:ascii="Times New Roman" w:hAnsi="Times New Roman"/>
          <w:color w:val="000000" w:themeColor="text1"/>
          <w:sz w:val="20"/>
          <w:szCs w:val="20"/>
        </w:rPr>
        <w:t>zaniechania powyższego obowiązku</w:t>
      </w:r>
      <w:r w:rsidR="00F94CCC" w:rsidRPr="00CF4BD9">
        <w:rPr>
          <w:rFonts w:ascii="Times New Roman" w:hAnsi="Times New Roman"/>
          <w:color w:val="000000" w:themeColor="text1"/>
          <w:sz w:val="20"/>
          <w:szCs w:val="20"/>
        </w:rPr>
        <w:t>,</w:t>
      </w:r>
      <w:r w:rsidR="001A3767" w:rsidRPr="00CF4BD9">
        <w:rPr>
          <w:rFonts w:ascii="Times New Roman" w:hAnsi="Times New Roman"/>
          <w:color w:val="000000" w:themeColor="text1"/>
          <w:sz w:val="20"/>
          <w:szCs w:val="20"/>
        </w:rPr>
        <w:t xml:space="preserve"> w</w:t>
      </w:r>
      <w:r w:rsidR="00CA6C60" w:rsidRPr="00CF4BD9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A3767" w:rsidRPr="00CF4BD9">
        <w:rPr>
          <w:rFonts w:ascii="Times New Roman" w:hAnsi="Times New Roman"/>
          <w:color w:val="000000" w:themeColor="text1"/>
          <w:sz w:val="20"/>
          <w:szCs w:val="20"/>
        </w:rPr>
        <w:t>szczególności uchylenia się przez zakład ubezpieczeń od ochrony ubezpieczeniowej.</w:t>
      </w:r>
    </w:p>
    <w:p w14:paraId="5C409962" w14:textId="2282E7C5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 xml:space="preserve">§ </w:t>
      </w:r>
      <w:r w:rsidR="000E0EE6" w:rsidRPr="00CF4BD9">
        <w:rPr>
          <w:b/>
          <w:color w:val="000000" w:themeColor="text1"/>
          <w:sz w:val="20"/>
          <w:szCs w:val="20"/>
        </w:rPr>
        <w:t>10</w:t>
      </w:r>
    </w:p>
    <w:p w14:paraId="3549331F" w14:textId="4623C3AE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1A3767" w:rsidRPr="00CF4BD9">
        <w:rPr>
          <w:color w:val="000000" w:themeColor="text1"/>
          <w:sz w:val="20"/>
          <w:szCs w:val="20"/>
        </w:rPr>
        <w:t>Przyjmujący Zamówienie ponosi odpowiedzialność materialną w pełnej wysokości szkody za</w:t>
      </w:r>
      <w:r w:rsidR="00CA6C60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zniszczenie lub</w:t>
      </w:r>
      <w:r w:rsidR="000E0EE6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utratę udostępnionych rzeczy w przypadku, gdy Udzielający Zamówienia udowodni, że szkoda powstała z</w:t>
      </w:r>
      <w:r w:rsidR="004C0D63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winy Przyjmującego Zamówienie, z zastrzeżeniem zdania drugiego. W przypadku powierzenia Przyjmującemu Zamówienie rzeczy do</w:t>
      </w:r>
      <w:r w:rsidR="004C0D63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wyłącznego użytku, Przyjmując</w:t>
      </w:r>
      <w:r w:rsidR="00F3773F" w:rsidRPr="00CF4BD9">
        <w:rPr>
          <w:color w:val="000000" w:themeColor="text1"/>
          <w:sz w:val="20"/>
          <w:szCs w:val="20"/>
        </w:rPr>
        <w:t>y</w:t>
      </w:r>
      <w:r w:rsidR="001A3767" w:rsidRPr="00CF4BD9">
        <w:rPr>
          <w:color w:val="000000" w:themeColor="text1"/>
          <w:sz w:val="20"/>
          <w:szCs w:val="20"/>
        </w:rPr>
        <w:t xml:space="preserve"> Zamówienie</w:t>
      </w:r>
      <w:r w:rsidR="00F3773F" w:rsidRPr="00CF4BD9">
        <w:rPr>
          <w:color w:val="000000" w:themeColor="text1"/>
          <w:sz w:val="20"/>
          <w:szCs w:val="20"/>
        </w:rPr>
        <w:t xml:space="preserve"> ponosi odpowiedzialność na zasadzie ryzyka. </w:t>
      </w:r>
    </w:p>
    <w:p w14:paraId="543B0307" w14:textId="29B5B20B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1A3767" w:rsidRPr="00CF4BD9">
        <w:rPr>
          <w:color w:val="000000" w:themeColor="text1"/>
          <w:sz w:val="20"/>
          <w:szCs w:val="20"/>
        </w:rPr>
        <w:t>W przypadku określonym w ust. 1</w:t>
      </w:r>
      <w:r w:rsidR="00F6426F" w:rsidRPr="00CF4BD9">
        <w:rPr>
          <w:color w:val="000000" w:themeColor="text1"/>
          <w:sz w:val="20"/>
          <w:szCs w:val="20"/>
        </w:rPr>
        <w:t>,</w:t>
      </w:r>
      <w:r w:rsidR="001A3767" w:rsidRPr="00CF4BD9">
        <w:rPr>
          <w:color w:val="000000" w:themeColor="text1"/>
          <w:sz w:val="20"/>
          <w:szCs w:val="20"/>
        </w:rPr>
        <w:t xml:space="preserve"> Przyjmujący Zamówienie obowiązany jest do zwrotu rzeczy</w:t>
      </w:r>
      <w:r w:rsidR="00F6426F" w:rsidRPr="00CF4BD9">
        <w:rPr>
          <w:color w:val="000000" w:themeColor="text1"/>
          <w:sz w:val="20"/>
          <w:szCs w:val="20"/>
        </w:rPr>
        <w:t>,</w:t>
      </w:r>
      <w:r w:rsidR="001A3767" w:rsidRPr="00CF4BD9">
        <w:rPr>
          <w:color w:val="000000" w:themeColor="text1"/>
          <w:sz w:val="20"/>
          <w:szCs w:val="20"/>
        </w:rPr>
        <w:t xml:space="preserve"> </w:t>
      </w:r>
      <w:r w:rsidR="009B4B4B" w:rsidRPr="00CF4BD9">
        <w:rPr>
          <w:color w:val="000000" w:themeColor="text1"/>
          <w:sz w:val="20"/>
          <w:szCs w:val="20"/>
        </w:rPr>
        <w:t xml:space="preserve">które uległy </w:t>
      </w:r>
      <w:r w:rsidR="001A3767" w:rsidRPr="00CF4BD9">
        <w:rPr>
          <w:color w:val="000000" w:themeColor="text1"/>
          <w:sz w:val="20"/>
          <w:szCs w:val="20"/>
        </w:rPr>
        <w:t>zniszcz</w:t>
      </w:r>
      <w:r w:rsidR="009B4B4B" w:rsidRPr="00CF4BD9">
        <w:rPr>
          <w:color w:val="000000" w:themeColor="text1"/>
          <w:sz w:val="20"/>
          <w:szCs w:val="20"/>
        </w:rPr>
        <w:t xml:space="preserve">eniu </w:t>
      </w:r>
      <w:r w:rsidR="001A3767" w:rsidRPr="00CF4BD9">
        <w:rPr>
          <w:color w:val="000000" w:themeColor="text1"/>
          <w:sz w:val="20"/>
          <w:szCs w:val="20"/>
        </w:rPr>
        <w:t>lub</w:t>
      </w:r>
      <w:r w:rsidR="004C0D63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utrac</w:t>
      </w:r>
      <w:r w:rsidR="009B4B4B" w:rsidRPr="00CF4BD9">
        <w:rPr>
          <w:color w:val="000000" w:themeColor="text1"/>
          <w:sz w:val="20"/>
          <w:szCs w:val="20"/>
        </w:rPr>
        <w:t>ie</w:t>
      </w:r>
      <w:r w:rsidR="001A3767" w:rsidRPr="00CF4BD9">
        <w:rPr>
          <w:color w:val="000000" w:themeColor="text1"/>
          <w:sz w:val="20"/>
          <w:szCs w:val="20"/>
        </w:rPr>
        <w:t>, w naturze</w:t>
      </w:r>
      <w:r w:rsidR="009B4B4B" w:rsidRPr="00CF4BD9">
        <w:rPr>
          <w:color w:val="000000" w:themeColor="text1"/>
          <w:sz w:val="20"/>
          <w:szCs w:val="20"/>
        </w:rPr>
        <w:t>,</w:t>
      </w:r>
      <w:r w:rsidR="001A3767" w:rsidRPr="00CF4BD9">
        <w:rPr>
          <w:color w:val="000000" w:themeColor="text1"/>
          <w:sz w:val="20"/>
          <w:szCs w:val="20"/>
        </w:rPr>
        <w:t xml:space="preserve"> w takim samym stanie użytkowym</w:t>
      </w:r>
      <w:r w:rsidR="009B4B4B" w:rsidRPr="00CF4BD9">
        <w:rPr>
          <w:color w:val="000000" w:themeColor="text1"/>
          <w:sz w:val="20"/>
          <w:szCs w:val="20"/>
        </w:rPr>
        <w:t>, jak</w:t>
      </w:r>
      <w:r w:rsidR="00CA6C60" w:rsidRPr="00CF4BD9">
        <w:rPr>
          <w:color w:val="000000" w:themeColor="text1"/>
          <w:sz w:val="20"/>
          <w:szCs w:val="20"/>
        </w:rPr>
        <w:t> </w:t>
      </w:r>
      <w:r w:rsidR="009B4B4B" w:rsidRPr="00CF4BD9">
        <w:rPr>
          <w:color w:val="000000" w:themeColor="text1"/>
          <w:sz w:val="20"/>
          <w:szCs w:val="20"/>
        </w:rPr>
        <w:t xml:space="preserve">przed </w:t>
      </w:r>
      <w:r w:rsidR="009B4B4B" w:rsidRPr="00CF4BD9">
        <w:rPr>
          <w:rStyle w:val="cf01"/>
          <w:rFonts w:ascii="Times New Roman" w:eastAsia="Arial Unicode MS" w:hAnsi="Times New Roman" w:cs="Times New Roman"/>
          <w:sz w:val="20"/>
          <w:szCs w:val="20"/>
        </w:rPr>
        <w:t>zniszczeniem lub utraceniem</w:t>
      </w:r>
      <w:r w:rsidR="007F0CCF">
        <w:rPr>
          <w:rStyle w:val="cf01"/>
          <w:rFonts w:ascii="Times New Roman" w:eastAsia="Arial Unicode MS" w:hAnsi="Times New Roman" w:cs="Times New Roman"/>
          <w:sz w:val="20"/>
          <w:szCs w:val="20"/>
        </w:rPr>
        <w:t>.</w:t>
      </w:r>
    </w:p>
    <w:p w14:paraId="76F00A6B" w14:textId="35E305A4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3</w:t>
      </w:r>
      <w:r w:rsidR="00052D0D" w:rsidRPr="00CF4BD9">
        <w:rPr>
          <w:color w:val="000000" w:themeColor="text1"/>
          <w:sz w:val="20"/>
          <w:szCs w:val="20"/>
        </w:rPr>
        <w:t>.</w:t>
      </w:r>
      <w:r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W przypadku braku możliwości dokonania zwrotu w naturze, Przyjmujący Zamówienie zobowiązany jest</w:t>
      </w:r>
      <w:r w:rsidR="004C0D63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do</w:t>
      </w:r>
      <w:r w:rsidR="000E0EE6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 xml:space="preserve">zapłaty odszkodowania w wysokości ceny rynkowej danej rzeczy, obliczonej na dzień ustalenia odszkodowania. Za datę ustalenia odszkodowania uważa się dzień otrzymania przez Przyjmującego Zamówienie pisemnej informacji o fakcie zniszczenia lub utraty rzeczy. </w:t>
      </w:r>
    </w:p>
    <w:p w14:paraId="71CC93C5" w14:textId="651748E7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4. </w:t>
      </w:r>
      <w:r w:rsidR="001A3767" w:rsidRPr="00CF4BD9">
        <w:rPr>
          <w:color w:val="000000" w:themeColor="text1"/>
          <w:sz w:val="20"/>
          <w:szCs w:val="20"/>
        </w:rPr>
        <w:t>Przyjmujący Zamówienie ma obowiązek, w terminie 14 dni od daty otrzymania ww. pisma dokonać zwrotu w</w:t>
      </w:r>
      <w:r w:rsidR="000E0EE6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naturze lub dokonać zapłaty odszkodowania Udzielającemu Zamówieni</w:t>
      </w:r>
      <w:r w:rsidR="00F94CCC" w:rsidRPr="00CF4BD9">
        <w:rPr>
          <w:color w:val="000000" w:themeColor="text1"/>
          <w:sz w:val="20"/>
          <w:szCs w:val="20"/>
        </w:rPr>
        <w:t xml:space="preserve">e. </w:t>
      </w:r>
    </w:p>
    <w:p w14:paraId="504DD1CB" w14:textId="525B9ACA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5. </w:t>
      </w:r>
      <w:r w:rsidR="001A3767" w:rsidRPr="00CF4BD9">
        <w:rPr>
          <w:color w:val="000000" w:themeColor="text1"/>
          <w:sz w:val="20"/>
          <w:szCs w:val="20"/>
        </w:rPr>
        <w:t>W przypadku braku możliwości stwierdzenia winy Przyjmującego Zamówienie lub innego członka personelu,</w:t>
      </w:r>
      <w:r w:rsidR="00F6426F" w:rsidRPr="00CF4BD9">
        <w:rPr>
          <w:color w:val="000000" w:themeColor="text1"/>
          <w:sz w:val="20"/>
          <w:szCs w:val="20"/>
        </w:rPr>
        <w:t xml:space="preserve"> który nie jest pracownikiem</w:t>
      </w:r>
      <w:r w:rsidR="002D116C" w:rsidRPr="00CF4BD9">
        <w:rPr>
          <w:color w:val="000000" w:themeColor="text1"/>
          <w:sz w:val="20"/>
          <w:szCs w:val="20"/>
        </w:rPr>
        <w:t xml:space="preserve"> Udzielającego Zamówienie</w:t>
      </w:r>
      <w:r w:rsidR="00F6426F" w:rsidRPr="00CF4BD9">
        <w:rPr>
          <w:color w:val="000000" w:themeColor="text1"/>
          <w:sz w:val="20"/>
          <w:szCs w:val="20"/>
        </w:rPr>
        <w:t>,</w:t>
      </w:r>
      <w:r w:rsidR="001A3767" w:rsidRPr="00CF4BD9">
        <w:rPr>
          <w:color w:val="000000" w:themeColor="text1"/>
          <w:sz w:val="20"/>
          <w:szCs w:val="20"/>
        </w:rPr>
        <w:t xml:space="preserve"> odpowiedzialność za szkodę wynikłą ze zniszczenia lub</w:t>
      </w:r>
      <w:r w:rsidR="000E0EE6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utraty udostępnionych rzeczy ponoszą w częściach równych wszyscy członkowie zespołu wyjazdowego</w:t>
      </w:r>
      <w:r w:rsidR="00F6426F" w:rsidRPr="00CF4BD9">
        <w:rPr>
          <w:color w:val="000000" w:themeColor="text1"/>
          <w:sz w:val="20"/>
          <w:szCs w:val="20"/>
        </w:rPr>
        <w:t>, o ile nie są pracownikami</w:t>
      </w:r>
      <w:r w:rsidR="002D116C" w:rsidRPr="00CF4BD9">
        <w:rPr>
          <w:sz w:val="20"/>
          <w:szCs w:val="20"/>
        </w:rPr>
        <w:t xml:space="preserve"> </w:t>
      </w:r>
      <w:r w:rsidR="002D116C" w:rsidRPr="00CF4BD9">
        <w:rPr>
          <w:color w:val="000000" w:themeColor="text1"/>
          <w:sz w:val="20"/>
          <w:szCs w:val="20"/>
        </w:rPr>
        <w:t>Udzielającego Zamówienie</w:t>
      </w:r>
      <w:r w:rsidR="001A3767" w:rsidRPr="00CF4BD9">
        <w:rPr>
          <w:color w:val="000000" w:themeColor="text1"/>
          <w:sz w:val="20"/>
          <w:szCs w:val="20"/>
        </w:rPr>
        <w:t xml:space="preserve"> lub wszystkie osoby</w:t>
      </w:r>
      <w:r w:rsidR="00F6426F" w:rsidRPr="00CF4BD9">
        <w:rPr>
          <w:color w:val="000000" w:themeColor="text1"/>
          <w:sz w:val="20"/>
          <w:szCs w:val="20"/>
        </w:rPr>
        <w:t>, o ile nie są pracownikami</w:t>
      </w:r>
      <w:r w:rsidR="002D116C" w:rsidRPr="00CF4BD9">
        <w:rPr>
          <w:color w:val="000000" w:themeColor="text1"/>
          <w:sz w:val="20"/>
          <w:szCs w:val="20"/>
        </w:rPr>
        <w:t xml:space="preserve"> Udzielającego Zamówienie</w:t>
      </w:r>
      <w:r w:rsidR="00F6426F" w:rsidRPr="00CF4BD9">
        <w:rPr>
          <w:color w:val="000000" w:themeColor="text1"/>
          <w:sz w:val="20"/>
          <w:szCs w:val="20"/>
        </w:rPr>
        <w:t>,</w:t>
      </w:r>
      <w:r w:rsidR="001A3767" w:rsidRPr="00CF4BD9">
        <w:rPr>
          <w:color w:val="000000" w:themeColor="text1"/>
          <w:sz w:val="20"/>
          <w:szCs w:val="20"/>
        </w:rPr>
        <w:t xml:space="preserve"> wykonujące określone zadania na rzecz Udzielającego Zamówieni</w:t>
      </w:r>
      <w:r w:rsidR="00F94CCC" w:rsidRPr="00CF4BD9">
        <w:rPr>
          <w:color w:val="000000" w:themeColor="text1"/>
          <w:sz w:val="20"/>
          <w:szCs w:val="20"/>
        </w:rPr>
        <w:t>e</w:t>
      </w:r>
      <w:r w:rsidR="00F6426F" w:rsidRPr="00CF4BD9">
        <w:rPr>
          <w:color w:val="000000" w:themeColor="text1"/>
          <w:sz w:val="20"/>
          <w:szCs w:val="20"/>
        </w:rPr>
        <w:t>,</w:t>
      </w:r>
      <w:r w:rsidR="00CA6C60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 xml:space="preserve">w czasie </w:t>
      </w:r>
      <w:r w:rsidR="00F6426F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szkody.</w:t>
      </w:r>
    </w:p>
    <w:p w14:paraId="547641DF" w14:textId="637E64CF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bookmarkStart w:id="12" w:name="_Hlk46814488"/>
      <w:r w:rsidRPr="00CF4BD9">
        <w:rPr>
          <w:color w:val="000000" w:themeColor="text1"/>
          <w:sz w:val="20"/>
          <w:szCs w:val="20"/>
        </w:rPr>
        <w:t xml:space="preserve">6. </w:t>
      </w:r>
      <w:r w:rsidR="001A3767" w:rsidRPr="00CF4BD9">
        <w:rPr>
          <w:color w:val="000000" w:themeColor="text1"/>
          <w:sz w:val="20"/>
          <w:szCs w:val="20"/>
        </w:rPr>
        <w:t>W przypadku, gdy nie można precyzyjnie ustalić momentu zaistnienia szkody, odpowiedzialność materialną za szkodę wynikłą ze zniszczenia lub utraty udostępnionych rzeczy ponoszą w częściach równych członkowie wszystkich składów zespołu wyjazdowego</w:t>
      </w:r>
      <w:r w:rsidR="00F6426F" w:rsidRPr="00CF4BD9">
        <w:rPr>
          <w:color w:val="000000" w:themeColor="text1"/>
          <w:sz w:val="20"/>
          <w:szCs w:val="20"/>
        </w:rPr>
        <w:t>, poza osobami zatrudnionymi</w:t>
      </w:r>
      <w:r w:rsidR="002D116C" w:rsidRPr="00CF4BD9">
        <w:rPr>
          <w:sz w:val="20"/>
          <w:szCs w:val="20"/>
        </w:rPr>
        <w:t xml:space="preserve"> </w:t>
      </w:r>
      <w:r w:rsidR="002D116C" w:rsidRPr="00CF4BD9">
        <w:rPr>
          <w:color w:val="000000" w:themeColor="text1"/>
          <w:sz w:val="20"/>
          <w:szCs w:val="20"/>
        </w:rPr>
        <w:t>u Udzielającego Zamówienie</w:t>
      </w:r>
      <w:r w:rsidR="001A3767" w:rsidRPr="00CF4BD9">
        <w:rPr>
          <w:color w:val="000000" w:themeColor="text1"/>
          <w:sz w:val="20"/>
          <w:szCs w:val="20"/>
        </w:rPr>
        <w:t xml:space="preserve"> lub wszystkie osoby wykonujące określone zadania na rzecz Udzielającego Zamówienia</w:t>
      </w:r>
      <w:r w:rsidR="00F6426F" w:rsidRPr="00CF4BD9">
        <w:rPr>
          <w:color w:val="000000" w:themeColor="text1"/>
          <w:sz w:val="20"/>
          <w:szCs w:val="20"/>
        </w:rPr>
        <w:t>, poza osobami zatrudnionymi</w:t>
      </w:r>
      <w:r w:rsidR="001A3767" w:rsidRPr="00CF4BD9">
        <w:rPr>
          <w:color w:val="000000" w:themeColor="text1"/>
          <w:sz w:val="20"/>
          <w:szCs w:val="20"/>
        </w:rPr>
        <w:t> </w:t>
      </w:r>
      <w:bookmarkStart w:id="13" w:name="_Hlk164112175"/>
      <w:r w:rsidR="002D116C" w:rsidRPr="00CF4BD9">
        <w:rPr>
          <w:color w:val="000000" w:themeColor="text1"/>
          <w:sz w:val="20"/>
          <w:szCs w:val="20"/>
        </w:rPr>
        <w:t>u</w:t>
      </w:r>
      <w:r w:rsidR="00CA6C60" w:rsidRPr="00CF4BD9">
        <w:rPr>
          <w:color w:val="000000" w:themeColor="text1"/>
          <w:sz w:val="20"/>
          <w:szCs w:val="20"/>
        </w:rPr>
        <w:t> </w:t>
      </w:r>
      <w:r w:rsidR="002D116C" w:rsidRPr="00CF4BD9">
        <w:rPr>
          <w:color w:val="000000" w:themeColor="text1"/>
          <w:sz w:val="20"/>
          <w:szCs w:val="20"/>
        </w:rPr>
        <w:t>Udzielającego Zamówienie</w:t>
      </w:r>
      <w:bookmarkEnd w:id="13"/>
      <w:r w:rsidR="002D116C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od momentu ostatniego używania danej rzeczy do</w:t>
      </w:r>
      <w:r w:rsidR="00CA6C60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momentu stwierdzenia szkody.</w:t>
      </w:r>
    </w:p>
    <w:p w14:paraId="57C9DBC8" w14:textId="289D795D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7. </w:t>
      </w:r>
      <w:r w:rsidR="001A3767" w:rsidRPr="00CF4BD9">
        <w:rPr>
          <w:color w:val="000000" w:themeColor="text1"/>
          <w:sz w:val="20"/>
          <w:szCs w:val="20"/>
        </w:rPr>
        <w:t>W przypadku zaistnienia sytuacji, o których mowa w ust. 5 i 6, odpowiednie zastosowanie mają ust. 1- 4.</w:t>
      </w:r>
    </w:p>
    <w:p w14:paraId="1066F4C8" w14:textId="77777777" w:rsidR="004C0D63" w:rsidRPr="00CF4BD9" w:rsidRDefault="004C0D63" w:rsidP="00CA6C60">
      <w:pPr>
        <w:pStyle w:val="Normalny1"/>
        <w:spacing w:line="360" w:lineRule="auto"/>
        <w:rPr>
          <w:b/>
          <w:color w:val="000000" w:themeColor="text1"/>
          <w:sz w:val="20"/>
          <w:szCs w:val="20"/>
        </w:rPr>
      </w:pPr>
    </w:p>
    <w:p w14:paraId="2E7351E5" w14:textId="43B4F6A5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UBEZPIECZENIE</w:t>
      </w:r>
    </w:p>
    <w:p w14:paraId="19199470" w14:textId="54E2A385" w:rsidR="001A3767" w:rsidRPr="00CF4BD9" w:rsidRDefault="001A3767" w:rsidP="001A3767">
      <w:pPr>
        <w:pStyle w:val="Normalny1"/>
        <w:jc w:val="center"/>
        <w:rPr>
          <w:b/>
          <w:color w:val="000000" w:themeColor="text1"/>
          <w:sz w:val="20"/>
          <w:szCs w:val="20"/>
        </w:rPr>
      </w:pPr>
      <w:bookmarkStart w:id="14" w:name="_Hlk46829796"/>
      <w:bookmarkEnd w:id="12"/>
      <w:r w:rsidRPr="00CF4BD9">
        <w:rPr>
          <w:b/>
          <w:color w:val="000000" w:themeColor="text1"/>
          <w:sz w:val="20"/>
          <w:szCs w:val="20"/>
        </w:rPr>
        <w:t>§ 1</w:t>
      </w:r>
      <w:r w:rsidR="000E0EE6" w:rsidRPr="00CF4BD9">
        <w:rPr>
          <w:b/>
          <w:color w:val="000000" w:themeColor="text1"/>
          <w:sz w:val="20"/>
          <w:szCs w:val="20"/>
        </w:rPr>
        <w:t>1</w:t>
      </w:r>
    </w:p>
    <w:p w14:paraId="056042CA" w14:textId="77777777" w:rsidR="001A3767" w:rsidRPr="00CF4BD9" w:rsidRDefault="001A3767" w:rsidP="001A3767">
      <w:pPr>
        <w:pStyle w:val="Normalny1"/>
        <w:jc w:val="center"/>
        <w:rPr>
          <w:b/>
          <w:color w:val="000000" w:themeColor="text1"/>
          <w:sz w:val="20"/>
          <w:szCs w:val="20"/>
        </w:rPr>
      </w:pPr>
    </w:p>
    <w:bookmarkEnd w:id="14"/>
    <w:p w14:paraId="58EEF867" w14:textId="4387C3C2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1A3767" w:rsidRPr="00CF4BD9">
        <w:rPr>
          <w:color w:val="000000" w:themeColor="text1"/>
          <w:sz w:val="20"/>
          <w:szCs w:val="20"/>
        </w:rPr>
        <w:t>Przyjmujący Zamówienie zobowiązany jest do:</w:t>
      </w:r>
    </w:p>
    <w:p w14:paraId="62BC6A06" w14:textId="3C45B88E" w:rsidR="001A3767" w:rsidRPr="00CF4BD9" w:rsidRDefault="000B4830" w:rsidP="00433257">
      <w:pPr>
        <w:pStyle w:val="Normalny1"/>
        <w:jc w:val="both"/>
        <w:rPr>
          <w:strike/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1) </w:t>
      </w:r>
      <w:r w:rsidR="001A3767" w:rsidRPr="00CF4BD9">
        <w:rPr>
          <w:color w:val="000000" w:themeColor="text1"/>
          <w:sz w:val="20"/>
          <w:szCs w:val="20"/>
        </w:rPr>
        <w:t>zawarcia umowy ubezpieczenia OC na warunkach określonych w Szczegółowych Warunkach Konkursu</w:t>
      </w:r>
      <w:r w:rsidR="004C0D63" w:rsidRPr="00CF4BD9">
        <w:rPr>
          <w:color w:val="000000" w:themeColor="text1"/>
          <w:sz w:val="20"/>
          <w:szCs w:val="20"/>
        </w:rPr>
        <w:t>,</w:t>
      </w:r>
      <w:r w:rsidR="001A3767" w:rsidRPr="00CF4BD9">
        <w:rPr>
          <w:color w:val="000000" w:themeColor="text1"/>
          <w:sz w:val="20"/>
          <w:szCs w:val="20"/>
        </w:rPr>
        <w:t xml:space="preserve"> </w:t>
      </w:r>
    </w:p>
    <w:p w14:paraId="713C4384" w14:textId="242F9A04" w:rsidR="001A3767" w:rsidRPr="00CF4BD9" w:rsidRDefault="000B4830" w:rsidP="00433257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2) </w:t>
      </w:r>
      <w:r w:rsidR="001A3767" w:rsidRPr="00CF4BD9">
        <w:rPr>
          <w:color w:val="000000" w:themeColor="text1"/>
          <w:sz w:val="20"/>
          <w:szCs w:val="20"/>
        </w:rPr>
        <w:t xml:space="preserve">okazania umowy ubezpieczeniowej przy podpisywaniu </w:t>
      </w:r>
      <w:r w:rsidR="002D116C" w:rsidRPr="00CF4BD9">
        <w:rPr>
          <w:color w:val="000000" w:themeColor="text1"/>
          <w:sz w:val="20"/>
          <w:szCs w:val="20"/>
        </w:rPr>
        <w:t xml:space="preserve">niniejszej </w:t>
      </w:r>
      <w:r w:rsidR="001A3767" w:rsidRPr="00CF4BD9">
        <w:rPr>
          <w:color w:val="000000" w:themeColor="text1"/>
          <w:sz w:val="20"/>
          <w:szCs w:val="20"/>
        </w:rPr>
        <w:t xml:space="preserve">umowy oraz dostarczenia kopii </w:t>
      </w:r>
      <w:r w:rsidR="002D116C" w:rsidRPr="00CF4BD9">
        <w:rPr>
          <w:color w:val="000000" w:themeColor="text1"/>
          <w:sz w:val="20"/>
          <w:szCs w:val="20"/>
        </w:rPr>
        <w:t xml:space="preserve">umowy ubezpieczeniowej mającej stanowić </w:t>
      </w:r>
      <w:r w:rsidR="001A3767" w:rsidRPr="00CF4BD9">
        <w:rPr>
          <w:color w:val="000000" w:themeColor="text1"/>
          <w:sz w:val="20"/>
          <w:szCs w:val="20"/>
        </w:rPr>
        <w:t>załącznik do niniejszej umowy,</w:t>
      </w:r>
    </w:p>
    <w:p w14:paraId="2FF708E7" w14:textId="1D62EE8D" w:rsidR="001A3767" w:rsidRPr="00CF4BD9" w:rsidRDefault="000B4830" w:rsidP="00433257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3) </w:t>
      </w:r>
      <w:r w:rsidR="001A3767" w:rsidRPr="00CF4BD9">
        <w:rPr>
          <w:color w:val="000000" w:themeColor="text1"/>
          <w:sz w:val="20"/>
          <w:szCs w:val="20"/>
        </w:rPr>
        <w:t>utrzymywania przez okres obowiązywania umowy stałej sumy gwarancyjnej oraz zakresu ubezpieczenia,</w:t>
      </w:r>
    </w:p>
    <w:p w14:paraId="331D59C4" w14:textId="4A7C1A6C" w:rsidR="001A3767" w:rsidRPr="00CF4BD9" w:rsidRDefault="000B4830" w:rsidP="00433257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4) </w:t>
      </w:r>
      <w:r w:rsidR="001A3767" w:rsidRPr="00CF4BD9">
        <w:rPr>
          <w:color w:val="000000" w:themeColor="text1"/>
          <w:sz w:val="20"/>
          <w:szCs w:val="20"/>
        </w:rPr>
        <w:t>wznawiania umowy ubezpieczeniowej w dniu jej wygaśnięcia i przedłożenia Udzielającemu Zamówienia dokumentu na potwierdzenie tego faktu.</w:t>
      </w:r>
    </w:p>
    <w:p w14:paraId="08097180" w14:textId="0A043A4D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1A3767" w:rsidRPr="00CF4BD9">
        <w:rPr>
          <w:color w:val="000000" w:themeColor="text1"/>
          <w:sz w:val="20"/>
          <w:szCs w:val="20"/>
        </w:rPr>
        <w:t>Przyjmujący Zamówienie ma obowiązek zabezpieczenia ciągłości i ważności polisy OC oraz sumy ubezpieczenia przez cały okres obowiązywania umowy, pod rygorem rozwiązania umowy</w:t>
      </w:r>
      <w:r w:rsidR="002D116C" w:rsidRPr="00CF4BD9">
        <w:rPr>
          <w:color w:val="000000" w:themeColor="text1"/>
          <w:sz w:val="20"/>
          <w:szCs w:val="20"/>
        </w:rPr>
        <w:t xml:space="preserve"> bez wypowiedzenia, ze skutkiem natychmiastowym</w:t>
      </w:r>
      <w:r w:rsidR="001A3767" w:rsidRPr="00CF4BD9">
        <w:rPr>
          <w:color w:val="000000" w:themeColor="text1"/>
          <w:sz w:val="20"/>
          <w:szCs w:val="20"/>
        </w:rPr>
        <w:t>.</w:t>
      </w:r>
    </w:p>
    <w:p w14:paraId="6D53DEF0" w14:textId="77777777" w:rsidR="001A3767" w:rsidRPr="00CF4BD9" w:rsidRDefault="001A3767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459C9A2B" w14:textId="77777777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KONTROLA</w:t>
      </w:r>
    </w:p>
    <w:p w14:paraId="23D33C90" w14:textId="6A394496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§ 1</w:t>
      </w:r>
      <w:r w:rsidR="000E0EE6" w:rsidRPr="00CF4BD9">
        <w:rPr>
          <w:b/>
          <w:color w:val="000000" w:themeColor="text1"/>
          <w:sz w:val="20"/>
          <w:szCs w:val="20"/>
        </w:rPr>
        <w:t>2</w:t>
      </w:r>
    </w:p>
    <w:p w14:paraId="79C72B16" w14:textId="3A7C2650" w:rsidR="001A3767" w:rsidRPr="00CF4BD9" w:rsidRDefault="000B4830" w:rsidP="000B4830">
      <w:pPr>
        <w:pStyle w:val="Normalny1"/>
        <w:jc w:val="both"/>
        <w:rPr>
          <w:sz w:val="20"/>
          <w:szCs w:val="20"/>
        </w:rPr>
      </w:pPr>
      <w:r w:rsidRPr="00CF4BD9">
        <w:rPr>
          <w:sz w:val="20"/>
          <w:szCs w:val="20"/>
        </w:rPr>
        <w:t xml:space="preserve">1. </w:t>
      </w:r>
      <w:r w:rsidR="001A3767" w:rsidRPr="00CF4BD9">
        <w:rPr>
          <w:sz w:val="20"/>
          <w:szCs w:val="20"/>
        </w:rPr>
        <w:t>Bezpośrednią kontrolę merytoryczną nad udzielaniem świadczeń</w:t>
      </w:r>
      <w:r w:rsidR="00440E2C" w:rsidRPr="00CF4BD9">
        <w:rPr>
          <w:sz w:val="20"/>
          <w:szCs w:val="20"/>
        </w:rPr>
        <w:t xml:space="preserve"> zdrowotnych</w:t>
      </w:r>
      <w:r w:rsidR="001A3767" w:rsidRPr="00CF4BD9">
        <w:rPr>
          <w:sz w:val="20"/>
          <w:szCs w:val="20"/>
        </w:rPr>
        <w:t xml:space="preserve"> i dokumentacją medyczną sprawuje </w:t>
      </w:r>
      <w:r w:rsidR="00E03F4C" w:rsidRPr="00CF4BD9">
        <w:rPr>
          <w:kern w:val="2"/>
          <w:sz w:val="20"/>
          <w:szCs w:val="20"/>
        </w:rPr>
        <w:t>Zastępca Dyrektora ds. Medycznych / Zastępca Dyrektora ds. Ratownictwa Medycznego.</w:t>
      </w:r>
    </w:p>
    <w:p w14:paraId="68CCF5D5" w14:textId="2081618F" w:rsidR="001A3767" w:rsidRDefault="000B4830" w:rsidP="000B4830">
      <w:pPr>
        <w:pStyle w:val="Normalny1"/>
        <w:jc w:val="both"/>
        <w:rPr>
          <w:sz w:val="20"/>
          <w:szCs w:val="20"/>
        </w:rPr>
      </w:pPr>
      <w:r w:rsidRPr="00CF4BD9">
        <w:rPr>
          <w:sz w:val="20"/>
          <w:szCs w:val="20"/>
        </w:rPr>
        <w:t xml:space="preserve">2. </w:t>
      </w:r>
      <w:r w:rsidR="001A3767" w:rsidRPr="00CF4BD9">
        <w:rPr>
          <w:sz w:val="20"/>
          <w:szCs w:val="20"/>
        </w:rPr>
        <w:t>Pełną kontrolę nad organizacją udzielanych świadczeń sprawuje Dyrektor Udzielającego Zamówienia.</w:t>
      </w:r>
    </w:p>
    <w:p w14:paraId="11F0F30A" w14:textId="77777777" w:rsidR="007F0CCF" w:rsidRPr="00CF4BD9" w:rsidRDefault="007F0CCF" w:rsidP="000B4830">
      <w:pPr>
        <w:pStyle w:val="Normalny1"/>
        <w:jc w:val="both"/>
        <w:rPr>
          <w:sz w:val="20"/>
          <w:szCs w:val="20"/>
        </w:rPr>
      </w:pPr>
    </w:p>
    <w:p w14:paraId="52C00611" w14:textId="77777777" w:rsidR="007F0CCF" w:rsidRDefault="007F0CCF" w:rsidP="000B4830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19FFDC8D" w14:textId="63A8833F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lastRenderedPageBreak/>
        <w:t xml:space="preserve">3. </w:t>
      </w:r>
      <w:r w:rsidR="001A3767" w:rsidRPr="00CF4BD9">
        <w:rPr>
          <w:color w:val="000000" w:themeColor="text1"/>
          <w:sz w:val="20"/>
          <w:szCs w:val="20"/>
        </w:rPr>
        <w:t>Przyjmujący Zamówienie ma obowiązek poddania się kontroli:</w:t>
      </w:r>
    </w:p>
    <w:p w14:paraId="07BCBD7B" w14:textId="6212C737" w:rsidR="001A3767" w:rsidRPr="00CF4BD9" w:rsidRDefault="000B4830" w:rsidP="00433257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1) </w:t>
      </w:r>
      <w:r w:rsidR="001A3767" w:rsidRPr="00CF4BD9">
        <w:rPr>
          <w:color w:val="000000" w:themeColor="text1"/>
          <w:sz w:val="20"/>
          <w:szCs w:val="20"/>
        </w:rPr>
        <w:t>sprawdzeni</w:t>
      </w:r>
      <w:r w:rsidR="00440E2C" w:rsidRPr="00CF4BD9">
        <w:rPr>
          <w:color w:val="000000" w:themeColor="text1"/>
          <w:sz w:val="20"/>
          <w:szCs w:val="20"/>
        </w:rPr>
        <w:t>a</w:t>
      </w:r>
      <w:r w:rsidR="001A3767" w:rsidRPr="00CF4BD9">
        <w:rPr>
          <w:color w:val="000000" w:themeColor="text1"/>
          <w:sz w:val="20"/>
          <w:szCs w:val="20"/>
        </w:rPr>
        <w:t xml:space="preserve"> stanu trzeźwości lub niepozostawania pod wpływem środków psychoaktywnych,</w:t>
      </w:r>
    </w:p>
    <w:p w14:paraId="6EBDCA42" w14:textId="5F97D551" w:rsidR="001A3767" w:rsidRPr="00CF4BD9" w:rsidRDefault="000B4830" w:rsidP="00433257">
      <w:pPr>
        <w:pStyle w:val="Normalny1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2) </w:t>
      </w:r>
      <w:r w:rsidR="001A3767" w:rsidRPr="00CF4BD9">
        <w:rPr>
          <w:color w:val="000000" w:themeColor="text1"/>
          <w:sz w:val="20"/>
          <w:szCs w:val="20"/>
        </w:rPr>
        <w:t>sposobu i jakości udzielania świadczeń i używania sprzętu medycznego,</w:t>
      </w:r>
    </w:p>
    <w:p w14:paraId="0205371F" w14:textId="4A3BB50B" w:rsidR="001A3767" w:rsidRPr="00CF4BD9" w:rsidRDefault="000B4830" w:rsidP="00433257">
      <w:pPr>
        <w:pStyle w:val="Normalny1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3) </w:t>
      </w:r>
      <w:r w:rsidR="001A3767" w:rsidRPr="00CF4BD9">
        <w:rPr>
          <w:color w:val="000000" w:themeColor="text1"/>
          <w:sz w:val="20"/>
          <w:szCs w:val="20"/>
        </w:rPr>
        <w:t>prowadzenia dokumentacji, w tym dokumentacji medycznej,</w:t>
      </w:r>
    </w:p>
    <w:p w14:paraId="1D205E88" w14:textId="1ADB5B1F" w:rsidR="001A3767" w:rsidRPr="00CF4BD9" w:rsidRDefault="000B4830" w:rsidP="00433257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4) </w:t>
      </w:r>
      <w:r w:rsidR="001A3767" w:rsidRPr="00CF4BD9">
        <w:rPr>
          <w:color w:val="000000" w:themeColor="text1"/>
          <w:sz w:val="20"/>
          <w:szCs w:val="20"/>
        </w:rPr>
        <w:t>gospodarowania użytkowanym</w:t>
      </w:r>
      <w:r w:rsidR="00CA326B" w:rsidRPr="00CF4BD9">
        <w:rPr>
          <w:color w:val="000000" w:themeColor="text1"/>
          <w:sz w:val="20"/>
          <w:szCs w:val="20"/>
        </w:rPr>
        <w:t xml:space="preserve">i produktami leczniczymi i wyrobami medycznymi </w:t>
      </w:r>
      <w:r w:rsidR="001A3767" w:rsidRPr="00CF4BD9">
        <w:rPr>
          <w:color w:val="000000" w:themeColor="text1"/>
          <w:sz w:val="20"/>
          <w:szCs w:val="20"/>
        </w:rPr>
        <w:t>i innymi środkami niezbędnymi do udzielania świadczeń,</w:t>
      </w:r>
    </w:p>
    <w:p w14:paraId="7DD738B5" w14:textId="571D771E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4. </w:t>
      </w:r>
      <w:r w:rsidR="001A3767" w:rsidRPr="00CF4BD9">
        <w:rPr>
          <w:color w:val="000000" w:themeColor="text1"/>
          <w:sz w:val="20"/>
          <w:szCs w:val="20"/>
        </w:rPr>
        <w:t>Udzielający Zamówienie zastrzega sobie prawo kontroli jakości udzielanych świadczeń</w:t>
      </w:r>
      <w:r w:rsidR="00440E2C" w:rsidRPr="00CF4BD9">
        <w:rPr>
          <w:color w:val="000000" w:themeColor="text1"/>
          <w:sz w:val="20"/>
          <w:szCs w:val="20"/>
        </w:rPr>
        <w:t xml:space="preserve"> zdrowotnych,</w:t>
      </w:r>
      <w:r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w tym szczególnie świadczeń zdrowotnych w zakresie umiejętności zadeklarowanych w ofercie przez okres realizowania umowy.</w:t>
      </w:r>
    </w:p>
    <w:p w14:paraId="44A77C87" w14:textId="172AAA86" w:rsidR="001A3767" w:rsidRPr="00CF4BD9" w:rsidRDefault="000B4830" w:rsidP="000B4830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5. </w:t>
      </w:r>
      <w:r w:rsidR="001A3767" w:rsidRPr="00CF4BD9">
        <w:rPr>
          <w:color w:val="000000" w:themeColor="text1"/>
          <w:sz w:val="20"/>
          <w:szCs w:val="20"/>
        </w:rPr>
        <w:t>Przyjmujący Zamówienie ma obowiązek ściśle stosować się do procedur w przypadku udzielania świadczeń związanych z</w:t>
      </w:r>
      <w:r w:rsidR="004C0D63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chorobą zakaźną.</w:t>
      </w:r>
    </w:p>
    <w:p w14:paraId="68611BC9" w14:textId="77777777" w:rsidR="001A3767" w:rsidRPr="00CF4BD9" w:rsidRDefault="001A3767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7073D891" w14:textId="77777777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KARY UMOWNE</w:t>
      </w:r>
    </w:p>
    <w:p w14:paraId="274817C2" w14:textId="2084F8AE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§ 1</w:t>
      </w:r>
      <w:r w:rsidR="005C46F8" w:rsidRPr="00CF4BD9">
        <w:rPr>
          <w:b/>
          <w:color w:val="000000" w:themeColor="text1"/>
          <w:sz w:val="20"/>
          <w:szCs w:val="20"/>
        </w:rPr>
        <w:t>3</w:t>
      </w:r>
    </w:p>
    <w:p w14:paraId="13C4224E" w14:textId="0BFFC092" w:rsidR="001A3767" w:rsidRPr="00CF4BD9" w:rsidRDefault="006C05B2" w:rsidP="006C05B2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1. </w:t>
      </w:r>
      <w:r w:rsidR="001A3767" w:rsidRPr="00CF4BD9">
        <w:rPr>
          <w:rFonts w:ascii="Times New Roman" w:hAnsi="Times New Roman"/>
          <w:sz w:val="20"/>
          <w:szCs w:val="20"/>
        </w:rPr>
        <w:t>Udzielający Zamówienia może potrącić z należności Przyjmującego Zamówienie, o której mowa w § 7 kary umowne za nienależyte wykonanie umowy</w:t>
      </w:r>
      <w:r w:rsidR="00A22E0F" w:rsidRPr="00CF4BD9">
        <w:rPr>
          <w:rFonts w:ascii="Times New Roman" w:hAnsi="Times New Roman"/>
          <w:sz w:val="20"/>
          <w:szCs w:val="20"/>
        </w:rPr>
        <w:t xml:space="preserve"> – liczone według stawki za</w:t>
      </w:r>
      <w:r w:rsidR="00CA6C60" w:rsidRPr="00CF4BD9">
        <w:rPr>
          <w:rFonts w:ascii="Times New Roman" w:hAnsi="Times New Roman"/>
          <w:sz w:val="20"/>
          <w:szCs w:val="20"/>
        </w:rPr>
        <w:t> </w:t>
      </w:r>
      <w:r w:rsidR="00A22E0F" w:rsidRPr="00CF4BD9">
        <w:rPr>
          <w:rFonts w:ascii="Times New Roman" w:hAnsi="Times New Roman"/>
          <w:sz w:val="20"/>
          <w:szCs w:val="20"/>
        </w:rPr>
        <w:t>gotowość</w:t>
      </w:r>
      <w:r w:rsidR="001A3767" w:rsidRPr="00CF4BD9">
        <w:rPr>
          <w:rFonts w:ascii="Times New Roman" w:hAnsi="Times New Roman"/>
          <w:sz w:val="20"/>
          <w:szCs w:val="20"/>
        </w:rPr>
        <w:t>:</w:t>
      </w:r>
    </w:p>
    <w:p w14:paraId="6664BFFC" w14:textId="5ACC297B" w:rsidR="001A3767" w:rsidRPr="00CF4BD9" w:rsidRDefault="006C05B2" w:rsidP="0043325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1) </w:t>
      </w:r>
      <w:r w:rsidR="001A3767" w:rsidRPr="00CF4BD9">
        <w:rPr>
          <w:rFonts w:ascii="Times New Roman" w:hAnsi="Times New Roman"/>
          <w:sz w:val="20"/>
          <w:szCs w:val="20"/>
        </w:rPr>
        <w:t>za nieobecność na dyżurze i niezapewnienie zastępstwa – kwotę równą</w:t>
      </w:r>
      <w:r w:rsidR="00CA6C60" w:rsidRPr="00CF4BD9">
        <w:rPr>
          <w:rFonts w:ascii="Times New Roman" w:hAnsi="Times New Roman"/>
          <w:sz w:val="20"/>
          <w:szCs w:val="20"/>
        </w:rPr>
        <w:t xml:space="preserve"> </w:t>
      </w:r>
      <w:r w:rsidR="001A3767" w:rsidRPr="00CF4BD9">
        <w:rPr>
          <w:rFonts w:ascii="Times New Roman" w:hAnsi="Times New Roman"/>
          <w:sz w:val="20"/>
          <w:szCs w:val="20"/>
        </w:rPr>
        <w:t>2-krotności wynagrodzenia za godziny planowanego czasu udzielania świadczeń liczonych według stawki obowiązującej dla dyżuru, którego dotyczy nieobecność,</w:t>
      </w:r>
    </w:p>
    <w:p w14:paraId="4226027C" w14:textId="464D4DD9" w:rsidR="001A3767" w:rsidRPr="00CF4BD9" w:rsidRDefault="006C05B2" w:rsidP="0043325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2) </w:t>
      </w:r>
      <w:r w:rsidR="001A3767" w:rsidRPr="00CF4BD9">
        <w:rPr>
          <w:rFonts w:ascii="Times New Roman" w:hAnsi="Times New Roman"/>
          <w:sz w:val="20"/>
          <w:szCs w:val="20"/>
        </w:rPr>
        <w:t>za spóźnienie lub nieobecność na części dyżuru i niezapewnienie zastępstwa – kwotę równą 2-krotności stawki godzinowej obowiązującej dla tego dyżuru,</w:t>
      </w:r>
      <w:r w:rsidR="00CA6C60" w:rsidRPr="00CF4BD9">
        <w:rPr>
          <w:rFonts w:ascii="Times New Roman" w:hAnsi="Times New Roman"/>
          <w:sz w:val="20"/>
          <w:szCs w:val="20"/>
        </w:rPr>
        <w:t xml:space="preserve"> </w:t>
      </w:r>
      <w:r w:rsidR="001A3767" w:rsidRPr="00CF4BD9">
        <w:rPr>
          <w:rFonts w:ascii="Times New Roman" w:hAnsi="Times New Roman"/>
          <w:sz w:val="20"/>
          <w:szCs w:val="20"/>
        </w:rPr>
        <w:t>za każdą rozpoczętą godzinę nieobecności lub spóźnienia,</w:t>
      </w:r>
    </w:p>
    <w:p w14:paraId="473A2404" w14:textId="1B6BD75C" w:rsidR="001A3767" w:rsidRPr="00CF4BD9" w:rsidRDefault="006C05B2" w:rsidP="0043325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3) </w:t>
      </w:r>
      <w:r w:rsidR="001A3767" w:rsidRPr="00CF4BD9">
        <w:rPr>
          <w:rFonts w:ascii="Times New Roman" w:hAnsi="Times New Roman"/>
          <w:sz w:val="20"/>
          <w:szCs w:val="20"/>
        </w:rPr>
        <w:t>za niezgodne zastępcze powierzenie udzielania świadczeń – kwotę równą 2-krotności stawki godzinowej obowiązującej dla tego dyżuru,</w:t>
      </w:r>
    </w:p>
    <w:p w14:paraId="1C84868C" w14:textId="56505195" w:rsidR="001A3767" w:rsidRPr="00CF4BD9" w:rsidRDefault="006C05B2" w:rsidP="0043325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4) </w:t>
      </w:r>
      <w:r w:rsidR="001A3767" w:rsidRPr="00CF4BD9">
        <w:rPr>
          <w:rFonts w:ascii="Times New Roman" w:hAnsi="Times New Roman"/>
          <w:sz w:val="20"/>
          <w:szCs w:val="20"/>
        </w:rPr>
        <w:t>za podjęcie dyżuru w ramach zastępstwa bez akceptacji odpowiedniego kierownika - kwotę równą 2-krotności stawki godzinowej obowiązującej dla tego dyżuru,</w:t>
      </w:r>
    </w:p>
    <w:p w14:paraId="232A5B37" w14:textId="6F56A530" w:rsidR="001A3767" w:rsidRPr="00CF4BD9" w:rsidRDefault="006C05B2" w:rsidP="00433257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5) </w:t>
      </w:r>
      <w:r w:rsidR="001A3767" w:rsidRPr="00CF4BD9">
        <w:rPr>
          <w:rFonts w:ascii="Times New Roman" w:hAnsi="Times New Roman"/>
          <w:sz w:val="20"/>
          <w:szCs w:val="20"/>
        </w:rPr>
        <w:t>za opuszczenie pełnionego dyżuru przed objęciem dyżuru przez zmiennika bez uzgodnienia z</w:t>
      </w:r>
      <w:r w:rsidR="000E0EE6" w:rsidRPr="00CF4BD9">
        <w:rPr>
          <w:rFonts w:ascii="Times New Roman" w:hAnsi="Times New Roman"/>
          <w:sz w:val="20"/>
          <w:szCs w:val="20"/>
        </w:rPr>
        <w:t> </w:t>
      </w:r>
      <w:r w:rsidR="001A3767" w:rsidRPr="00CF4BD9">
        <w:rPr>
          <w:rFonts w:ascii="Times New Roman" w:hAnsi="Times New Roman"/>
          <w:sz w:val="20"/>
          <w:szCs w:val="20"/>
        </w:rPr>
        <w:t>kierownikiem zespołów wyjazdowych Udzielającego Zamówienia – kwotę równą 5-krotności stawki godzinowej obowiązującej dla tego dyżuru,</w:t>
      </w:r>
    </w:p>
    <w:p w14:paraId="2AFA02DB" w14:textId="59C5FC45" w:rsidR="001A3767" w:rsidRPr="00CF4BD9" w:rsidRDefault="006C05B2" w:rsidP="00B70DB8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6) </w:t>
      </w:r>
      <w:r w:rsidR="001A3767" w:rsidRPr="00CF4BD9">
        <w:rPr>
          <w:rFonts w:ascii="Times New Roman" w:hAnsi="Times New Roman"/>
          <w:sz w:val="20"/>
          <w:szCs w:val="20"/>
        </w:rPr>
        <w:t xml:space="preserve">za odmowę wyjazdu na zlecenie dyspozytora medycznego – kwotę równą </w:t>
      </w:r>
      <w:r w:rsidR="00A22E0F" w:rsidRPr="00CF4BD9">
        <w:rPr>
          <w:rFonts w:ascii="Times New Roman" w:hAnsi="Times New Roman"/>
          <w:sz w:val="20"/>
          <w:szCs w:val="20"/>
        </w:rPr>
        <w:t>2</w:t>
      </w:r>
      <w:r w:rsidR="001A3767" w:rsidRPr="00CF4BD9">
        <w:rPr>
          <w:rFonts w:ascii="Times New Roman" w:hAnsi="Times New Roman"/>
          <w:sz w:val="20"/>
          <w:szCs w:val="20"/>
        </w:rPr>
        <w:t>-krotności stawki godzinowej obowiązującej dla dyżuru, podczas którego nastąpiła odmowa wyjazdu,</w:t>
      </w:r>
    </w:p>
    <w:p w14:paraId="544C5609" w14:textId="0254B647" w:rsidR="001A3767" w:rsidRPr="00CF4BD9" w:rsidRDefault="006C05B2" w:rsidP="00B70DB8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7) </w:t>
      </w:r>
      <w:r w:rsidR="001A3767" w:rsidRPr="00CF4BD9">
        <w:rPr>
          <w:rFonts w:ascii="Times New Roman" w:hAnsi="Times New Roman"/>
          <w:sz w:val="20"/>
          <w:szCs w:val="20"/>
        </w:rPr>
        <w:t>za nieuzasadnione opóźnienie wyjazdu zespołu – kwotę równą 2-krotności stawki godzinowej obowiązującej dla dyżuru, podczas którego nastąpiło opóźnienie wyjazdu,</w:t>
      </w:r>
    </w:p>
    <w:p w14:paraId="0F8D863E" w14:textId="64AD1D98" w:rsidR="001A3767" w:rsidRPr="00CF4BD9" w:rsidRDefault="006C05B2" w:rsidP="00B70DB8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8) </w:t>
      </w:r>
      <w:r w:rsidR="001A3767" w:rsidRPr="00CF4BD9">
        <w:rPr>
          <w:rFonts w:ascii="Times New Roman" w:hAnsi="Times New Roman"/>
          <w:sz w:val="20"/>
          <w:szCs w:val="20"/>
        </w:rPr>
        <w:t>za nieuzasadnione opóźnienie zwrotu wypełnionej i kompletnej karty zlecenia wyjazdu po zakończeniu interwencji zespołu – kwotę równą 1-krotności stawki godzinowej obowiązującej dla dyżuru, podczas którego wystąpiło opóźnienie,</w:t>
      </w:r>
    </w:p>
    <w:p w14:paraId="4363AC60" w14:textId="09D98221" w:rsidR="001A3767" w:rsidRPr="00CF4BD9" w:rsidRDefault="006C05B2" w:rsidP="00B70DB8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9) </w:t>
      </w:r>
      <w:r w:rsidR="001A3767" w:rsidRPr="00CF4BD9">
        <w:rPr>
          <w:rFonts w:ascii="Times New Roman" w:hAnsi="Times New Roman"/>
          <w:sz w:val="20"/>
          <w:szCs w:val="20"/>
        </w:rPr>
        <w:t xml:space="preserve">za uzasadnioną skargę – kwotę w wysokości do </w:t>
      </w:r>
      <w:r w:rsidR="00946232" w:rsidRPr="00CF4BD9">
        <w:rPr>
          <w:rFonts w:ascii="Times New Roman" w:hAnsi="Times New Roman"/>
          <w:sz w:val="20"/>
          <w:szCs w:val="20"/>
        </w:rPr>
        <w:t>5</w:t>
      </w:r>
      <w:r w:rsidR="001A3767" w:rsidRPr="00CF4BD9">
        <w:rPr>
          <w:rFonts w:ascii="Times New Roman" w:hAnsi="Times New Roman"/>
          <w:sz w:val="20"/>
          <w:szCs w:val="20"/>
        </w:rPr>
        <w:t>-krotności stawki godzinowej obowiązującej dla</w:t>
      </w:r>
      <w:r w:rsidR="000E0EE6" w:rsidRPr="00CF4BD9">
        <w:rPr>
          <w:rFonts w:ascii="Times New Roman" w:hAnsi="Times New Roman"/>
          <w:sz w:val="20"/>
          <w:szCs w:val="20"/>
        </w:rPr>
        <w:t> </w:t>
      </w:r>
      <w:r w:rsidR="001A3767" w:rsidRPr="00CF4BD9">
        <w:rPr>
          <w:rFonts w:ascii="Times New Roman" w:hAnsi="Times New Roman"/>
          <w:sz w:val="20"/>
          <w:szCs w:val="20"/>
        </w:rPr>
        <w:t>dyżuru, podczas którego zaistniało zdarzenie będące podstawą skargi,</w:t>
      </w:r>
    </w:p>
    <w:p w14:paraId="61D8AD06" w14:textId="6C436BA2" w:rsidR="001A3767" w:rsidRPr="00CF4BD9" w:rsidRDefault="006C05B2" w:rsidP="00B70DB8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10) </w:t>
      </w:r>
      <w:r w:rsidR="001A3767" w:rsidRPr="00CF4BD9">
        <w:rPr>
          <w:rFonts w:ascii="Times New Roman" w:hAnsi="Times New Roman"/>
          <w:sz w:val="20"/>
          <w:szCs w:val="20"/>
        </w:rPr>
        <w:t xml:space="preserve">za nieetyczne zachowanie Przyjmującego Zamówienie – kwotę w wysokości do </w:t>
      </w:r>
      <w:r w:rsidR="00946232" w:rsidRPr="00CF4BD9">
        <w:rPr>
          <w:rFonts w:ascii="Times New Roman" w:hAnsi="Times New Roman"/>
          <w:sz w:val="20"/>
          <w:szCs w:val="20"/>
        </w:rPr>
        <w:t>5</w:t>
      </w:r>
      <w:r w:rsidR="001A3767" w:rsidRPr="00CF4BD9">
        <w:rPr>
          <w:rFonts w:ascii="Times New Roman" w:hAnsi="Times New Roman"/>
          <w:sz w:val="20"/>
          <w:szCs w:val="20"/>
        </w:rPr>
        <w:t>-krotności stawki godzinowej obowiązującej dla dyżuru, podczas którego miało miejsce takie zachowanie,</w:t>
      </w:r>
    </w:p>
    <w:p w14:paraId="5072AA54" w14:textId="03521308" w:rsidR="001A3767" w:rsidRPr="00CF4BD9" w:rsidRDefault="006C05B2" w:rsidP="00B70DB8">
      <w:pPr>
        <w:autoSpaceDE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F4BD9">
        <w:rPr>
          <w:rFonts w:ascii="Times New Roman" w:hAnsi="Times New Roman"/>
          <w:sz w:val="20"/>
          <w:szCs w:val="20"/>
        </w:rPr>
        <w:t xml:space="preserve">11) </w:t>
      </w:r>
      <w:r w:rsidR="001A3767" w:rsidRPr="00CF4BD9">
        <w:rPr>
          <w:rFonts w:ascii="Times New Roman" w:hAnsi="Times New Roman"/>
          <w:sz w:val="20"/>
          <w:szCs w:val="20"/>
        </w:rPr>
        <w:t xml:space="preserve">za brak wymaganej odzieży – kwotę równą do </w:t>
      </w:r>
      <w:r w:rsidR="00946232" w:rsidRPr="00CF4BD9">
        <w:rPr>
          <w:rFonts w:ascii="Times New Roman" w:hAnsi="Times New Roman"/>
          <w:sz w:val="20"/>
          <w:szCs w:val="20"/>
        </w:rPr>
        <w:t>5</w:t>
      </w:r>
      <w:r w:rsidR="001A3767" w:rsidRPr="00CF4BD9">
        <w:rPr>
          <w:rFonts w:ascii="Times New Roman" w:hAnsi="Times New Roman"/>
          <w:sz w:val="20"/>
          <w:szCs w:val="20"/>
        </w:rPr>
        <w:t>-krotności stawki godzinowej obowiązującej dla</w:t>
      </w:r>
      <w:r w:rsidR="000E0EE6" w:rsidRPr="00CF4BD9">
        <w:rPr>
          <w:rFonts w:ascii="Times New Roman" w:hAnsi="Times New Roman"/>
          <w:sz w:val="20"/>
          <w:szCs w:val="20"/>
        </w:rPr>
        <w:t> </w:t>
      </w:r>
      <w:r w:rsidR="001A3767" w:rsidRPr="00CF4BD9">
        <w:rPr>
          <w:rFonts w:ascii="Times New Roman" w:hAnsi="Times New Roman"/>
          <w:sz w:val="20"/>
          <w:szCs w:val="20"/>
        </w:rPr>
        <w:t>dyżuru, podczas którego Przyjmujący Zamówienie nie posiadał wymaganej odzieży.</w:t>
      </w:r>
    </w:p>
    <w:p w14:paraId="59FD289D" w14:textId="5AA8349A" w:rsidR="001A3767" w:rsidRPr="00CF4BD9" w:rsidRDefault="006C05B2" w:rsidP="006C05B2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1A3767" w:rsidRPr="00CF4BD9">
        <w:rPr>
          <w:color w:val="000000" w:themeColor="text1"/>
          <w:sz w:val="20"/>
          <w:szCs w:val="20"/>
        </w:rPr>
        <w:t>W</w:t>
      </w:r>
      <w:r w:rsidR="00CF4BD9" w:rsidRPr="00CF4BD9">
        <w:rPr>
          <w:color w:val="000000" w:themeColor="text1"/>
          <w:sz w:val="20"/>
          <w:szCs w:val="20"/>
        </w:rPr>
        <w:t xml:space="preserve"> </w:t>
      </w:r>
      <w:r w:rsidR="001E7F43" w:rsidRPr="00CF4BD9">
        <w:rPr>
          <w:color w:val="000000" w:themeColor="text1"/>
          <w:sz w:val="20"/>
          <w:szCs w:val="20"/>
        </w:rPr>
        <w:t>przypadku,</w:t>
      </w:r>
      <w:r w:rsidR="00CF4BD9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gdy szkoda powstała przewyższa ustanowioną karę umowną, Udzielający Zamówienia ma prawo żądać odszkodowania uzupełniającego na zasadach ogólnych.</w:t>
      </w:r>
    </w:p>
    <w:p w14:paraId="600BEF8B" w14:textId="5C331046" w:rsidR="001A3767" w:rsidRPr="00CF4BD9" w:rsidRDefault="006C05B2" w:rsidP="006C05B2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3. </w:t>
      </w:r>
      <w:r w:rsidR="001A3767" w:rsidRPr="00CF4BD9">
        <w:rPr>
          <w:color w:val="000000" w:themeColor="text1"/>
          <w:sz w:val="20"/>
          <w:szCs w:val="20"/>
        </w:rPr>
        <w:t xml:space="preserve">O wymierzeniu kary Przyjmujący Zamówienie będzie poinformowany </w:t>
      </w:r>
      <w:r w:rsidR="00440E2C" w:rsidRPr="00CF4BD9">
        <w:rPr>
          <w:color w:val="000000" w:themeColor="text1"/>
          <w:sz w:val="20"/>
          <w:szCs w:val="20"/>
        </w:rPr>
        <w:t xml:space="preserve">każdorazowo </w:t>
      </w:r>
      <w:r w:rsidR="001A3767" w:rsidRPr="00CF4BD9">
        <w:rPr>
          <w:color w:val="000000" w:themeColor="text1"/>
          <w:sz w:val="20"/>
          <w:szCs w:val="20"/>
        </w:rPr>
        <w:t>w formie pisemnej.</w:t>
      </w:r>
    </w:p>
    <w:p w14:paraId="44F17F89" w14:textId="7185089B" w:rsidR="001A3767" w:rsidRPr="00CF4BD9" w:rsidRDefault="006C05B2" w:rsidP="006C05B2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4. </w:t>
      </w:r>
      <w:r w:rsidR="001A3767" w:rsidRPr="00CF4BD9">
        <w:rPr>
          <w:color w:val="000000" w:themeColor="text1"/>
          <w:sz w:val="20"/>
          <w:szCs w:val="20"/>
        </w:rPr>
        <w:t>Przyjmujący Zamówienie wyraża zgodę na potrącenie kwot kar umownych z jego bieżących należności</w:t>
      </w:r>
      <w:r w:rsidR="00B71D0D" w:rsidRPr="00CF4BD9">
        <w:rPr>
          <w:color w:val="000000" w:themeColor="text1"/>
          <w:sz w:val="20"/>
          <w:szCs w:val="20"/>
        </w:rPr>
        <w:t xml:space="preserve"> przysługujących mu na podstawie niniejszej Umowy.</w:t>
      </w:r>
    </w:p>
    <w:p w14:paraId="7FB69504" w14:textId="35934CB4" w:rsidR="001A3767" w:rsidRPr="00CF4BD9" w:rsidRDefault="006C05B2" w:rsidP="006C05B2">
      <w:pPr>
        <w:pStyle w:val="Normalny1"/>
        <w:spacing w:line="240" w:lineRule="auto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5. </w:t>
      </w:r>
      <w:r w:rsidR="001A3767" w:rsidRPr="00CF4BD9">
        <w:rPr>
          <w:color w:val="000000" w:themeColor="text1"/>
          <w:sz w:val="20"/>
          <w:szCs w:val="20"/>
        </w:rPr>
        <w:t xml:space="preserve">W przypadku braku możliwości potrącenia kwot w sposób, o którym mowa w ust. </w:t>
      </w:r>
      <w:r w:rsidR="00CA6C60" w:rsidRPr="00CF4BD9">
        <w:rPr>
          <w:color w:val="000000" w:themeColor="text1"/>
          <w:sz w:val="20"/>
          <w:szCs w:val="20"/>
        </w:rPr>
        <w:t xml:space="preserve">  </w:t>
      </w:r>
      <w:r w:rsidR="00440E2C" w:rsidRPr="00CF4BD9">
        <w:rPr>
          <w:color w:val="000000" w:themeColor="text1"/>
          <w:sz w:val="20"/>
          <w:szCs w:val="20"/>
        </w:rPr>
        <w:t>4</w:t>
      </w:r>
      <w:r w:rsidR="001A3767" w:rsidRPr="00CF4BD9">
        <w:rPr>
          <w:color w:val="000000" w:themeColor="text1"/>
          <w:sz w:val="20"/>
          <w:szCs w:val="20"/>
        </w:rPr>
        <w:t>, Przyjmujący Zamówienie zobowiązuje się do uregulowania należności w terminie 7 dni od daty wystawienia noty obciążeniowej przez Udzielającego Zamówienie.</w:t>
      </w:r>
    </w:p>
    <w:p w14:paraId="1A7FAA06" w14:textId="77777777" w:rsidR="001A3767" w:rsidRPr="00CF4BD9" w:rsidRDefault="001A3767" w:rsidP="001A3767">
      <w:pPr>
        <w:pStyle w:val="Normalny1"/>
        <w:rPr>
          <w:b/>
          <w:color w:val="000000" w:themeColor="text1"/>
          <w:sz w:val="20"/>
          <w:szCs w:val="20"/>
        </w:rPr>
      </w:pPr>
    </w:p>
    <w:p w14:paraId="657C28BD" w14:textId="77777777" w:rsidR="001E7F43" w:rsidRDefault="001E7F43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</w:p>
    <w:p w14:paraId="482CE6D1" w14:textId="77777777" w:rsidR="001E7F43" w:rsidRDefault="001E7F43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</w:p>
    <w:p w14:paraId="715EE020" w14:textId="77777777" w:rsidR="001E7F43" w:rsidRDefault="001E7F43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</w:p>
    <w:p w14:paraId="42784336" w14:textId="77777777" w:rsidR="001E7F43" w:rsidRDefault="001E7F43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</w:p>
    <w:p w14:paraId="7730C2CA" w14:textId="77777777" w:rsidR="001E7F43" w:rsidRDefault="001E7F43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</w:p>
    <w:p w14:paraId="2EAA6D7D" w14:textId="01F6E160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POUFNOŚĆ I OCHRONA DANYCH OSOBOWYCH</w:t>
      </w:r>
    </w:p>
    <w:p w14:paraId="5B372EEC" w14:textId="76A10647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bookmarkStart w:id="15" w:name="_Hlk46832483"/>
      <w:r w:rsidRPr="00CF4BD9">
        <w:rPr>
          <w:b/>
          <w:color w:val="000000" w:themeColor="text1"/>
          <w:sz w:val="20"/>
          <w:szCs w:val="20"/>
        </w:rPr>
        <w:t>§ 1</w:t>
      </w:r>
      <w:r w:rsidR="005C46F8" w:rsidRPr="00CF4BD9">
        <w:rPr>
          <w:b/>
          <w:color w:val="000000" w:themeColor="text1"/>
          <w:sz w:val="20"/>
          <w:szCs w:val="20"/>
        </w:rPr>
        <w:t>4</w:t>
      </w:r>
    </w:p>
    <w:bookmarkEnd w:id="15"/>
    <w:p w14:paraId="6F0FFDC1" w14:textId="62431914" w:rsidR="001A3767" w:rsidRPr="00CF4BD9" w:rsidRDefault="006C05B2" w:rsidP="006C05B2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1A3767" w:rsidRPr="00CF4BD9">
        <w:rPr>
          <w:color w:val="000000" w:themeColor="text1"/>
          <w:sz w:val="20"/>
          <w:szCs w:val="20"/>
        </w:rPr>
        <w:t>Przyjmujący Zamówienie zobowiązuje się do zachowania w tajemnicy informacji dotyczących stosowan</w:t>
      </w:r>
      <w:r w:rsidR="00440E2C" w:rsidRPr="00CF4BD9">
        <w:rPr>
          <w:color w:val="000000" w:themeColor="text1"/>
          <w:sz w:val="20"/>
          <w:szCs w:val="20"/>
        </w:rPr>
        <w:t>ej</w:t>
      </w:r>
      <w:r w:rsidR="001A3767" w:rsidRPr="00CF4BD9">
        <w:rPr>
          <w:color w:val="000000" w:themeColor="text1"/>
          <w:sz w:val="20"/>
          <w:szCs w:val="20"/>
        </w:rPr>
        <w:t xml:space="preserve"> przez Udzielającego Zamówienie organizacji wykonywania świadczeń oraz sposobu prowadzenia działalności, a także </w:t>
      </w:r>
      <w:r w:rsidR="00733619" w:rsidRPr="00CF4BD9">
        <w:rPr>
          <w:color w:val="000000" w:themeColor="text1"/>
          <w:sz w:val="20"/>
          <w:szCs w:val="20"/>
        </w:rPr>
        <w:t>na</w:t>
      </w:r>
      <w:r w:rsidR="000E0EE6" w:rsidRPr="00CF4BD9">
        <w:rPr>
          <w:color w:val="000000" w:themeColor="text1"/>
          <w:sz w:val="20"/>
          <w:szCs w:val="20"/>
        </w:rPr>
        <w:t> </w:t>
      </w:r>
      <w:r w:rsidR="00733619" w:rsidRPr="00CF4BD9">
        <w:rPr>
          <w:color w:val="000000" w:themeColor="text1"/>
          <w:sz w:val="20"/>
          <w:szCs w:val="20"/>
        </w:rPr>
        <w:t xml:space="preserve">zasadach określonych w przepisach obowiązujących </w:t>
      </w:r>
      <w:r w:rsidR="001A3767" w:rsidRPr="00CF4BD9">
        <w:rPr>
          <w:color w:val="000000" w:themeColor="text1"/>
          <w:sz w:val="20"/>
          <w:szCs w:val="20"/>
        </w:rPr>
        <w:t>wszelkich danych dotyczących pacjentów.</w:t>
      </w:r>
    </w:p>
    <w:p w14:paraId="5386D624" w14:textId="02978019" w:rsidR="001A3767" w:rsidRPr="00CF4BD9" w:rsidRDefault="006C05B2" w:rsidP="006C05B2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1A3767" w:rsidRPr="00CF4BD9">
        <w:rPr>
          <w:color w:val="000000" w:themeColor="text1"/>
          <w:sz w:val="20"/>
          <w:szCs w:val="20"/>
        </w:rPr>
        <w:t xml:space="preserve">Warunki niniejszej umowy są objęte tajemnicą i ujawnianie ich skutkować będzie rozwiązaniem umowy </w:t>
      </w:r>
      <w:r w:rsidR="00CF4BD9" w:rsidRPr="00CF4BD9">
        <w:rPr>
          <w:color w:val="000000" w:themeColor="text1"/>
          <w:sz w:val="20"/>
          <w:szCs w:val="20"/>
        </w:rPr>
        <w:br/>
      </w:r>
      <w:r w:rsidR="001A3767" w:rsidRPr="00CF4BD9">
        <w:rPr>
          <w:color w:val="000000" w:themeColor="text1"/>
          <w:sz w:val="20"/>
          <w:szCs w:val="20"/>
        </w:rPr>
        <w:t>z</w:t>
      </w:r>
      <w:r w:rsidR="00440E2C" w:rsidRPr="00CF4BD9">
        <w:rPr>
          <w:color w:val="000000" w:themeColor="text1"/>
          <w:sz w:val="20"/>
          <w:szCs w:val="20"/>
        </w:rPr>
        <w:t xml:space="preserve">a </w:t>
      </w:r>
      <w:r w:rsidR="001A3767" w:rsidRPr="00CF4BD9">
        <w:rPr>
          <w:color w:val="000000" w:themeColor="text1"/>
          <w:sz w:val="20"/>
          <w:szCs w:val="20"/>
        </w:rPr>
        <w:t>wypowiedzeni</w:t>
      </w:r>
      <w:r w:rsidR="00440E2C" w:rsidRPr="00CF4BD9">
        <w:rPr>
          <w:color w:val="000000" w:themeColor="text1"/>
          <w:sz w:val="20"/>
          <w:szCs w:val="20"/>
        </w:rPr>
        <w:t>em</w:t>
      </w:r>
      <w:r w:rsidR="001A3767" w:rsidRPr="00CF4BD9">
        <w:rPr>
          <w:color w:val="000000" w:themeColor="text1"/>
          <w:sz w:val="20"/>
          <w:szCs w:val="20"/>
        </w:rPr>
        <w:t>.</w:t>
      </w:r>
    </w:p>
    <w:p w14:paraId="70132A6E" w14:textId="77777777" w:rsidR="0049547B" w:rsidRDefault="0049547B" w:rsidP="001E7F43">
      <w:pPr>
        <w:pStyle w:val="Normalny1"/>
        <w:spacing w:line="360" w:lineRule="auto"/>
        <w:rPr>
          <w:b/>
          <w:color w:val="000000" w:themeColor="text1"/>
          <w:sz w:val="20"/>
          <w:szCs w:val="20"/>
        </w:rPr>
      </w:pPr>
    </w:p>
    <w:p w14:paraId="6FAA2302" w14:textId="1331944E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§ 1</w:t>
      </w:r>
      <w:r w:rsidR="005C46F8" w:rsidRPr="00CF4BD9">
        <w:rPr>
          <w:b/>
          <w:color w:val="000000" w:themeColor="text1"/>
          <w:sz w:val="20"/>
          <w:szCs w:val="20"/>
        </w:rPr>
        <w:t>5</w:t>
      </w:r>
    </w:p>
    <w:p w14:paraId="6D0DF457" w14:textId="24ADB1F4" w:rsidR="001A3767" w:rsidRPr="00CF4BD9" w:rsidRDefault="006C05B2" w:rsidP="006C05B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</w:pPr>
      <w:r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1. </w:t>
      </w:r>
      <w:r w:rsidR="001A3767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Przyjmujący Zamówienie obowiązany jest ściśle przestrzegać zasad przetwarzania danych określonych  </w:t>
      </w:r>
      <w:r w:rsidR="001E7F43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br/>
      </w:r>
      <w:r w:rsidR="001A3767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w art. 5 ust.1 Rozporządzenia Parlamentu Europejskiego i Rady (UE) 2016/679 z</w:t>
      </w:r>
      <w:r w:rsidR="00CA6C60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 </w:t>
      </w:r>
      <w:r w:rsidR="001A3767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dnia 27 kwietnia 2016 r. w sprawie ochrony osób fizycznych w związku z przetwarzaniem danych osobowych i w sprawie swobodnego przepływu takich danych oraz uchylenia dyrektywy 95/46/WE (RODO) oraz ustawy z dnia 6 listopada 2008 r. o prawach pacjenta</w:t>
      </w:r>
      <w:r w:rsidR="00F33056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br/>
      </w:r>
      <w:r w:rsidR="001A3767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i Rzeczniku Praw Pacjenta, oraz ponosi pełną odpowiedzialność z tytułu naruszenia wyżej wymienionych przepisów i ewentualnego udostępnienia danych osobowych pacjentów osobom nieuprawnionym. </w:t>
      </w:r>
    </w:p>
    <w:p w14:paraId="4B63AE1B" w14:textId="062EB584" w:rsidR="001A3767" w:rsidRPr="00CF4BD9" w:rsidRDefault="006C05B2" w:rsidP="00B70DB8">
      <w:pPr>
        <w:pStyle w:val="Standard"/>
        <w:jc w:val="both"/>
        <w:rPr>
          <w:rFonts w:eastAsia="Times New Roman" w:cs="Times New Roman"/>
          <w:color w:val="000000" w:themeColor="text1"/>
          <w:sz w:val="20"/>
          <w:szCs w:val="20"/>
          <w:lang w:eastAsia="pl-PL"/>
        </w:rPr>
      </w:pPr>
      <w:r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 xml:space="preserve">1) </w:t>
      </w:r>
      <w:r w:rsidR="001A3767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Przyjmujący Zamówienie oświadcza, że znane mu są wewnętrzne standardy, związane z ochroną informacji obowiązujące w przedsiębiorstwie Udzielającego Zamówienie, w szczególności wynikające z Polityki Bezpieczeństwa Danych Osobowych. Na ich podstawie Przyjmujący Zamówienie zobowiązuje się do chronienia przed dostępem osób nieuprawnionych informacji podlegających prawnej ochronie przetwarzanych w ramach obowiązków zleconych oraz metod ich zabezpieczania. Zakres chronionych informacji obejmuje w szczególności: dane osobowe pracowników, dane osobowe pacjentów oraz szczególne kategorie danych osobowych pacjentów tj. dane dotyczące zdrowia,</w:t>
      </w:r>
      <w:r w:rsidR="000E0EE6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 </w:t>
      </w:r>
      <w:r w:rsidR="001A3767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a</w:t>
      </w:r>
      <w:r w:rsidR="000E0EE6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 </w:t>
      </w:r>
      <w:r w:rsidR="001A3767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obowiązek</w:t>
      </w:r>
      <w:r w:rsidR="000E0EE6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 </w:t>
      </w:r>
      <w:r w:rsidR="001A3767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ochrony</w:t>
      </w:r>
      <w:r w:rsidR="000E0EE6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 </w:t>
      </w:r>
      <w:r w:rsidR="001A3767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informacji</w:t>
      </w:r>
      <w:r w:rsidR="000E0EE6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 </w:t>
      </w:r>
      <w:r w:rsidR="001A3767" w:rsidRPr="00CF4BD9">
        <w:rPr>
          <w:rFonts w:eastAsia="Times New Roman" w:cs="Times New Roman"/>
          <w:color w:val="000000" w:themeColor="text1"/>
          <w:sz w:val="20"/>
          <w:szCs w:val="20"/>
          <w:lang w:eastAsia="pl-PL"/>
        </w:rPr>
        <w:t>i metod jej zabezpieczania istnieje w trakcie trwania umowy jak i po jej zakończeniu. Sposób zabezpieczenia danych z uwzględnieniem postanowień i wymogów wskazanego poniżej rozporządzenia nastąpi na podstawie odrębnych ustaleń.</w:t>
      </w:r>
    </w:p>
    <w:p w14:paraId="0896A57F" w14:textId="0DD39A77" w:rsidR="001C0481" w:rsidRPr="0049547B" w:rsidRDefault="006C05B2" w:rsidP="0049547B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</w:pPr>
      <w:r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2) </w:t>
      </w:r>
      <w:r w:rsidR="001A3767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Udzielający Zamówienie jako administrator danych osobowych w myśl art. 4 pkt 1</w:t>
      </w:r>
      <w:r w:rsidR="001A3767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br/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(RODO) informuje, że dane osobowe Przyjmującego Zamówienie będą przetwarzane wyłącznie w celach i sposobach związanych z realizacją umowy. Osoby, których dane są przetwarzane przez Udzielającego Zamówienie, mają prawo dostępu do treści swoich danych osobowych, prawo ich sprostowania oraz ograniczenia przetwarzania. Podanie danych osobowych jest </w:t>
      </w:r>
      <w:r w:rsidR="00FD13E6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dobrowolne,</w:t>
      </w:r>
      <w:r w:rsidR="00CF4BD9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 </w:t>
      </w:r>
      <w:r w:rsidR="001A3767" w:rsidRPr="00CF4BD9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 xml:space="preserve">ale niezbędne do zawarcia i realizacji umowy. </w:t>
      </w:r>
    </w:p>
    <w:p w14:paraId="1FFE0359" w14:textId="1D8B6B0D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§ 1</w:t>
      </w:r>
      <w:r w:rsidR="005C46F8" w:rsidRPr="00CF4BD9">
        <w:rPr>
          <w:b/>
          <w:color w:val="000000" w:themeColor="text1"/>
          <w:sz w:val="20"/>
          <w:szCs w:val="20"/>
        </w:rPr>
        <w:t>6</w:t>
      </w:r>
    </w:p>
    <w:p w14:paraId="6ED32B5F" w14:textId="6530E230" w:rsidR="001A3767" w:rsidRPr="00CF4BD9" w:rsidRDefault="001A3767" w:rsidP="00617F54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Przyjmujący Zamówienie wyraża zgodę na przetwarzanie jego danych oraz przekazywanie niezbędnych danych do uprawnionych, na podstawie powszechnie obowiązujących przepisów, podmiotów w szczególności: Narodowego Funduszu Zdrowia, Zakładu Ubezpieczeń Społecznych i innych instytucji (kontrahentów), które wymagają takich danych, w związku z</w:t>
      </w:r>
      <w:r w:rsidR="00617F54" w:rsidRPr="00CF4BD9">
        <w:rPr>
          <w:color w:val="000000" w:themeColor="text1"/>
          <w:sz w:val="20"/>
          <w:szCs w:val="20"/>
        </w:rPr>
        <w:t> </w:t>
      </w:r>
      <w:r w:rsidRPr="00CF4BD9">
        <w:rPr>
          <w:color w:val="000000" w:themeColor="text1"/>
          <w:sz w:val="20"/>
          <w:szCs w:val="20"/>
        </w:rPr>
        <w:t>przeprowadzanymi przetargami na udzielanie świadczeń zdrowotnych lub w</w:t>
      </w:r>
      <w:r w:rsidR="000E0EE6" w:rsidRPr="00CF4BD9">
        <w:rPr>
          <w:color w:val="000000" w:themeColor="text1"/>
          <w:sz w:val="20"/>
          <w:szCs w:val="20"/>
        </w:rPr>
        <w:t> </w:t>
      </w:r>
      <w:r w:rsidRPr="00CF4BD9">
        <w:rPr>
          <w:color w:val="000000" w:themeColor="text1"/>
          <w:sz w:val="20"/>
          <w:szCs w:val="20"/>
        </w:rPr>
        <w:t>związku z</w:t>
      </w:r>
      <w:r w:rsidR="00617F54" w:rsidRPr="00CF4BD9">
        <w:rPr>
          <w:color w:val="000000" w:themeColor="text1"/>
          <w:sz w:val="20"/>
          <w:szCs w:val="20"/>
        </w:rPr>
        <w:t> </w:t>
      </w:r>
      <w:r w:rsidRPr="00CF4BD9">
        <w:rPr>
          <w:color w:val="000000" w:themeColor="text1"/>
          <w:sz w:val="20"/>
          <w:szCs w:val="20"/>
        </w:rPr>
        <w:t>istniejącymi umowami na świadczenia.</w:t>
      </w:r>
    </w:p>
    <w:p w14:paraId="3633C4A3" w14:textId="77777777" w:rsidR="001A3767" w:rsidRPr="00CF4BD9" w:rsidRDefault="001A3767" w:rsidP="001A3767">
      <w:pPr>
        <w:pStyle w:val="Akapitzlist"/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</w:pPr>
    </w:p>
    <w:p w14:paraId="7B0B750E" w14:textId="77777777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POSTANOWIENIA KOŃCOWE</w:t>
      </w:r>
    </w:p>
    <w:p w14:paraId="0196A41C" w14:textId="1DB0F0B1" w:rsidR="001A3767" w:rsidRPr="00CF4BD9" w:rsidRDefault="001A3767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§ 1</w:t>
      </w:r>
      <w:r w:rsidR="005C46F8" w:rsidRPr="00CF4BD9">
        <w:rPr>
          <w:b/>
          <w:color w:val="000000" w:themeColor="text1"/>
          <w:sz w:val="20"/>
          <w:szCs w:val="20"/>
        </w:rPr>
        <w:t>7</w:t>
      </w:r>
    </w:p>
    <w:p w14:paraId="0B2269C4" w14:textId="7AF76498" w:rsidR="001A3767" w:rsidRPr="00CF4BD9" w:rsidRDefault="006C05B2" w:rsidP="006C05B2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1. </w:t>
      </w:r>
      <w:r w:rsidR="001A3767" w:rsidRPr="00CF4BD9">
        <w:rPr>
          <w:color w:val="000000" w:themeColor="text1"/>
          <w:sz w:val="20"/>
          <w:szCs w:val="20"/>
        </w:rPr>
        <w:t>Wszelkie zmiany do niniejszej umowy wymagają formy pisemnej pod rygorem nieważności.</w:t>
      </w:r>
    </w:p>
    <w:p w14:paraId="34AA83DA" w14:textId="11A4C636" w:rsidR="000E0EE6" w:rsidRPr="00CF4BD9" w:rsidRDefault="006C05B2" w:rsidP="006C05B2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2. </w:t>
      </w:r>
      <w:r w:rsidR="001A3767" w:rsidRPr="00CF4BD9">
        <w:rPr>
          <w:color w:val="000000" w:themeColor="text1"/>
          <w:sz w:val="20"/>
          <w:szCs w:val="20"/>
        </w:rPr>
        <w:t>Spory wynikłe na tle niniejszej umowy rozpatrywane będą przez sąd właściwy dla siedziby Udzielającego Zamówieni</w:t>
      </w:r>
      <w:r w:rsidR="00733619" w:rsidRPr="00CF4BD9">
        <w:rPr>
          <w:color w:val="000000" w:themeColor="text1"/>
          <w:sz w:val="20"/>
          <w:szCs w:val="20"/>
        </w:rPr>
        <w:t>e</w:t>
      </w:r>
      <w:r w:rsidR="006A2407" w:rsidRPr="00CF4BD9">
        <w:rPr>
          <w:color w:val="000000" w:themeColor="text1"/>
          <w:sz w:val="20"/>
          <w:szCs w:val="20"/>
        </w:rPr>
        <w:t xml:space="preserve">.3. </w:t>
      </w:r>
      <w:r w:rsidR="001A3767" w:rsidRPr="00CF4BD9">
        <w:rPr>
          <w:color w:val="000000" w:themeColor="text1"/>
          <w:sz w:val="20"/>
          <w:szCs w:val="20"/>
        </w:rPr>
        <w:t>W sprawach nieuregulowanych niniejszą umową zastosowanie mają przepisy ustawy z dnia   15</w:t>
      </w:r>
      <w:r w:rsidR="000E0EE6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kwietnia 2011 r. o działalności leczniczej</w:t>
      </w:r>
      <w:r w:rsidR="00AD19EF" w:rsidRPr="00CF4BD9">
        <w:rPr>
          <w:color w:val="000000" w:themeColor="text1"/>
          <w:sz w:val="20"/>
          <w:szCs w:val="20"/>
        </w:rPr>
        <w:t xml:space="preserve"> </w:t>
      </w:r>
      <w:r w:rsidR="006A2407" w:rsidRPr="00CF4BD9">
        <w:rPr>
          <w:color w:val="000000" w:themeColor="text1"/>
          <w:sz w:val="20"/>
          <w:szCs w:val="20"/>
        </w:rPr>
        <w:t>(</w:t>
      </w:r>
      <w:proofErr w:type="spellStart"/>
      <w:r w:rsidR="006A2407" w:rsidRPr="00CF4BD9">
        <w:rPr>
          <w:color w:val="000000" w:themeColor="text1"/>
          <w:sz w:val="20"/>
          <w:szCs w:val="20"/>
        </w:rPr>
        <w:t>t.j</w:t>
      </w:r>
      <w:proofErr w:type="spellEnd"/>
      <w:r w:rsidR="006A2407" w:rsidRPr="00CF4BD9">
        <w:rPr>
          <w:color w:val="000000" w:themeColor="text1"/>
          <w:sz w:val="20"/>
          <w:szCs w:val="20"/>
        </w:rPr>
        <w:t>. Dz. U. z 202</w:t>
      </w:r>
      <w:r w:rsidR="00830DCD" w:rsidRPr="00CF4BD9">
        <w:rPr>
          <w:color w:val="000000" w:themeColor="text1"/>
          <w:sz w:val="20"/>
          <w:szCs w:val="20"/>
        </w:rPr>
        <w:t>6</w:t>
      </w:r>
      <w:r w:rsidR="006A2407" w:rsidRPr="00CF4BD9">
        <w:rPr>
          <w:color w:val="000000" w:themeColor="text1"/>
          <w:sz w:val="20"/>
          <w:szCs w:val="20"/>
        </w:rPr>
        <w:t xml:space="preserve"> r. poz. </w:t>
      </w:r>
      <w:r w:rsidR="00830DCD" w:rsidRPr="00CF4BD9">
        <w:rPr>
          <w:color w:val="000000" w:themeColor="text1"/>
          <w:sz w:val="20"/>
          <w:szCs w:val="20"/>
        </w:rPr>
        <w:t>156</w:t>
      </w:r>
      <w:r w:rsidR="0098012E" w:rsidRPr="00CF4BD9">
        <w:rPr>
          <w:color w:val="000000" w:themeColor="text1"/>
          <w:sz w:val="20"/>
          <w:szCs w:val="20"/>
        </w:rPr>
        <w:t>)</w:t>
      </w:r>
      <w:r w:rsidR="00964B20" w:rsidRPr="00CF4BD9">
        <w:rPr>
          <w:color w:val="000000" w:themeColor="text1"/>
          <w:sz w:val="20"/>
          <w:szCs w:val="20"/>
        </w:rPr>
        <w:t xml:space="preserve"> </w:t>
      </w:r>
      <w:r w:rsidR="001A3767" w:rsidRPr="00CF4BD9">
        <w:rPr>
          <w:color w:val="000000" w:themeColor="text1"/>
          <w:sz w:val="20"/>
          <w:szCs w:val="20"/>
        </w:rPr>
        <w:t>ustawy z dnia 27 sierpnia 2004 r. o</w:t>
      </w:r>
      <w:r w:rsidR="00AD19EF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świadczeniach opieki zdrowotnej finansowanych ze środków publicznych</w:t>
      </w:r>
      <w:r w:rsidR="006A2407" w:rsidRPr="00CF4BD9">
        <w:rPr>
          <w:color w:val="000000" w:themeColor="text1"/>
          <w:sz w:val="20"/>
          <w:szCs w:val="20"/>
        </w:rPr>
        <w:t xml:space="preserve"> </w:t>
      </w:r>
      <w:r w:rsidR="006A2407" w:rsidRPr="00CF4BD9">
        <w:rPr>
          <w:color w:val="333333"/>
          <w:sz w:val="20"/>
          <w:szCs w:val="20"/>
          <w:shd w:val="clear" w:color="auto" w:fill="FFFFFF"/>
        </w:rPr>
        <w:t>(</w:t>
      </w:r>
      <w:proofErr w:type="spellStart"/>
      <w:r w:rsidR="006A2407" w:rsidRPr="00CF4BD9">
        <w:rPr>
          <w:color w:val="333333"/>
          <w:sz w:val="20"/>
          <w:szCs w:val="20"/>
          <w:shd w:val="clear" w:color="auto" w:fill="FFFFFF"/>
        </w:rPr>
        <w:t>t.j</w:t>
      </w:r>
      <w:proofErr w:type="spellEnd"/>
      <w:r w:rsidR="006A2407" w:rsidRPr="00CF4BD9">
        <w:rPr>
          <w:color w:val="333333"/>
          <w:sz w:val="20"/>
          <w:szCs w:val="20"/>
          <w:shd w:val="clear" w:color="auto" w:fill="FFFFFF"/>
        </w:rPr>
        <w:t>. Dz. U. z 202</w:t>
      </w:r>
      <w:r w:rsidR="00830DCD" w:rsidRPr="00CF4BD9">
        <w:rPr>
          <w:color w:val="333333"/>
          <w:sz w:val="20"/>
          <w:szCs w:val="20"/>
          <w:shd w:val="clear" w:color="auto" w:fill="FFFFFF"/>
        </w:rPr>
        <w:t>5</w:t>
      </w:r>
      <w:r w:rsidR="006A2407" w:rsidRPr="00CF4BD9">
        <w:rPr>
          <w:color w:val="333333"/>
          <w:sz w:val="20"/>
          <w:szCs w:val="20"/>
          <w:shd w:val="clear" w:color="auto" w:fill="FFFFFF"/>
        </w:rPr>
        <w:t xml:space="preserve"> r. poz. 146</w:t>
      </w:r>
      <w:r w:rsidR="00830DCD" w:rsidRPr="00CF4BD9">
        <w:rPr>
          <w:color w:val="333333"/>
          <w:sz w:val="20"/>
          <w:szCs w:val="20"/>
          <w:shd w:val="clear" w:color="auto" w:fill="FFFFFF"/>
        </w:rPr>
        <w:t>1</w:t>
      </w:r>
      <w:r w:rsidR="0098012E" w:rsidRPr="00CF4BD9">
        <w:rPr>
          <w:color w:val="333333"/>
          <w:sz w:val="20"/>
          <w:szCs w:val="20"/>
          <w:shd w:val="clear" w:color="auto" w:fill="FFFFFF"/>
        </w:rPr>
        <w:t>)</w:t>
      </w:r>
      <w:r w:rsidR="00F076EE" w:rsidRPr="00CF4BD9">
        <w:rPr>
          <w:color w:val="333333"/>
          <w:sz w:val="20"/>
          <w:szCs w:val="20"/>
          <w:shd w:val="clear" w:color="auto" w:fill="FFFFFF"/>
        </w:rPr>
        <w:t xml:space="preserve">           </w:t>
      </w:r>
      <w:r w:rsidR="001A3767" w:rsidRPr="00CF4BD9">
        <w:rPr>
          <w:color w:val="000000" w:themeColor="text1"/>
          <w:sz w:val="20"/>
          <w:szCs w:val="20"/>
        </w:rPr>
        <w:t>ustawy z</w:t>
      </w:r>
      <w:r w:rsidR="00AD19EF" w:rsidRPr="00CF4BD9">
        <w:rPr>
          <w:color w:val="000000" w:themeColor="text1"/>
          <w:sz w:val="20"/>
          <w:szCs w:val="20"/>
        </w:rPr>
        <w:t> </w:t>
      </w:r>
      <w:r w:rsidR="001A3767" w:rsidRPr="00CF4BD9">
        <w:rPr>
          <w:color w:val="000000" w:themeColor="text1"/>
          <w:sz w:val="20"/>
          <w:szCs w:val="20"/>
        </w:rPr>
        <w:t>dnia 8 września 2006 r. o Państwowym Ratownictwie Medycznym</w:t>
      </w:r>
      <w:r w:rsidR="006A2407" w:rsidRPr="00CF4BD9">
        <w:rPr>
          <w:color w:val="000000" w:themeColor="text1"/>
          <w:sz w:val="20"/>
          <w:szCs w:val="20"/>
        </w:rPr>
        <w:t xml:space="preserve"> (</w:t>
      </w:r>
      <w:proofErr w:type="spellStart"/>
      <w:r w:rsidR="006A2407" w:rsidRPr="00CF4BD9">
        <w:rPr>
          <w:color w:val="000000" w:themeColor="text1"/>
          <w:sz w:val="20"/>
          <w:szCs w:val="20"/>
        </w:rPr>
        <w:t>t.j</w:t>
      </w:r>
      <w:proofErr w:type="spellEnd"/>
      <w:r w:rsidR="006A2407" w:rsidRPr="00CF4BD9">
        <w:rPr>
          <w:color w:val="000000" w:themeColor="text1"/>
          <w:sz w:val="20"/>
          <w:szCs w:val="20"/>
        </w:rPr>
        <w:t>. Dz. U. z 202</w:t>
      </w:r>
      <w:r w:rsidR="00830DCD" w:rsidRPr="00CF4BD9">
        <w:rPr>
          <w:color w:val="000000" w:themeColor="text1"/>
          <w:sz w:val="20"/>
          <w:szCs w:val="20"/>
        </w:rPr>
        <w:t>6</w:t>
      </w:r>
      <w:r w:rsidR="006A2407" w:rsidRPr="00CF4BD9">
        <w:rPr>
          <w:color w:val="000000" w:themeColor="text1"/>
          <w:sz w:val="20"/>
          <w:szCs w:val="20"/>
        </w:rPr>
        <w:t xml:space="preserve"> r. poz. </w:t>
      </w:r>
      <w:r w:rsidR="00830DCD" w:rsidRPr="00CF4BD9">
        <w:rPr>
          <w:color w:val="000000" w:themeColor="text1"/>
          <w:sz w:val="20"/>
          <w:szCs w:val="20"/>
        </w:rPr>
        <w:t>1461</w:t>
      </w:r>
      <w:r w:rsidR="006A2407" w:rsidRPr="00CF4BD9">
        <w:rPr>
          <w:color w:val="000000" w:themeColor="text1"/>
          <w:sz w:val="20"/>
          <w:szCs w:val="20"/>
        </w:rPr>
        <w:t>)</w:t>
      </w:r>
      <w:r w:rsidR="001A3767" w:rsidRPr="00CF4BD9">
        <w:rPr>
          <w:color w:val="000000" w:themeColor="text1"/>
          <w:sz w:val="20"/>
          <w:szCs w:val="20"/>
        </w:rPr>
        <w:t xml:space="preserve"> oraz przepisy </w:t>
      </w:r>
      <w:r w:rsidR="006A2407" w:rsidRPr="00CF4BD9">
        <w:rPr>
          <w:color w:val="000000" w:themeColor="text1"/>
          <w:sz w:val="20"/>
          <w:szCs w:val="20"/>
        </w:rPr>
        <w:t>ustawy z dnia 23 kwietnia 1964 r. Kodeks cywilny (</w:t>
      </w:r>
      <w:proofErr w:type="spellStart"/>
      <w:r w:rsidR="006A2407" w:rsidRPr="00CF4BD9">
        <w:rPr>
          <w:color w:val="000000" w:themeColor="text1"/>
          <w:sz w:val="20"/>
          <w:szCs w:val="20"/>
        </w:rPr>
        <w:t>t.j</w:t>
      </w:r>
      <w:proofErr w:type="spellEnd"/>
      <w:r w:rsidR="006A2407" w:rsidRPr="00CF4BD9">
        <w:rPr>
          <w:color w:val="000000" w:themeColor="text1"/>
          <w:sz w:val="20"/>
          <w:szCs w:val="20"/>
        </w:rPr>
        <w:t>. Dz. U. z 202</w:t>
      </w:r>
      <w:r w:rsidR="00830DCD" w:rsidRPr="00CF4BD9">
        <w:rPr>
          <w:color w:val="000000" w:themeColor="text1"/>
          <w:sz w:val="20"/>
          <w:szCs w:val="20"/>
        </w:rPr>
        <w:t>5</w:t>
      </w:r>
      <w:r w:rsidR="006A2407" w:rsidRPr="00CF4BD9">
        <w:rPr>
          <w:color w:val="000000" w:themeColor="text1"/>
          <w:sz w:val="20"/>
          <w:szCs w:val="20"/>
        </w:rPr>
        <w:t xml:space="preserve"> r. poz. </w:t>
      </w:r>
      <w:r w:rsidR="00A07982" w:rsidRPr="00CF4BD9">
        <w:rPr>
          <w:color w:val="000000" w:themeColor="text1"/>
          <w:sz w:val="20"/>
          <w:szCs w:val="20"/>
        </w:rPr>
        <w:t>10</w:t>
      </w:r>
      <w:r w:rsidR="00830DCD" w:rsidRPr="00CF4BD9">
        <w:rPr>
          <w:color w:val="000000" w:themeColor="text1"/>
          <w:sz w:val="20"/>
          <w:szCs w:val="20"/>
        </w:rPr>
        <w:t>7</w:t>
      </w:r>
      <w:r w:rsidR="00A07982" w:rsidRPr="00CF4BD9">
        <w:rPr>
          <w:color w:val="000000" w:themeColor="text1"/>
          <w:sz w:val="20"/>
          <w:szCs w:val="20"/>
        </w:rPr>
        <w:t>1</w:t>
      </w:r>
      <w:r w:rsidR="00964B20" w:rsidRPr="00CF4BD9">
        <w:rPr>
          <w:color w:val="000000" w:themeColor="text1"/>
          <w:sz w:val="20"/>
          <w:szCs w:val="20"/>
        </w:rPr>
        <w:t>).</w:t>
      </w:r>
    </w:p>
    <w:p w14:paraId="335274F2" w14:textId="77777777" w:rsidR="000E0EE6" w:rsidRPr="00CF4BD9" w:rsidRDefault="000E0EE6" w:rsidP="006C05B2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13A32420" w14:textId="77777777" w:rsidR="0049547B" w:rsidRDefault="0049547B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</w:p>
    <w:p w14:paraId="64FEE7D7" w14:textId="77777777" w:rsidR="001E7F43" w:rsidRDefault="001E7F43" w:rsidP="001A3767">
      <w:pPr>
        <w:pStyle w:val="Normalny1"/>
        <w:spacing w:line="360" w:lineRule="auto"/>
        <w:jc w:val="center"/>
        <w:rPr>
          <w:b/>
          <w:color w:val="000000" w:themeColor="text1"/>
          <w:sz w:val="20"/>
          <w:szCs w:val="20"/>
        </w:rPr>
      </w:pPr>
    </w:p>
    <w:p w14:paraId="5032FD25" w14:textId="36909DB5" w:rsidR="001A3767" w:rsidRPr="00CF4BD9" w:rsidRDefault="001A3767" w:rsidP="001A3767">
      <w:pPr>
        <w:pStyle w:val="Normalny1"/>
        <w:spacing w:line="360" w:lineRule="auto"/>
        <w:jc w:val="center"/>
        <w:rPr>
          <w:color w:val="000000" w:themeColor="text1"/>
          <w:sz w:val="20"/>
          <w:szCs w:val="20"/>
        </w:rPr>
      </w:pPr>
      <w:r w:rsidRPr="00CF4BD9">
        <w:rPr>
          <w:b/>
          <w:color w:val="000000" w:themeColor="text1"/>
          <w:sz w:val="20"/>
          <w:szCs w:val="20"/>
        </w:rPr>
        <w:t>§ 1</w:t>
      </w:r>
      <w:r w:rsidR="005C46F8" w:rsidRPr="00CF4BD9">
        <w:rPr>
          <w:b/>
          <w:color w:val="000000" w:themeColor="text1"/>
          <w:sz w:val="20"/>
          <w:szCs w:val="20"/>
        </w:rPr>
        <w:t>8</w:t>
      </w:r>
    </w:p>
    <w:p w14:paraId="4F265F97" w14:textId="77777777" w:rsidR="001A3767" w:rsidRPr="00CF4BD9" w:rsidRDefault="001A3767" w:rsidP="001A3767">
      <w:pPr>
        <w:pStyle w:val="Normalny1"/>
        <w:jc w:val="both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>Umowę sporządzono w dwóch jednobrzmiących egzemplarzach, po jednym dla każdej ze Stron.</w:t>
      </w:r>
    </w:p>
    <w:p w14:paraId="0E2DF3F5" w14:textId="77777777" w:rsidR="001A3767" w:rsidRPr="00CF4BD9" w:rsidRDefault="001A3767" w:rsidP="001A3767">
      <w:pPr>
        <w:pStyle w:val="Normalny1"/>
        <w:jc w:val="center"/>
        <w:rPr>
          <w:b/>
          <w:color w:val="000000" w:themeColor="text1"/>
          <w:sz w:val="20"/>
          <w:szCs w:val="20"/>
        </w:rPr>
      </w:pPr>
    </w:p>
    <w:p w14:paraId="13F4B827" w14:textId="77777777" w:rsidR="001A3767" w:rsidRPr="00CF4BD9" w:rsidRDefault="001A3767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2E4961D9" w14:textId="77777777" w:rsidR="001A3767" w:rsidRPr="00CF4BD9" w:rsidRDefault="001A3767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3D33C604" w14:textId="77777777" w:rsidR="000E0EE6" w:rsidRPr="00CF4BD9" w:rsidRDefault="000E0EE6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6D9F5A66" w14:textId="77777777" w:rsidR="000E0EE6" w:rsidRPr="00CF4BD9" w:rsidRDefault="000E0EE6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04DFA36F" w14:textId="77777777" w:rsidR="000E0EE6" w:rsidRPr="00CF4BD9" w:rsidRDefault="000E0EE6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503B85B7" w14:textId="77777777" w:rsidR="001A3767" w:rsidRPr="00CF4BD9" w:rsidRDefault="001A3767" w:rsidP="001A3767">
      <w:pPr>
        <w:pStyle w:val="Normalny1"/>
        <w:jc w:val="both"/>
        <w:rPr>
          <w:color w:val="000000" w:themeColor="text1"/>
          <w:sz w:val="20"/>
          <w:szCs w:val="20"/>
        </w:rPr>
      </w:pPr>
    </w:p>
    <w:p w14:paraId="1685AD0D" w14:textId="5B8939AC" w:rsidR="001A3767" w:rsidRPr="00CF4BD9" w:rsidRDefault="001A3767" w:rsidP="001A3767">
      <w:pPr>
        <w:pStyle w:val="Normalny1"/>
        <w:rPr>
          <w:color w:val="000000" w:themeColor="text1"/>
          <w:sz w:val="20"/>
          <w:szCs w:val="20"/>
        </w:rPr>
      </w:pPr>
      <w:r w:rsidRPr="00CF4BD9">
        <w:rPr>
          <w:color w:val="000000" w:themeColor="text1"/>
          <w:sz w:val="20"/>
          <w:szCs w:val="20"/>
        </w:rPr>
        <w:t xml:space="preserve"> ……………………</w:t>
      </w:r>
      <w:r w:rsidR="006C05B2" w:rsidRPr="00CF4BD9">
        <w:rPr>
          <w:color w:val="000000" w:themeColor="text1"/>
          <w:sz w:val="20"/>
          <w:szCs w:val="20"/>
        </w:rPr>
        <w:t>……………….</w:t>
      </w:r>
      <w:r w:rsidRPr="00CF4BD9">
        <w:rPr>
          <w:color w:val="000000" w:themeColor="text1"/>
          <w:sz w:val="20"/>
          <w:szCs w:val="20"/>
        </w:rPr>
        <w:tab/>
      </w:r>
      <w:r w:rsidRPr="00CF4BD9">
        <w:rPr>
          <w:color w:val="000000" w:themeColor="text1"/>
          <w:sz w:val="20"/>
          <w:szCs w:val="20"/>
        </w:rPr>
        <w:tab/>
      </w:r>
      <w:r w:rsidRPr="00CF4BD9">
        <w:rPr>
          <w:color w:val="000000" w:themeColor="text1"/>
          <w:sz w:val="20"/>
          <w:szCs w:val="20"/>
        </w:rPr>
        <w:tab/>
      </w:r>
      <w:r w:rsidRPr="00CF4BD9">
        <w:rPr>
          <w:color w:val="000000" w:themeColor="text1"/>
          <w:sz w:val="20"/>
          <w:szCs w:val="20"/>
        </w:rPr>
        <w:tab/>
      </w:r>
      <w:r w:rsidRPr="00CF4BD9">
        <w:rPr>
          <w:color w:val="000000" w:themeColor="text1"/>
          <w:sz w:val="20"/>
          <w:szCs w:val="20"/>
        </w:rPr>
        <w:tab/>
      </w:r>
      <w:r w:rsidR="001E7F43">
        <w:rPr>
          <w:color w:val="000000" w:themeColor="text1"/>
          <w:sz w:val="20"/>
          <w:szCs w:val="20"/>
        </w:rPr>
        <w:t>……………………………………</w:t>
      </w:r>
    </w:p>
    <w:p w14:paraId="214C90F5" w14:textId="77777777" w:rsidR="001A3767" w:rsidRPr="00CF4BD9" w:rsidRDefault="001A3767" w:rsidP="001A3767">
      <w:pPr>
        <w:pStyle w:val="Normalny1"/>
        <w:rPr>
          <w:color w:val="000000" w:themeColor="text1"/>
          <w:sz w:val="20"/>
          <w:szCs w:val="20"/>
        </w:rPr>
      </w:pPr>
    </w:p>
    <w:p w14:paraId="1161DA8D" w14:textId="070FF4E1" w:rsidR="001A3767" w:rsidRPr="00CF4BD9" w:rsidRDefault="001A3767" w:rsidP="001A3767">
      <w:pPr>
        <w:pStyle w:val="Normalny1"/>
        <w:jc w:val="both"/>
        <w:rPr>
          <w:i/>
          <w:iCs/>
          <w:color w:val="000000" w:themeColor="text1"/>
          <w:sz w:val="20"/>
          <w:szCs w:val="20"/>
        </w:rPr>
      </w:pPr>
      <w:r w:rsidRPr="00CF4BD9">
        <w:rPr>
          <w:i/>
          <w:iCs/>
          <w:color w:val="000000" w:themeColor="text1"/>
          <w:sz w:val="20"/>
          <w:szCs w:val="20"/>
        </w:rPr>
        <w:t xml:space="preserve">Przyjmujący Zamówienie </w:t>
      </w:r>
      <w:r w:rsidRPr="00CF4BD9">
        <w:rPr>
          <w:i/>
          <w:iCs/>
          <w:color w:val="000000" w:themeColor="text1"/>
          <w:sz w:val="20"/>
          <w:szCs w:val="20"/>
        </w:rPr>
        <w:tab/>
      </w:r>
      <w:r w:rsidRPr="00CF4BD9">
        <w:rPr>
          <w:i/>
          <w:iCs/>
          <w:color w:val="000000" w:themeColor="text1"/>
          <w:sz w:val="20"/>
          <w:szCs w:val="20"/>
        </w:rPr>
        <w:tab/>
      </w:r>
      <w:r w:rsidRPr="00CF4BD9">
        <w:rPr>
          <w:i/>
          <w:iCs/>
          <w:color w:val="000000" w:themeColor="text1"/>
          <w:sz w:val="20"/>
          <w:szCs w:val="20"/>
        </w:rPr>
        <w:tab/>
      </w:r>
      <w:r w:rsidRPr="00CF4BD9">
        <w:rPr>
          <w:i/>
          <w:iCs/>
          <w:color w:val="000000" w:themeColor="text1"/>
          <w:sz w:val="20"/>
          <w:szCs w:val="20"/>
        </w:rPr>
        <w:tab/>
      </w:r>
      <w:r w:rsidRPr="00CF4BD9">
        <w:rPr>
          <w:i/>
          <w:iCs/>
          <w:color w:val="000000" w:themeColor="text1"/>
          <w:sz w:val="20"/>
          <w:szCs w:val="20"/>
        </w:rPr>
        <w:tab/>
      </w:r>
      <w:r w:rsidR="006C05B2" w:rsidRPr="00CF4BD9">
        <w:rPr>
          <w:i/>
          <w:iCs/>
          <w:color w:val="000000" w:themeColor="text1"/>
          <w:sz w:val="20"/>
          <w:szCs w:val="20"/>
        </w:rPr>
        <w:tab/>
      </w:r>
      <w:r w:rsidR="000E0EE6" w:rsidRPr="00CF4BD9">
        <w:rPr>
          <w:i/>
          <w:iCs/>
          <w:color w:val="000000" w:themeColor="text1"/>
          <w:sz w:val="20"/>
          <w:szCs w:val="20"/>
        </w:rPr>
        <w:tab/>
      </w:r>
      <w:r w:rsidR="000E0EE6" w:rsidRPr="00CF4BD9">
        <w:rPr>
          <w:i/>
          <w:iCs/>
          <w:color w:val="000000" w:themeColor="text1"/>
          <w:sz w:val="20"/>
          <w:szCs w:val="20"/>
        </w:rPr>
        <w:tab/>
      </w:r>
      <w:r w:rsidRPr="00CF4BD9">
        <w:rPr>
          <w:i/>
          <w:iCs/>
          <w:color w:val="000000" w:themeColor="text1"/>
          <w:sz w:val="20"/>
          <w:szCs w:val="20"/>
        </w:rPr>
        <w:t>Udzielający Zamówienia</w:t>
      </w:r>
      <w:bookmarkStart w:id="16" w:name="_Hlk13742422"/>
      <w:bookmarkEnd w:id="16"/>
    </w:p>
    <w:p w14:paraId="77D281A7" w14:textId="6430680E" w:rsidR="006C05B2" w:rsidRPr="00CF4BD9" w:rsidRDefault="001A3767" w:rsidP="00B70DB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  <w:r w:rsidRPr="00CF4BD9">
        <w:rPr>
          <w:rFonts w:ascii="Times New Roman" w:hAnsi="Times New Roman"/>
          <w:i/>
          <w:iCs/>
          <w:sz w:val="20"/>
          <w:szCs w:val="20"/>
        </w:rPr>
        <w:t xml:space="preserve">                                 </w:t>
      </w:r>
    </w:p>
    <w:p w14:paraId="7B6319BC" w14:textId="77777777" w:rsidR="006C05B2" w:rsidRPr="00CF4BD9" w:rsidRDefault="006C05B2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5CD4DCD4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4ABF3E90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35189660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4073CAFB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45526149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18CCA8AF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28E1FC58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42641B0C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4AC3B4F4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4F9CDC5C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5ED254C2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1A8EF913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6D9CD809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14B89A3E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2938EEFE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0302A6B8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1F4239A5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004CC2A1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11A56DF6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2A372F1F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79E2E86E" w14:textId="77777777" w:rsidR="00EB0367" w:rsidRPr="00CF4BD9" w:rsidRDefault="00EB0367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203A5FFB" w14:textId="77777777" w:rsidR="00717B29" w:rsidRPr="00CF4BD9" w:rsidRDefault="00717B29" w:rsidP="00C341A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0"/>
          <w:szCs w:val="20"/>
        </w:rPr>
      </w:pPr>
    </w:p>
    <w:p w14:paraId="0E7990F8" w14:textId="5FE880F2" w:rsidR="000E0EE6" w:rsidRPr="00CF4BD9" w:rsidRDefault="001A3767" w:rsidP="00EB03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/>
          <w:iCs/>
          <w:sz w:val="12"/>
          <w:szCs w:val="12"/>
          <w:lang w:eastAsia="en-US"/>
        </w:rPr>
      </w:pPr>
      <w:r w:rsidRPr="00CF4BD9">
        <w:rPr>
          <w:rFonts w:ascii="Times New Roman" w:hAnsi="Times New Roman"/>
          <w:i/>
          <w:iCs/>
          <w:sz w:val="20"/>
          <w:szCs w:val="20"/>
        </w:rPr>
        <w:tab/>
      </w:r>
      <w:r w:rsidRPr="00CF4BD9">
        <w:rPr>
          <w:rFonts w:ascii="Times New Roman" w:hAnsi="Times New Roman"/>
          <w:i/>
          <w:iCs/>
          <w:sz w:val="20"/>
          <w:szCs w:val="20"/>
        </w:rPr>
        <w:tab/>
      </w:r>
      <w:r w:rsidRPr="00CF4BD9">
        <w:rPr>
          <w:rFonts w:ascii="Times New Roman" w:hAnsi="Times New Roman"/>
          <w:i/>
          <w:iCs/>
          <w:sz w:val="20"/>
          <w:szCs w:val="20"/>
        </w:rPr>
        <w:tab/>
      </w:r>
      <w:r w:rsidRPr="00CF4BD9">
        <w:rPr>
          <w:rFonts w:ascii="Times New Roman" w:hAnsi="Times New Roman"/>
          <w:i/>
          <w:iCs/>
          <w:sz w:val="20"/>
          <w:szCs w:val="20"/>
        </w:rPr>
        <w:tab/>
      </w:r>
      <w:r w:rsidRPr="00CF4BD9">
        <w:rPr>
          <w:rFonts w:ascii="Times New Roman" w:hAnsi="Times New Roman"/>
          <w:i/>
          <w:iCs/>
          <w:sz w:val="20"/>
          <w:szCs w:val="20"/>
        </w:rPr>
        <w:tab/>
      </w:r>
      <w:r w:rsidRPr="00CF4BD9">
        <w:rPr>
          <w:rFonts w:ascii="Times New Roman" w:hAnsi="Times New Roman"/>
          <w:i/>
          <w:iCs/>
          <w:sz w:val="20"/>
          <w:szCs w:val="20"/>
        </w:rPr>
        <w:tab/>
      </w:r>
    </w:p>
    <w:p w14:paraId="12B36450" w14:textId="77777777" w:rsidR="001A3767" w:rsidRPr="002E594E" w:rsidRDefault="001A3767" w:rsidP="001A3767">
      <w:pPr>
        <w:autoSpaceDE w:val="0"/>
        <w:spacing w:after="0" w:line="240" w:lineRule="auto"/>
        <w:rPr>
          <w:rFonts w:ascii="Times New Roman" w:eastAsia="Times New Roman" w:hAnsi="Times New Roman"/>
          <w:b/>
          <w:bCs/>
          <w:sz w:val="12"/>
          <w:szCs w:val="12"/>
        </w:rPr>
      </w:pPr>
    </w:p>
    <w:p w14:paraId="071BFC60" w14:textId="250DDBCD" w:rsidR="001A3767" w:rsidRPr="002E594E" w:rsidRDefault="001A3767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  <w:r w:rsidRPr="00CF4BD9">
        <w:rPr>
          <w:rFonts w:ascii="Times New Roman" w:hAnsi="Times New Roman"/>
          <w:i/>
          <w:iCs/>
          <w:noProof/>
          <w:sz w:val="12"/>
          <w:szCs w:val="1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FD6D4" wp14:editId="66416BC3">
                <wp:simplePos x="0" y="0"/>
                <wp:positionH relativeFrom="column">
                  <wp:posOffset>5546753</wp:posOffset>
                </wp:positionH>
                <wp:positionV relativeFrom="paragraph">
                  <wp:posOffset>-167887</wp:posOffset>
                </wp:positionV>
                <wp:extent cx="1281402" cy="940904"/>
                <wp:effectExtent l="0" t="0" r="0" b="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1402" cy="9409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90A347" w14:textId="1FB620DD" w:rsidR="001A3767" w:rsidRDefault="001A3767" w:rsidP="001A3767"/>
                          <w:p w14:paraId="72D49216" w14:textId="77777777" w:rsidR="001A3767" w:rsidRDefault="001A3767" w:rsidP="001A376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DFD6D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36.75pt;margin-top:-13.2pt;width:100.9pt;height:7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" stroked="f">
                <v:textbox>
                  <w:txbxContent>
                    <w:p w14:paraId="2790A347" w14:textId="1FB620DD" w:rsidR="001A3767" w:rsidRDefault="001A3767" w:rsidP="001A3767"/>
                    <w:p w14:paraId="72D49216" w14:textId="77777777" w:rsidR="001A3767" w:rsidRDefault="001A3767" w:rsidP="001A3767"/>
                  </w:txbxContent>
                </v:textbox>
              </v:shape>
            </w:pict>
          </mc:Fallback>
        </mc:AlternateContent>
      </w:r>
      <w:r w:rsidRPr="002E594E">
        <w:rPr>
          <w:rFonts w:ascii="Times New Roman" w:eastAsia="Arial" w:hAnsi="Times New Roman"/>
          <w:b/>
          <w:bCs/>
          <w:i/>
          <w:iCs/>
          <w:sz w:val="12"/>
          <w:szCs w:val="12"/>
        </w:rPr>
        <w:t xml:space="preserve">  </w:t>
      </w:r>
      <w:r w:rsidRPr="002E594E">
        <w:rPr>
          <w:rFonts w:ascii="Times New Roman" w:eastAsia="SimSun" w:hAnsi="Times New Roman"/>
          <w:b/>
          <w:bCs/>
          <w:i/>
          <w:iCs/>
          <w:sz w:val="12"/>
          <w:szCs w:val="12"/>
        </w:rPr>
        <w:br/>
      </w:r>
      <w:r w:rsidR="006C05B2" w:rsidRPr="002E594E">
        <w:rPr>
          <w:rFonts w:ascii="Times New Roman" w:eastAsia="SimSun" w:hAnsi="Times New Roman"/>
          <w:b/>
          <w:bCs/>
          <w:i/>
          <w:iCs/>
          <w:sz w:val="12"/>
          <w:szCs w:val="12"/>
        </w:rPr>
        <w:t xml:space="preserve">                  </w:t>
      </w:r>
    </w:p>
    <w:p w14:paraId="683725BC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38B8DA81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613553EE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4D13BF0B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2DBE1536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76D53478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0CBB066A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412BD2DF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0C2A1702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28474F5F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2D0CEFD2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48C48DC0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174AF5E9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7B16DCB4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0F545D1C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27918374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29774BF1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5342B269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1CDC5F56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7B49205E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206AE173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24550A4F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600D4493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1713AE32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6BB8AD12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41AE9908" w14:textId="77777777" w:rsidR="00266721" w:rsidRPr="002E594E" w:rsidRDefault="00266721" w:rsidP="001A3767">
      <w:pPr>
        <w:autoSpaceDE w:val="0"/>
        <w:spacing w:after="0" w:line="240" w:lineRule="auto"/>
        <w:rPr>
          <w:rFonts w:ascii="Times New Roman" w:eastAsia="SimSun" w:hAnsi="Times New Roman"/>
          <w:b/>
          <w:bCs/>
          <w:i/>
          <w:iCs/>
          <w:sz w:val="12"/>
          <w:szCs w:val="12"/>
        </w:rPr>
      </w:pPr>
    </w:p>
    <w:p w14:paraId="2433D847" w14:textId="77777777" w:rsidR="00266721" w:rsidRPr="00CF4BD9" w:rsidRDefault="00266721" w:rsidP="001A3767">
      <w:pPr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12"/>
          <w:szCs w:val="12"/>
        </w:rPr>
      </w:pPr>
    </w:p>
    <w:p w14:paraId="27CBD625" w14:textId="45AEF790" w:rsidR="001A3767" w:rsidRPr="00CF4BD9" w:rsidRDefault="006C05B2" w:rsidP="00CF4BD9">
      <w:pPr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12"/>
          <w:szCs w:val="12"/>
        </w:rPr>
      </w:pPr>
      <w:r w:rsidRPr="00CF4BD9">
        <w:rPr>
          <w:rFonts w:ascii="Times New Roman" w:eastAsia="SimSun" w:hAnsi="Times New Roman"/>
          <w:b/>
          <w:bCs/>
          <w:i/>
          <w:iCs/>
          <w:sz w:val="12"/>
          <w:szCs w:val="12"/>
        </w:rPr>
        <w:t xml:space="preserve">     </w:t>
      </w:r>
    </w:p>
    <w:p w14:paraId="51E303F6" w14:textId="77777777" w:rsidR="001A3767" w:rsidRPr="00CF4BD9" w:rsidRDefault="001A3767" w:rsidP="001A3767">
      <w:pPr>
        <w:pStyle w:val="Bezodstpw"/>
        <w:jc w:val="center"/>
        <w:rPr>
          <w:rFonts w:ascii="Times New Roman" w:hAnsi="Times New Roman"/>
          <w:b/>
          <w:sz w:val="20"/>
          <w:szCs w:val="20"/>
        </w:rPr>
      </w:pPr>
    </w:p>
    <w:p w14:paraId="7FCFF6B6" w14:textId="77777777" w:rsidR="002341AE" w:rsidRDefault="002341AE" w:rsidP="001530B6">
      <w:pPr>
        <w:pStyle w:val="Bezodstpw"/>
        <w:jc w:val="center"/>
        <w:rPr>
          <w:rFonts w:ascii="Times New Roman" w:hAnsi="Times New Roman"/>
          <w:b/>
          <w:sz w:val="18"/>
          <w:szCs w:val="18"/>
        </w:rPr>
      </w:pPr>
    </w:p>
    <w:p w14:paraId="34112B0D" w14:textId="6C2FC61B" w:rsidR="001530B6" w:rsidRPr="00CF4BD9" w:rsidRDefault="001530B6" w:rsidP="001530B6">
      <w:pPr>
        <w:pStyle w:val="Bezodstpw"/>
        <w:jc w:val="center"/>
        <w:rPr>
          <w:rFonts w:ascii="Times New Roman" w:hAnsi="Times New Roman"/>
          <w:b/>
          <w:sz w:val="18"/>
          <w:szCs w:val="18"/>
        </w:rPr>
      </w:pPr>
      <w:r w:rsidRPr="00CF4BD9">
        <w:rPr>
          <w:rFonts w:ascii="Times New Roman" w:hAnsi="Times New Roman"/>
          <w:b/>
          <w:sz w:val="18"/>
          <w:szCs w:val="18"/>
        </w:rPr>
        <w:t>INFORMACJA O PRZETWARZANIU DANYCH OSOBOWYCH</w:t>
      </w:r>
    </w:p>
    <w:p w14:paraId="11AD5E87" w14:textId="77777777" w:rsidR="001530B6" w:rsidRPr="00CF4BD9" w:rsidRDefault="001530B6" w:rsidP="001530B6">
      <w:pPr>
        <w:pStyle w:val="Bezodstpw"/>
        <w:jc w:val="center"/>
        <w:rPr>
          <w:rFonts w:ascii="Times New Roman" w:hAnsi="Times New Roman"/>
          <w:b/>
          <w:sz w:val="18"/>
          <w:szCs w:val="18"/>
        </w:rPr>
      </w:pPr>
      <w:r w:rsidRPr="00CF4BD9">
        <w:rPr>
          <w:rFonts w:ascii="Times New Roman" w:hAnsi="Times New Roman"/>
          <w:b/>
          <w:sz w:val="18"/>
          <w:szCs w:val="18"/>
        </w:rPr>
        <w:t>DLA UMÓW CYWILNO PRAWNYCH</w:t>
      </w:r>
    </w:p>
    <w:p w14:paraId="43101B7D" w14:textId="77777777" w:rsidR="001530B6" w:rsidRPr="00CF4BD9" w:rsidRDefault="001530B6" w:rsidP="001530B6">
      <w:pPr>
        <w:pStyle w:val="Bezodstpw"/>
        <w:jc w:val="center"/>
        <w:rPr>
          <w:rFonts w:ascii="Times New Roman" w:hAnsi="Times New Roman"/>
          <w:b/>
          <w:sz w:val="18"/>
          <w:szCs w:val="18"/>
        </w:rPr>
      </w:pPr>
    </w:p>
    <w:p w14:paraId="5BFB57F6" w14:textId="77777777" w:rsidR="001530B6" w:rsidRPr="00CF4BD9" w:rsidRDefault="001530B6" w:rsidP="001530B6">
      <w:pPr>
        <w:pStyle w:val="Bezodstpw"/>
        <w:jc w:val="center"/>
        <w:rPr>
          <w:rFonts w:ascii="Times New Roman" w:hAnsi="Times New Roman"/>
          <w:b/>
          <w:sz w:val="18"/>
          <w:szCs w:val="18"/>
        </w:rPr>
      </w:pPr>
    </w:p>
    <w:p w14:paraId="546A5221" w14:textId="73FCE179" w:rsidR="001530B6" w:rsidRPr="00CF4BD9" w:rsidRDefault="001530B6" w:rsidP="001530B6">
      <w:pPr>
        <w:pStyle w:val="Bezodstpw"/>
        <w:jc w:val="both"/>
        <w:rPr>
          <w:rFonts w:ascii="Times New Roman" w:hAnsi="Times New Roman"/>
          <w:sz w:val="18"/>
          <w:szCs w:val="18"/>
        </w:rPr>
      </w:pPr>
      <w:r w:rsidRPr="00CF4BD9">
        <w:rPr>
          <w:rFonts w:ascii="Times New Roman" w:eastAsia="Times New Roman" w:hAnsi="Times New Roman"/>
          <w:sz w:val="18"/>
          <w:szCs w:val="18"/>
          <w:lang w:eastAsia="pl-PL"/>
        </w:rPr>
        <w:t>Zgodnie z art. 13 ust. 1 i ust. 2 Rozporządzenia Parlamentu Europejskiego i Rady (UE) 2016/679 z dnia 27 kwietnia 2016 roku w sprawie ochrony osób fizycznych w związku z przetwarzaniem danych osobowych i w sprawie swobodnego przepływu takich danych oraz uchylenia dyrektywy 95/46/WE (dalej RODO) informujemy, że:</w:t>
      </w:r>
    </w:p>
    <w:p w14:paraId="0DDDAD0F" w14:textId="77777777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Style w:val="Pogrubienie"/>
          <w:rFonts w:ascii="Times New Roman" w:eastAsia="Times New Roman" w:hAnsi="Times New Roman"/>
          <w:b w:val="0"/>
          <w:bCs w:val="0"/>
          <w:sz w:val="18"/>
          <w:szCs w:val="18"/>
          <w:lang w:eastAsia="pl-PL"/>
        </w:rPr>
      </w:pPr>
      <w:r w:rsidRPr="00CF4BD9">
        <w:rPr>
          <w:rFonts w:ascii="Times New Roman" w:hAnsi="Times New Roman"/>
          <w:sz w:val="18"/>
          <w:szCs w:val="18"/>
        </w:rPr>
        <w:t xml:space="preserve">Administratorem Pani/Pana danych jest Wojewódzkie Pogotowie Ratunkowe w Katowicach, </w:t>
      </w:r>
      <w:r w:rsidRPr="00CF4BD9">
        <w:rPr>
          <w:rFonts w:ascii="Times New Roman" w:hAnsi="Times New Roman"/>
          <w:sz w:val="18"/>
          <w:szCs w:val="18"/>
        </w:rPr>
        <w:br/>
        <w:t xml:space="preserve">z siedzibą w Katowicach, </w:t>
      </w:r>
      <w:r w:rsidRPr="00CF4BD9">
        <w:rPr>
          <w:rStyle w:val="Pogrubienie"/>
          <w:rFonts w:ascii="Times New Roman" w:hAnsi="Times New Roman"/>
          <w:sz w:val="18"/>
          <w:szCs w:val="18"/>
        </w:rPr>
        <w:t>ul. Powstańców 52</w:t>
      </w:r>
      <w:r w:rsidRPr="00CF4BD9">
        <w:rPr>
          <w:rFonts w:ascii="Times New Roman" w:hAnsi="Times New Roman"/>
          <w:b/>
          <w:sz w:val="18"/>
          <w:szCs w:val="18"/>
        </w:rPr>
        <w:t xml:space="preserve">, </w:t>
      </w:r>
      <w:r w:rsidRPr="00CF4BD9">
        <w:rPr>
          <w:rStyle w:val="Pogrubienie"/>
          <w:rFonts w:ascii="Times New Roman" w:hAnsi="Times New Roman"/>
          <w:sz w:val="18"/>
          <w:szCs w:val="18"/>
        </w:rPr>
        <w:t xml:space="preserve">40-024 Katowice, tel. 32 609 31 40, </w:t>
      </w:r>
      <w:r w:rsidRPr="00CF4BD9">
        <w:rPr>
          <w:rFonts w:ascii="Times New Roman" w:eastAsia="Times New Roman" w:hAnsi="Times New Roman"/>
          <w:bCs/>
          <w:sz w:val="18"/>
          <w:szCs w:val="18"/>
          <w:lang w:val="en-US"/>
        </w:rPr>
        <w:t xml:space="preserve">fax: </w:t>
      </w:r>
      <w:r w:rsidRPr="00CF4BD9">
        <w:rPr>
          <w:rFonts w:ascii="Times New Roman" w:eastAsia="SimSun" w:hAnsi="Times New Roman"/>
          <w:bCs/>
          <w:sz w:val="18"/>
          <w:szCs w:val="18"/>
          <w:lang w:val="en-US"/>
        </w:rPr>
        <w:t>32 609 31 54,</w:t>
      </w:r>
      <w:r w:rsidRPr="00CF4BD9">
        <w:rPr>
          <w:rFonts w:ascii="Times New Roman" w:eastAsia="Arial" w:hAnsi="Times New Roman"/>
          <w:sz w:val="18"/>
          <w:szCs w:val="18"/>
          <w:lang w:val="en-US"/>
        </w:rPr>
        <w:t xml:space="preserve"> </w:t>
      </w:r>
      <w:hyperlink r:id="rId9" w:history="1">
        <w:r w:rsidRPr="00CF4BD9">
          <w:rPr>
            <w:rStyle w:val="Hipercze"/>
            <w:rFonts w:ascii="Times New Roman" w:hAnsi="Times New Roman"/>
            <w:color w:val="auto"/>
            <w:sz w:val="18"/>
            <w:szCs w:val="18"/>
            <w:u w:val="none"/>
          </w:rPr>
          <w:t>wpr@wpr.pl</w:t>
        </w:r>
      </w:hyperlink>
      <w:r w:rsidRPr="00CF4BD9">
        <w:rPr>
          <w:rStyle w:val="Pogrubienie"/>
          <w:rFonts w:ascii="Times New Roman" w:hAnsi="Times New Roman"/>
          <w:sz w:val="18"/>
          <w:szCs w:val="18"/>
        </w:rPr>
        <w:t>.</w:t>
      </w:r>
    </w:p>
    <w:p w14:paraId="0C44CF9A" w14:textId="3127D06A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Style w:val="Pogrubienie"/>
          <w:rFonts w:ascii="Times New Roman" w:eastAsia="Times New Roman" w:hAnsi="Times New Roman"/>
          <w:b w:val="0"/>
          <w:bCs w:val="0"/>
          <w:sz w:val="18"/>
          <w:szCs w:val="18"/>
          <w:lang w:eastAsia="pl-PL"/>
        </w:rPr>
      </w:pPr>
      <w:r w:rsidRPr="00CF4BD9">
        <w:rPr>
          <w:rStyle w:val="Pogrubienie"/>
          <w:rFonts w:ascii="Times New Roman" w:hAnsi="Times New Roman"/>
          <w:sz w:val="18"/>
          <w:szCs w:val="18"/>
        </w:rPr>
        <w:t xml:space="preserve">W Wojewódzkim Pogotowiu Ratunkowym w Katowicach został powołany Inspektor Ochrony Danych Osobowych, z którym </w:t>
      </w:r>
      <w:r w:rsidRPr="00CF4BD9">
        <w:rPr>
          <w:rFonts w:ascii="Times New Roman" w:hAnsi="Times New Roman"/>
          <w:sz w:val="18"/>
          <w:szCs w:val="18"/>
        </w:rPr>
        <w:t xml:space="preserve">w sprawach związanych z ochroną danych osobowych można </w:t>
      </w:r>
      <w:r w:rsidRPr="00CF4BD9">
        <w:rPr>
          <w:rStyle w:val="Pogrubienie"/>
          <w:rFonts w:ascii="Times New Roman" w:hAnsi="Times New Roman"/>
          <w:sz w:val="18"/>
          <w:szCs w:val="18"/>
        </w:rPr>
        <w:t xml:space="preserve">skontaktować pod adresem, e-mail: </w:t>
      </w:r>
      <w:hyperlink r:id="rId10" w:history="1">
        <w:r w:rsidRPr="00CF4BD9">
          <w:rPr>
            <w:rStyle w:val="Hipercze"/>
            <w:rFonts w:ascii="Times New Roman" w:hAnsi="Times New Roman"/>
            <w:color w:val="auto"/>
            <w:sz w:val="18"/>
            <w:szCs w:val="18"/>
            <w:u w:val="none"/>
          </w:rPr>
          <w:t>iod@wpr.pl</w:t>
        </w:r>
      </w:hyperlink>
      <w:r w:rsidR="005B56FE" w:rsidRPr="00CF4BD9">
        <w:rPr>
          <w:rFonts w:ascii="Times New Roman" w:hAnsi="Times New Roman"/>
        </w:rPr>
        <w:t>.</w:t>
      </w:r>
    </w:p>
    <w:p w14:paraId="46DCEE6F" w14:textId="77777777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CF4BD9">
        <w:rPr>
          <w:rFonts w:ascii="Times New Roman" w:hAnsi="Times New Roman"/>
          <w:sz w:val="18"/>
          <w:szCs w:val="18"/>
        </w:rPr>
        <w:t>Pani/Pana dane osobowe przetwarzane będą na podstawie:</w:t>
      </w:r>
    </w:p>
    <w:p w14:paraId="24B3E79A" w14:textId="77777777" w:rsidR="001530B6" w:rsidRPr="00CF4BD9" w:rsidRDefault="001530B6" w:rsidP="001530B6">
      <w:pPr>
        <w:pStyle w:val="Bezodstpw"/>
        <w:numPr>
          <w:ilvl w:val="0"/>
          <w:numId w:val="2"/>
        </w:numPr>
        <w:suppressAutoHyphens w:val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CF4BD9">
        <w:rPr>
          <w:rFonts w:ascii="Times New Roman" w:hAnsi="Times New Roman"/>
          <w:sz w:val="18"/>
          <w:szCs w:val="18"/>
        </w:rPr>
        <w:t>art. 6 ust. 1 lit. b) RODO tj. przetwarzanie jest niezbędne do zawarcia lub wykonania umowy;</w:t>
      </w:r>
    </w:p>
    <w:p w14:paraId="24C8B92B" w14:textId="77777777" w:rsidR="001530B6" w:rsidRPr="00CF4BD9" w:rsidRDefault="001530B6" w:rsidP="001530B6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CF4BD9">
        <w:rPr>
          <w:rFonts w:ascii="Times New Roman" w:hAnsi="Times New Roman"/>
          <w:sz w:val="18"/>
          <w:szCs w:val="18"/>
        </w:rPr>
        <w:t xml:space="preserve">art. 6 ust. 1 lit. </w:t>
      </w:r>
      <w:r w:rsidRPr="00CF4BD9">
        <w:rPr>
          <w:rFonts w:ascii="Times New Roman" w:eastAsia="Times New Roman" w:hAnsi="Times New Roman"/>
          <w:sz w:val="18"/>
          <w:szCs w:val="18"/>
          <w:lang w:val="pl" w:eastAsia="pl-PL"/>
        </w:rPr>
        <w:t xml:space="preserve">c) RODO tj. przetwarzanie jest niezbędne do wypełnienia obowiązku prawnego ciążącego na administratorze wynikających m.in. z </w:t>
      </w:r>
      <w:r w:rsidRPr="00CF4BD9">
        <w:rPr>
          <w:rFonts w:ascii="Times New Roman" w:hAnsi="Times New Roman"/>
          <w:sz w:val="18"/>
          <w:szCs w:val="18"/>
        </w:rPr>
        <w:t>ustawy z dnia 23 kwietnia 1964 r. Kodeks cywilny oraz przepisów ustawy z dnia 27 sierpnia 2004 r. o świadczeniach opieki zdrowotnej finansowanych ze środków publicznych i ustawy z dnia 6 listopada 2008 r. o prawach pacjenta i Rzeczniku Praw Pacjenta.</w:t>
      </w:r>
    </w:p>
    <w:p w14:paraId="43745F44" w14:textId="77777777" w:rsidR="001530B6" w:rsidRPr="00CF4BD9" w:rsidRDefault="001530B6" w:rsidP="001530B6">
      <w:pPr>
        <w:pStyle w:val="Bezodstpw"/>
        <w:numPr>
          <w:ilvl w:val="0"/>
          <w:numId w:val="2"/>
        </w:numPr>
        <w:suppressAutoHyphens w:val="0"/>
        <w:jc w:val="both"/>
        <w:rPr>
          <w:rFonts w:ascii="Times New Roman" w:hAnsi="Times New Roman"/>
          <w:sz w:val="18"/>
          <w:szCs w:val="18"/>
        </w:rPr>
      </w:pPr>
      <w:r w:rsidRPr="00CF4BD9">
        <w:rPr>
          <w:rFonts w:ascii="Times New Roman" w:hAnsi="Times New Roman"/>
          <w:sz w:val="18"/>
          <w:szCs w:val="18"/>
        </w:rPr>
        <w:t xml:space="preserve">art. 6 ust. 1 lit. a) RODO tj. na podstawie zgody udzielonej w celach określonych każdorazowo </w:t>
      </w:r>
      <w:r w:rsidRPr="00CF4BD9">
        <w:rPr>
          <w:rFonts w:ascii="Times New Roman" w:hAnsi="Times New Roman"/>
          <w:sz w:val="18"/>
          <w:szCs w:val="18"/>
        </w:rPr>
        <w:br/>
        <w:t>w przekazywanych formularzach zgody,</w:t>
      </w:r>
    </w:p>
    <w:p w14:paraId="627799D4" w14:textId="77777777" w:rsidR="001530B6" w:rsidRPr="00CF4BD9" w:rsidRDefault="001530B6" w:rsidP="001530B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CF4BD9">
        <w:rPr>
          <w:rFonts w:ascii="Times New Roman" w:hAnsi="Times New Roman"/>
          <w:sz w:val="18"/>
          <w:szCs w:val="18"/>
        </w:rPr>
        <w:t xml:space="preserve">Podane przez Panią/Pana dane osobowe będą udostępniane na podstawie obowiązujących przepisów prawa upoważnionym podmiotom, w szczególności organom ścigania i wymiaru sprawiedliwości, Narodowemu Funduszowi Zdrowia, w ramach umów podwykonawstwa </w:t>
      </w:r>
      <w:r w:rsidRPr="00CF4BD9">
        <w:rPr>
          <w:rFonts w:ascii="Times New Roman" w:eastAsia="Times New Roman" w:hAnsi="Times New Roman"/>
          <w:sz w:val="18"/>
          <w:szCs w:val="18"/>
          <w:lang w:eastAsia="pl-PL"/>
        </w:rPr>
        <w:t xml:space="preserve">oraz podmiotom upoważnionym na podstawie umów powierzenia przetwarzania danych. </w:t>
      </w:r>
      <w:r w:rsidRPr="00CF4BD9">
        <w:rPr>
          <w:rFonts w:ascii="Times New Roman" w:hAnsi="Times New Roman"/>
          <w:sz w:val="18"/>
          <w:szCs w:val="18"/>
        </w:rPr>
        <w:t xml:space="preserve">Pani/Pana dane osobowe w wersji elektronicznej będą przekazywane także do Systemu Wspomagania Dowodzenia Państwowego Ratownictwa Medycznego, którego administratorem jest właściwy minister do spraw zdrowia. </w:t>
      </w:r>
    </w:p>
    <w:p w14:paraId="215549F6" w14:textId="77777777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CF4BD9">
        <w:rPr>
          <w:rFonts w:ascii="Times New Roman" w:hAnsi="Times New Roman"/>
          <w:sz w:val="18"/>
          <w:szCs w:val="18"/>
        </w:rPr>
        <w:t>Wojewódzkie Pogotowie Ratunkowe w Katowicach</w:t>
      </w:r>
      <w:r w:rsidRPr="00CF4BD9">
        <w:rPr>
          <w:rStyle w:val="Uwydatnienie"/>
          <w:rFonts w:ascii="Times New Roman" w:eastAsia="Times New Roman" w:hAnsi="Times New Roman"/>
          <w:sz w:val="18"/>
          <w:szCs w:val="18"/>
        </w:rPr>
        <w:t xml:space="preserve"> nie zamierza przekazywać Pani/Pana danych osobowych do państwa trzeciego lub organizacji międzynarodowej.</w:t>
      </w:r>
    </w:p>
    <w:p w14:paraId="60032414" w14:textId="77777777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Fonts w:ascii="Times New Roman" w:hAnsi="Times New Roman"/>
          <w:sz w:val="18"/>
          <w:szCs w:val="18"/>
        </w:rPr>
      </w:pPr>
      <w:r w:rsidRPr="00CF4BD9">
        <w:rPr>
          <w:rFonts w:ascii="Times New Roman" w:hAnsi="Times New Roman"/>
          <w:sz w:val="18"/>
          <w:szCs w:val="18"/>
        </w:rPr>
        <w:t xml:space="preserve">Pani/Pana dane osobowe będą przechowywane przez Wojewódzkie Pogotowie Ratunkowe w Katowicach do momentu upływu okresu przedawnienia wynikającego z wyżej wymienionych aktów prawnych a także zgodnie z terminami określonymi zarządzeniem Dyrektora Wojewódzkiego Pogotowia Ratunkowego w Katowicach </w:t>
      </w:r>
      <w:r w:rsidRPr="00CF4BD9">
        <w:rPr>
          <w:rFonts w:ascii="Times New Roman" w:hAnsi="Times New Roman"/>
          <w:i/>
          <w:sz w:val="18"/>
          <w:szCs w:val="18"/>
        </w:rPr>
        <w:t xml:space="preserve">w sprawie wprowadzenia do stosowania Jednolitego rzeczowego wykazu akt. </w:t>
      </w:r>
    </w:p>
    <w:p w14:paraId="738BF891" w14:textId="70A1DECC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CF4BD9">
        <w:rPr>
          <w:rFonts w:ascii="Times New Roman" w:hAnsi="Times New Roman"/>
          <w:sz w:val="18"/>
          <w:szCs w:val="18"/>
        </w:rPr>
        <w:t>Posiada Pani/Pan prawo dostępu do treści swoich danych osobowych, prawo ich sprostowania, prawo do ograniczenia przetwarzania, prawo do wniesienia sprzeciwu wobec przetwarzania a także prawo do cofnięcia zgody w dowolnym momencie bez wpływu na zgodność z prawem przetwarzania, którego dokonano na podstawie zgody przed jej cofnięciem – w granicach określonych przepisami prawa. Posiada Pani/Pan także prawo do usunięcia danych udostępnionych na postawie zgody. W celu</w:t>
      </w:r>
      <w:r w:rsidR="00266721">
        <w:rPr>
          <w:rFonts w:ascii="Times New Roman" w:hAnsi="Times New Roman"/>
          <w:sz w:val="18"/>
          <w:szCs w:val="18"/>
        </w:rPr>
        <w:t xml:space="preserve"> </w:t>
      </w:r>
      <w:r w:rsidRPr="00CF4BD9">
        <w:rPr>
          <w:rFonts w:ascii="Times New Roman" w:hAnsi="Times New Roman"/>
          <w:sz w:val="18"/>
          <w:szCs w:val="18"/>
        </w:rPr>
        <w:t xml:space="preserve">skorzystania z praw, o których mowa należy skontaktować się </w:t>
      </w:r>
      <w:r w:rsidR="00266721">
        <w:rPr>
          <w:rFonts w:ascii="Times New Roman" w:hAnsi="Times New Roman"/>
          <w:sz w:val="18"/>
          <w:szCs w:val="18"/>
        </w:rPr>
        <w:br/>
      </w:r>
      <w:r w:rsidRPr="00CF4BD9">
        <w:rPr>
          <w:rFonts w:ascii="Times New Roman" w:hAnsi="Times New Roman"/>
          <w:sz w:val="18"/>
          <w:szCs w:val="18"/>
        </w:rPr>
        <w:t>z administratorem lub inspektorem   ochrony danych, korzystając ze wskazanych wyżej danych kontaktowych.</w:t>
      </w:r>
    </w:p>
    <w:p w14:paraId="5BCBC2B1" w14:textId="5A851E4A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CF4BD9">
        <w:rPr>
          <w:rFonts w:ascii="Times New Roman" w:hAnsi="Times New Roman"/>
          <w:sz w:val="18"/>
          <w:szCs w:val="18"/>
        </w:rPr>
        <w:t>Podanie przez Panią/Pana danych osobowych jest obligatoryjne. Konsekwencją niepodania danych osobowych będzie niemożność zawarcia i realizacji umowy z Wojewódzkim Pogotowiem Ratunkowym w Katowicach.</w:t>
      </w:r>
      <w:r w:rsidRPr="00CF4BD9">
        <w:rPr>
          <w:rFonts w:ascii="Times New Roman" w:eastAsia="Times New Roman" w:hAnsi="Times New Roman"/>
          <w:sz w:val="18"/>
          <w:szCs w:val="18"/>
          <w:lang w:eastAsia="pl-PL"/>
        </w:rPr>
        <w:t xml:space="preserve"> </w:t>
      </w:r>
    </w:p>
    <w:p w14:paraId="32F8EF6C" w14:textId="2B33787B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Fonts w:ascii="Times New Roman" w:hAnsi="Times New Roman"/>
          <w:sz w:val="18"/>
          <w:szCs w:val="18"/>
        </w:rPr>
      </w:pPr>
      <w:r w:rsidRPr="00CF4BD9">
        <w:rPr>
          <w:rFonts w:ascii="Times New Roman" w:hAnsi="Times New Roman"/>
          <w:sz w:val="18"/>
          <w:szCs w:val="18"/>
        </w:rPr>
        <w:t>Gdy uzna Pan/Pani, iż WPR w</w:t>
      </w:r>
      <w:r w:rsidR="00CF4BD9" w:rsidRPr="00CF4BD9">
        <w:rPr>
          <w:rFonts w:ascii="Times New Roman" w:hAnsi="Times New Roman"/>
          <w:sz w:val="18"/>
          <w:szCs w:val="18"/>
        </w:rPr>
        <w:t xml:space="preserve"> </w:t>
      </w:r>
      <w:r w:rsidR="00266721" w:rsidRPr="00CF4BD9">
        <w:rPr>
          <w:rFonts w:ascii="Times New Roman" w:hAnsi="Times New Roman"/>
          <w:sz w:val="18"/>
          <w:szCs w:val="18"/>
        </w:rPr>
        <w:t>Katowicach</w:t>
      </w:r>
      <w:r w:rsidR="00CF4BD9" w:rsidRPr="00CF4BD9">
        <w:rPr>
          <w:rFonts w:ascii="Times New Roman" w:hAnsi="Times New Roman"/>
          <w:sz w:val="18"/>
          <w:szCs w:val="18"/>
        </w:rPr>
        <w:t xml:space="preserve"> </w:t>
      </w:r>
      <w:r w:rsidRPr="00CF4BD9">
        <w:rPr>
          <w:rFonts w:ascii="Times New Roman" w:hAnsi="Times New Roman"/>
          <w:sz w:val="18"/>
          <w:szCs w:val="18"/>
        </w:rPr>
        <w:t>jako administrator danych, przetwarza je w sposób naruszający przepisy RODO ma Pani/Pan prawo do wniesienia skargi do Prezesa Urzędu Ochrony Danych Osobowych.</w:t>
      </w:r>
    </w:p>
    <w:p w14:paraId="1305C406" w14:textId="77777777" w:rsidR="001530B6" w:rsidRPr="00CF4BD9" w:rsidRDefault="001530B6" w:rsidP="001530B6">
      <w:pPr>
        <w:pStyle w:val="Bezodstpw"/>
        <w:numPr>
          <w:ilvl w:val="0"/>
          <w:numId w:val="1"/>
        </w:numPr>
        <w:suppressAutoHyphens w:val="0"/>
        <w:jc w:val="both"/>
        <w:rPr>
          <w:rFonts w:ascii="Times New Roman" w:hAnsi="Times New Roman"/>
          <w:sz w:val="18"/>
          <w:szCs w:val="18"/>
        </w:rPr>
      </w:pPr>
      <w:r w:rsidRPr="00CF4BD9">
        <w:rPr>
          <w:rFonts w:ascii="Times New Roman" w:hAnsi="Times New Roman"/>
          <w:sz w:val="18"/>
          <w:szCs w:val="18"/>
        </w:rPr>
        <w:t>Pani/Pana dane nie będą przetwarzane w sposób zautomatyzowany, w tym również w formie profilowania</w:t>
      </w:r>
    </w:p>
    <w:p w14:paraId="5F3DE016" w14:textId="77777777" w:rsidR="001530B6" w:rsidRPr="00CF4BD9" w:rsidRDefault="001530B6" w:rsidP="001530B6">
      <w:pPr>
        <w:pStyle w:val="Bezodstpw"/>
        <w:ind w:firstLine="360"/>
        <w:jc w:val="both"/>
        <w:rPr>
          <w:rFonts w:ascii="Times New Roman" w:hAnsi="Times New Roman"/>
          <w:sz w:val="18"/>
          <w:szCs w:val="18"/>
        </w:rPr>
      </w:pPr>
    </w:p>
    <w:p w14:paraId="015740AE" w14:textId="77777777" w:rsidR="00266721" w:rsidRDefault="00266721" w:rsidP="001530B6">
      <w:pPr>
        <w:pStyle w:val="Bezodstpw"/>
        <w:ind w:firstLine="360"/>
        <w:jc w:val="both"/>
        <w:rPr>
          <w:rFonts w:ascii="Times New Roman" w:hAnsi="Times New Roman"/>
          <w:sz w:val="18"/>
          <w:szCs w:val="18"/>
        </w:rPr>
      </w:pPr>
    </w:p>
    <w:p w14:paraId="6F659680" w14:textId="77777777" w:rsidR="00266721" w:rsidRDefault="00266721" w:rsidP="001530B6">
      <w:pPr>
        <w:pStyle w:val="Bezodstpw"/>
        <w:ind w:firstLine="360"/>
        <w:jc w:val="both"/>
        <w:rPr>
          <w:rFonts w:ascii="Times New Roman" w:hAnsi="Times New Roman"/>
          <w:sz w:val="18"/>
          <w:szCs w:val="18"/>
        </w:rPr>
      </w:pPr>
    </w:p>
    <w:p w14:paraId="63CA97E3" w14:textId="0B58F96E" w:rsidR="001530B6" w:rsidRPr="00CF4BD9" w:rsidRDefault="001530B6" w:rsidP="001530B6">
      <w:pPr>
        <w:pStyle w:val="Bezodstpw"/>
        <w:ind w:firstLine="360"/>
        <w:jc w:val="both"/>
        <w:rPr>
          <w:rFonts w:ascii="Times New Roman" w:hAnsi="Times New Roman"/>
          <w:sz w:val="18"/>
          <w:szCs w:val="18"/>
        </w:rPr>
      </w:pPr>
      <w:r w:rsidRPr="00CF4BD9">
        <w:rPr>
          <w:rFonts w:ascii="Times New Roman" w:hAnsi="Times New Roman"/>
          <w:sz w:val="18"/>
          <w:szCs w:val="18"/>
        </w:rPr>
        <w:t>Potwierdzam zapoznanie się z powyższymi informacjami:</w:t>
      </w:r>
    </w:p>
    <w:p w14:paraId="6E31CEE1" w14:textId="77777777" w:rsidR="001530B6" w:rsidRPr="00CF4BD9" w:rsidRDefault="001530B6" w:rsidP="001530B6">
      <w:pPr>
        <w:pStyle w:val="Bezodstpw"/>
        <w:jc w:val="both"/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4253"/>
      </w:tblGrid>
      <w:tr w:rsidR="001530B6" w:rsidRPr="00CF4BD9" w14:paraId="6F14C442" w14:textId="77777777" w:rsidTr="0008448E">
        <w:tc>
          <w:tcPr>
            <w:tcW w:w="1559" w:type="dxa"/>
            <w:hideMark/>
          </w:tcPr>
          <w:p w14:paraId="07DA91C4" w14:textId="77777777" w:rsidR="001530B6" w:rsidRPr="00CF4BD9" w:rsidRDefault="001530B6" w:rsidP="0008448E">
            <w:pPr>
              <w:pStyle w:val="Bezodstpw"/>
              <w:rPr>
                <w:rFonts w:ascii="Times New Roman" w:hAnsi="Times New Roman"/>
                <w:sz w:val="18"/>
                <w:szCs w:val="18"/>
              </w:rPr>
            </w:pPr>
            <w:r w:rsidRPr="00CF4BD9">
              <w:rPr>
                <w:rFonts w:ascii="Times New Roman" w:hAnsi="Times New Roman"/>
                <w:sz w:val="18"/>
                <w:szCs w:val="18"/>
              </w:rPr>
              <w:t>Data, podpis:</w:t>
            </w:r>
          </w:p>
        </w:tc>
        <w:tc>
          <w:tcPr>
            <w:tcW w:w="4253" w:type="dxa"/>
            <w:hideMark/>
          </w:tcPr>
          <w:p w14:paraId="6716C1C6" w14:textId="77777777" w:rsidR="001530B6" w:rsidRPr="00CF4BD9" w:rsidRDefault="001530B6" w:rsidP="0008448E">
            <w:pPr>
              <w:pStyle w:val="Bezodstpw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CF4BD9">
              <w:rPr>
                <w:rFonts w:ascii="Times New Roman" w:hAnsi="Times New Roman"/>
                <w:sz w:val="18"/>
                <w:szCs w:val="18"/>
              </w:rPr>
              <w:t>……………………………………..</w:t>
            </w:r>
          </w:p>
        </w:tc>
      </w:tr>
    </w:tbl>
    <w:p w14:paraId="0ABA176F" w14:textId="77777777" w:rsidR="001530B6" w:rsidRDefault="001530B6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2021AFC1" w14:textId="77777777" w:rsidR="001530B6" w:rsidRDefault="001530B6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47603BF4" w14:textId="77777777" w:rsidR="001530B6" w:rsidRDefault="001530B6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51E8EC5C" w14:textId="77777777" w:rsidR="001530B6" w:rsidRDefault="001530B6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6FC074C3" w14:textId="77777777" w:rsidR="001530B6" w:rsidRDefault="001530B6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454C59E5" w14:textId="77777777" w:rsidR="001530B6" w:rsidRDefault="001530B6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3C56495A" w14:textId="77777777" w:rsidR="00CF4BD9" w:rsidRDefault="00CF4BD9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672947CB" w14:textId="77777777" w:rsidR="00CF4BD9" w:rsidRDefault="00CF4BD9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1D21862D" w14:textId="77777777" w:rsidR="001530B6" w:rsidRDefault="001530B6" w:rsidP="001530B6">
      <w:pPr>
        <w:autoSpaceDE w:val="0"/>
        <w:spacing w:after="0" w:line="240" w:lineRule="auto"/>
        <w:rPr>
          <w:rFonts w:ascii="Times New Roman" w:hAnsi="Times New Roman"/>
          <w:b/>
          <w:color w:val="000000" w:themeColor="text1"/>
          <w:sz w:val="18"/>
          <w:szCs w:val="18"/>
        </w:rPr>
      </w:pPr>
    </w:p>
    <w:p w14:paraId="37A03611" w14:textId="77777777" w:rsidR="00264F0C" w:rsidRPr="000E0EE6" w:rsidRDefault="00264F0C" w:rsidP="001530B6">
      <w:pPr>
        <w:pStyle w:val="Bezodstpw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</w:p>
    <w:sectPr w:rsidR="00264F0C" w:rsidRPr="000E0EE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65" w:right="1274" w:bottom="737" w:left="1417" w:header="708" w:footer="680" w:gutter="0"/>
      <w:cols w:space="708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9D17A" w14:textId="77777777" w:rsidR="00131292" w:rsidRDefault="00131292">
      <w:pPr>
        <w:spacing w:after="0" w:line="240" w:lineRule="auto"/>
      </w:pPr>
      <w:r>
        <w:separator/>
      </w:r>
    </w:p>
  </w:endnote>
  <w:endnote w:type="continuationSeparator" w:id="0">
    <w:p w14:paraId="5BD43DF1" w14:textId="77777777" w:rsidR="00131292" w:rsidRDefault="00131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B6CC" w14:textId="77777777" w:rsidR="007204CF" w:rsidRDefault="007204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216567"/>
      <w:docPartObj>
        <w:docPartGallery w:val="Page Numbers (Bottom of Page)"/>
        <w:docPartUnique/>
      </w:docPartObj>
    </w:sdtPr>
    <w:sdtEndPr>
      <w:rPr>
        <w:sz w:val="17"/>
        <w:szCs w:val="17"/>
      </w:rPr>
    </w:sdtEndPr>
    <w:sdtContent>
      <w:p w14:paraId="6541B57E" w14:textId="77777777" w:rsidR="008361DD" w:rsidRPr="008361DD" w:rsidRDefault="008361DD">
        <w:pPr>
          <w:pStyle w:val="Stopka"/>
          <w:jc w:val="center"/>
          <w:rPr>
            <w:sz w:val="17"/>
            <w:szCs w:val="17"/>
          </w:rPr>
        </w:pPr>
        <w:r w:rsidRPr="008361DD">
          <w:rPr>
            <w:sz w:val="17"/>
            <w:szCs w:val="17"/>
          </w:rPr>
          <w:fldChar w:fldCharType="begin"/>
        </w:r>
        <w:r w:rsidRPr="008361DD">
          <w:rPr>
            <w:sz w:val="17"/>
            <w:szCs w:val="17"/>
          </w:rPr>
          <w:instrText>PAGE   \* MERGEFORMAT</w:instrText>
        </w:r>
        <w:r w:rsidRPr="008361DD">
          <w:rPr>
            <w:sz w:val="17"/>
            <w:szCs w:val="17"/>
          </w:rPr>
          <w:fldChar w:fldCharType="separate"/>
        </w:r>
        <w:r w:rsidR="00052D0D">
          <w:rPr>
            <w:noProof/>
            <w:sz w:val="17"/>
            <w:szCs w:val="17"/>
          </w:rPr>
          <w:t>9</w:t>
        </w:r>
        <w:r w:rsidRPr="008361DD">
          <w:rPr>
            <w:sz w:val="17"/>
            <w:szCs w:val="17"/>
          </w:rPr>
          <w:fldChar w:fldCharType="end"/>
        </w:r>
      </w:p>
    </w:sdtContent>
  </w:sdt>
  <w:p w14:paraId="24DC8F6C" w14:textId="77777777" w:rsidR="00416EBA" w:rsidRDefault="00416EBA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93423" w14:textId="77777777" w:rsidR="007204CF" w:rsidRDefault="007204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49234" w14:textId="77777777" w:rsidR="00131292" w:rsidRDefault="00131292">
      <w:pPr>
        <w:spacing w:after="0" w:line="240" w:lineRule="auto"/>
      </w:pPr>
      <w:r>
        <w:separator/>
      </w:r>
    </w:p>
  </w:footnote>
  <w:footnote w:type="continuationSeparator" w:id="0">
    <w:p w14:paraId="0DC73F54" w14:textId="77777777" w:rsidR="00131292" w:rsidRDefault="00131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9932" w14:textId="77777777" w:rsidR="007204CF" w:rsidRDefault="007204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1D269" w14:textId="36943CA3" w:rsidR="00086301" w:rsidRPr="00086301" w:rsidRDefault="00086301" w:rsidP="00086301">
    <w:pPr>
      <w:pStyle w:val="Nagwek"/>
      <w:jc w:val="right"/>
    </w:pPr>
    <w:r w:rsidRPr="001072CF">
      <w:rPr>
        <w:i/>
        <w:noProof/>
        <w:color w:val="00B0F0"/>
      </w:rPr>
      <w:drawing>
        <wp:anchor distT="0" distB="0" distL="114300" distR="114300" simplePos="0" relativeHeight="251659264" behindDoc="1" locked="0" layoutInCell="1" allowOverlap="1" wp14:anchorId="6FE71BBE" wp14:editId="2BDA4EDB">
          <wp:simplePos x="0" y="0"/>
          <wp:positionH relativeFrom="column">
            <wp:posOffset>318</wp:posOffset>
          </wp:positionH>
          <wp:positionV relativeFrom="paragraph">
            <wp:posOffset>-1905</wp:posOffset>
          </wp:positionV>
          <wp:extent cx="871220" cy="828040"/>
          <wp:effectExtent l="0" t="0" r="5080" b="0"/>
          <wp:wrapNone/>
          <wp:docPr id="1178487366" name="Obraz 1178487366" descr="Obraz zawierający logo, symbol, Grafika, krąg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25655" name="Obraz 1" descr="Obraz zawierający logo, symbol, Grafika, krąg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575AC22" w14:textId="77777777" w:rsidR="00086301" w:rsidRPr="004114D9" w:rsidRDefault="00086301" w:rsidP="00086301">
    <w:pPr>
      <w:pStyle w:val="Nagwek"/>
      <w:spacing w:before="0" w:after="0" w:line="240" w:lineRule="auto"/>
      <w:jc w:val="right"/>
      <w:rPr>
        <w:sz w:val="12"/>
        <w:szCs w:val="12"/>
      </w:rPr>
    </w:pPr>
    <w:r w:rsidRPr="004114D9">
      <w:rPr>
        <w:sz w:val="12"/>
        <w:szCs w:val="12"/>
      </w:rPr>
      <w:t xml:space="preserve"> </w:t>
    </w:r>
    <w:r w:rsidRPr="004114D9">
      <w:rPr>
        <w:b/>
        <w:bCs/>
        <w:sz w:val="12"/>
        <w:szCs w:val="12"/>
      </w:rPr>
      <w:t xml:space="preserve">Wojewódzkie Pogotowie Ratunkowe w Katowicach </w:t>
    </w:r>
  </w:p>
  <w:p w14:paraId="7488A08D" w14:textId="67B0673E" w:rsidR="00086301" w:rsidRPr="004114D9" w:rsidRDefault="00086301" w:rsidP="00086301">
    <w:pPr>
      <w:pStyle w:val="Nagwek"/>
      <w:spacing w:before="0" w:after="0" w:line="240" w:lineRule="auto"/>
      <w:jc w:val="right"/>
      <w:rPr>
        <w:sz w:val="12"/>
        <w:szCs w:val="12"/>
      </w:rPr>
    </w:pPr>
    <w:r w:rsidRPr="004114D9">
      <w:rPr>
        <w:sz w:val="12"/>
        <w:szCs w:val="12"/>
      </w:rPr>
      <w:t xml:space="preserve">samodzielny publiczny zakład opieki zdrowotnej </w:t>
    </w:r>
  </w:p>
  <w:p w14:paraId="388427BA" w14:textId="77777777" w:rsidR="00086301" w:rsidRPr="004114D9" w:rsidRDefault="00086301" w:rsidP="00086301">
    <w:pPr>
      <w:pStyle w:val="Nagwek"/>
      <w:spacing w:before="0" w:after="0" w:line="240" w:lineRule="auto"/>
      <w:jc w:val="right"/>
      <w:rPr>
        <w:sz w:val="12"/>
        <w:szCs w:val="12"/>
      </w:rPr>
    </w:pPr>
    <w:r w:rsidRPr="004114D9">
      <w:rPr>
        <w:sz w:val="12"/>
        <w:szCs w:val="12"/>
      </w:rPr>
      <w:t xml:space="preserve">ul. Powstańców 52 40-024 Katowice </w:t>
    </w:r>
  </w:p>
  <w:p w14:paraId="40F4D0A1" w14:textId="77777777" w:rsidR="00086301" w:rsidRPr="004114D9" w:rsidRDefault="00086301" w:rsidP="00086301">
    <w:pPr>
      <w:pStyle w:val="Nagwek"/>
      <w:spacing w:before="0" w:after="0" w:line="240" w:lineRule="auto"/>
      <w:jc w:val="right"/>
      <w:rPr>
        <w:sz w:val="12"/>
        <w:szCs w:val="12"/>
      </w:rPr>
    </w:pPr>
    <w:proofErr w:type="spellStart"/>
    <w:r w:rsidRPr="004114D9">
      <w:rPr>
        <w:sz w:val="12"/>
        <w:szCs w:val="12"/>
      </w:rPr>
      <w:t>tel</w:t>
    </w:r>
    <w:proofErr w:type="spellEnd"/>
    <w:r w:rsidRPr="004114D9">
      <w:rPr>
        <w:sz w:val="12"/>
        <w:szCs w:val="12"/>
      </w:rPr>
      <w:t xml:space="preserve">: (32) 609 31 40 fax: (32) 609 31 54 </w:t>
    </w:r>
  </w:p>
  <w:p w14:paraId="0AF483F6" w14:textId="77777777" w:rsidR="00086301" w:rsidRPr="002E594E" w:rsidRDefault="00086301" w:rsidP="00086301">
    <w:pPr>
      <w:pStyle w:val="Nagwek"/>
      <w:spacing w:before="0" w:after="0" w:line="240" w:lineRule="auto"/>
      <w:jc w:val="right"/>
      <w:rPr>
        <w:sz w:val="12"/>
        <w:szCs w:val="12"/>
        <w:lang w:val="en-US"/>
      </w:rPr>
    </w:pPr>
    <w:r w:rsidRPr="002E594E">
      <w:rPr>
        <w:sz w:val="12"/>
        <w:szCs w:val="12"/>
        <w:lang w:val="en-US"/>
      </w:rPr>
      <w:t xml:space="preserve">e-mail : www.@wpr.pl , www.wpr.pl </w:t>
    </w:r>
  </w:p>
  <w:p w14:paraId="6177352E" w14:textId="77777777" w:rsidR="00086301" w:rsidRPr="004114D9" w:rsidRDefault="00086301" w:rsidP="00086301">
    <w:pPr>
      <w:pStyle w:val="Nagwek"/>
      <w:spacing w:before="0" w:after="0" w:line="240" w:lineRule="auto"/>
      <w:jc w:val="right"/>
      <w:rPr>
        <w:sz w:val="12"/>
        <w:szCs w:val="12"/>
      </w:rPr>
    </w:pPr>
    <w:r w:rsidRPr="004114D9">
      <w:rPr>
        <w:sz w:val="12"/>
        <w:szCs w:val="12"/>
      </w:rPr>
      <w:t xml:space="preserve">REGON :270151110 NIP: 954-22-60-707 KRS 0000020162 </w:t>
    </w:r>
  </w:p>
  <w:p w14:paraId="61D226BA" w14:textId="3540041F" w:rsidR="00086301" w:rsidRPr="004114D9" w:rsidRDefault="00086301" w:rsidP="00086301">
    <w:pPr>
      <w:pStyle w:val="Nagwek"/>
      <w:spacing w:before="0" w:after="0" w:line="240" w:lineRule="auto"/>
      <w:jc w:val="right"/>
      <w:rPr>
        <w:sz w:val="12"/>
        <w:szCs w:val="12"/>
      </w:rPr>
    </w:pPr>
    <w:r w:rsidRPr="004114D9">
      <w:rPr>
        <w:sz w:val="12"/>
        <w:szCs w:val="12"/>
      </w:rPr>
      <w:t>Sąd Rejonowy Katowice – Wschód w Katowicach Wydział VIII Gospodarczy Krajowego Rejestru Sądowego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F297D" w14:textId="77777777" w:rsidR="007204CF" w:rsidRDefault="007204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singleLevel"/>
    <w:tmpl w:val="FCA86058"/>
    <w:name w:val="WW8Num8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strike w:val="0"/>
      </w:rPr>
    </w:lvl>
  </w:abstractNum>
  <w:abstractNum w:abstractNumId="1" w15:restartNumberingAfterBreak="0">
    <w:nsid w:val="035D38F4"/>
    <w:multiLevelType w:val="hybridMultilevel"/>
    <w:tmpl w:val="29BEB3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8435D"/>
    <w:multiLevelType w:val="hybridMultilevel"/>
    <w:tmpl w:val="16643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63BC9"/>
    <w:multiLevelType w:val="hybridMultilevel"/>
    <w:tmpl w:val="9E0003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50995"/>
    <w:multiLevelType w:val="hybridMultilevel"/>
    <w:tmpl w:val="9EE658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4F7B4B"/>
    <w:multiLevelType w:val="hybridMultilevel"/>
    <w:tmpl w:val="E5EAEA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86E4E"/>
    <w:multiLevelType w:val="hybridMultilevel"/>
    <w:tmpl w:val="CDDAA4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A1EB8"/>
    <w:multiLevelType w:val="hybridMultilevel"/>
    <w:tmpl w:val="50646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D06CB"/>
    <w:multiLevelType w:val="hybridMultilevel"/>
    <w:tmpl w:val="550C1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CB1452"/>
    <w:multiLevelType w:val="hybridMultilevel"/>
    <w:tmpl w:val="3134D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51241"/>
    <w:multiLevelType w:val="hybridMultilevel"/>
    <w:tmpl w:val="F328C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60BCD"/>
    <w:multiLevelType w:val="hybridMultilevel"/>
    <w:tmpl w:val="D9AACF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4A455A"/>
    <w:multiLevelType w:val="hybridMultilevel"/>
    <w:tmpl w:val="9F3C61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01878"/>
    <w:multiLevelType w:val="hybridMultilevel"/>
    <w:tmpl w:val="D2DCD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D0AA7"/>
    <w:multiLevelType w:val="hybridMultilevel"/>
    <w:tmpl w:val="9EE67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B6A6A"/>
    <w:multiLevelType w:val="hybridMultilevel"/>
    <w:tmpl w:val="5A6AF59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EE4291"/>
    <w:multiLevelType w:val="hybridMultilevel"/>
    <w:tmpl w:val="0BD8B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EE394F"/>
    <w:multiLevelType w:val="hybridMultilevel"/>
    <w:tmpl w:val="8CDA336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34DFC"/>
    <w:multiLevelType w:val="hybridMultilevel"/>
    <w:tmpl w:val="482AE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BC2DBF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772DF"/>
    <w:multiLevelType w:val="hybridMultilevel"/>
    <w:tmpl w:val="5DC827D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504C11C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9F24CFC6">
      <w:start w:val="1"/>
      <w:numFmt w:val="decimal"/>
      <w:lvlText w:val="%3)"/>
      <w:lvlJc w:val="left"/>
      <w:pPr>
        <w:ind w:left="2685" w:hanging="705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3551C0"/>
    <w:multiLevelType w:val="hybridMultilevel"/>
    <w:tmpl w:val="73A02726"/>
    <w:lvl w:ilvl="0" w:tplc="27B49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32847"/>
    <w:multiLevelType w:val="hybridMultilevel"/>
    <w:tmpl w:val="6F440D60"/>
    <w:lvl w:ilvl="0" w:tplc="E398FC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D3937"/>
    <w:multiLevelType w:val="hybridMultilevel"/>
    <w:tmpl w:val="B4688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D9020E"/>
    <w:multiLevelType w:val="hybridMultilevel"/>
    <w:tmpl w:val="33F0DA8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C062E4A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B33D7"/>
    <w:multiLevelType w:val="hybridMultilevel"/>
    <w:tmpl w:val="F320C562"/>
    <w:lvl w:ilvl="0" w:tplc="C052945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06991"/>
    <w:multiLevelType w:val="hybridMultilevel"/>
    <w:tmpl w:val="EC76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6A6DE8"/>
    <w:multiLevelType w:val="hybridMultilevel"/>
    <w:tmpl w:val="62445536"/>
    <w:lvl w:ilvl="0" w:tplc="4AAAAB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8A3D28"/>
    <w:multiLevelType w:val="hybridMultilevel"/>
    <w:tmpl w:val="C5DC0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1807F5"/>
    <w:multiLevelType w:val="hybridMultilevel"/>
    <w:tmpl w:val="8FA8A576"/>
    <w:lvl w:ilvl="0" w:tplc="1134396A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815CEE"/>
    <w:multiLevelType w:val="hybridMultilevel"/>
    <w:tmpl w:val="1EFC2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5796B"/>
    <w:multiLevelType w:val="hybridMultilevel"/>
    <w:tmpl w:val="1DFE04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5B758A"/>
    <w:multiLevelType w:val="hybridMultilevel"/>
    <w:tmpl w:val="BB344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FA3A50">
      <w:start w:val="1"/>
      <w:numFmt w:val="decimal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F95252"/>
    <w:multiLevelType w:val="hybridMultilevel"/>
    <w:tmpl w:val="CC5A2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4E2244"/>
    <w:multiLevelType w:val="hybridMultilevel"/>
    <w:tmpl w:val="1B7CB9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40027"/>
    <w:multiLevelType w:val="hybridMultilevel"/>
    <w:tmpl w:val="3A4CC4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EB245B"/>
    <w:multiLevelType w:val="hybridMultilevel"/>
    <w:tmpl w:val="EA0C8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376413"/>
    <w:multiLevelType w:val="hybridMultilevel"/>
    <w:tmpl w:val="52808F3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664EA7"/>
    <w:multiLevelType w:val="hybridMultilevel"/>
    <w:tmpl w:val="4BFA1B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1D230B"/>
    <w:multiLevelType w:val="hybridMultilevel"/>
    <w:tmpl w:val="823EF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B0A048A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A46267"/>
    <w:multiLevelType w:val="hybridMultilevel"/>
    <w:tmpl w:val="C458EF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EA6E94"/>
    <w:multiLevelType w:val="hybridMultilevel"/>
    <w:tmpl w:val="AC96864E"/>
    <w:lvl w:ilvl="0" w:tplc="E55C7714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1" w15:restartNumberingAfterBreak="0">
    <w:nsid w:val="72E17F04"/>
    <w:multiLevelType w:val="hybridMultilevel"/>
    <w:tmpl w:val="B53AF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8AEE39A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3A2A77"/>
    <w:multiLevelType w:val="hybridMultilevel"/>
    <w:tmpl w:val="110680B8"/>
    <w:lvl w:ilvl="0" w:tplc="A4D02ED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114B5"/>
    <w:multiLevelType w:val="hybridMultilevel"/>
    <w:tmpl w:val="44E47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97AA694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6286D"/>
    <w:multiLevelType w:val="hybridMultilevel"/>
    <w:tmpl w:val="1BE6B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D863DF"/>
    <w:multiLevelType w:val="hybridMultilevel"/>
    <w:tmpl w:val="3E88337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B82F8A"/>
    <w:multiLevelType w:val="hybridMultilevel"/>
    <w:tmpl w:val="0172F592"/>
    <w:lvl w:ilvl="0" w:tplc="65C6F93E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</w:rPr>
    </w:lvl>
    <w:lvl w:ilvl="1" w:tplc="915E343E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932310">
    <w:abstractNumId w:val="26"/>
  </w:num>
  <w:num w:numId="2" w16cid:durableId="2067220371">
    <w:abstractNumId w:val="20"/>
  </w:num>
  <w:num w:numId="3" w16cid:durableId="1731923601">
    <w:abstractNumId w:val="0"/>
  </w:num>
  <w:num w:numId="4" w16cid:durableId="529999977">
    <w:abstractNumId w:val="24"/>
  </w:num>
  <w:num w:numId="5" w16cid:durableId="1865484039">
    <w:abstractNumId w:val="32"/>
  </w:num>
  <w:num w:numId="6" w16cid:durableId="391775539">
    <w:abstractNumId w:val="19"/>
  </w:num>
  <w:num w:numId="7" w16cid:durableId="519667039">
    <w:abstractNumId w:val="41"/>
  </w:num>
  <w:num w:numId="8" w16cid:durableId="1358627690">
    <w:abstractNumId w:val="9"/>
  </w:num>
  <w:num w:numId="9" w16cid:durableId="2072194584">
    <w:abstractNumId w:val="27"/>
  </w:num>
  <w:num w:numId="10" w16cid:durableId="2009869408">
    <w:abstractNumId w:val="12"/>
  </w:num>
  <w:num w:numId="11" w16cid:durableId="1033772402">
    <w:abstractNumId w:val="11"/>
  </w:num>
  <w:num w:numId="12" w16cid:durableId="624700747">
    <w:abstractNumId w:val="23"/>
  </w:num>
  <w:num w:numId="13" w16cid:durableId="62653262">
    <w:abstractNumId w:val="39"/>
  </w:num>
  <w:num w:numId="14" w16cid:durableId="1422722968">
    <w:abstractNumId w:val="5"/>
  </w:num>
  <w:num w:numId="15" w16cid:durableId="41373876">
    <w:abstractNumId w:val="34"/>
  </w:num>
  <w:num w:numId="16" w16cid:durableId="488637836">
    <w:abstractNumId w:val="16"/>
  </w:num>
  <w:num w:numId="17" w16cid:durableId="133841477">
    <w:abstractNumId w:val="2"/>
  </w:num>
  <w:num w:numId="18" w16cid:durableId="830829091">
    <w:abstractNumId w:val="44"/>
  </w:num>
  <w:num w:numId="19" w16cid:durableId="885264110">
    <w:abstractNumId w:val="42"/>
  </w:num>
  <w:num w:numId="20" w16cid:durableId="1084184091">
    <w:abstractNumId w:val="46"/>
  </w:num>
  <w:num w:numId="21" w16cid:durableId="1121801880">
    <w:abstractNumId w:val="22"/>
  </w:num>
  <w:num w:numId="22" w16cid:durableId="1637221990">
    <w:abstractNumId w:val="14"/>
  </w:num>
  <w:num w:numId="23" w16cid:durableId="1040546261">
    <w:abstractNumId w:val="30"/>
  </w:num>
  <w:num w:numId="24" w16cid:durableId="1367564251">
    <w:abstractNumId w:val="6"/>
  </w:num>
  <w:num w:numId="25" w16cid:durableId="391002362">
    <w:abstractNumId w:val="7"/>
  </w:num>
  <w:num w:numId="26" w16cid:durableId="1288122135">
    <w:abstractNumId w:val="18"/>
  </w:num>
  <w:num w:numId="27" w16cid:durableId="79177280">
    <w:abstractNumId w:val="13"/>
  </w:num>
  <w:num w:numId="28" w16cid:durableId="848132519">
    <w:abstractNumId w:val="43"/>
  </w:num>
  <w:num w:numId="29" w16cid:durableId="1181628278">
    <w:abstractNumId w:val="33"/>
  </w:num>
  <w:num w:numId="30" w16cid:durableId="826096535">
    <w:abstractNumId w:val="31"/>
  </w:num>
  <w:num w:numId="31" w16cid:durableId="433979991">
    <w:abstractNumId w:val="1"/>
  </w:num>
  <w:num w:numId="32" w16cid:durableId="722758762">
    <w:abstractNumId w:val="4"/>
  </w:num>
  <w:num w:numId="33" w16cid:durableId="1826168270">
    <w:abstractNumId w:val="21"/>
  </w:num>
  <w:num w:numId="34" w16cid:durableId="1463115152">
    <w:abstractNumId w:val="38"/>
  </w:num>
  <w:num w:numId="35" w16cid:durableId="525213986">
    <w:abstractNumId w:val="37"/>
  </w:num>
  <w:num w:numId="36" w16cid:durableId="317610572">
    <w:abstractNumId w:val="35"/>
  </w:num>
  <w:num w:numId="37" w16cid:durableId="504982726">
    <w:abstractNumId w:val="3"/>
  </w:num>
  <w:num w:numId="38" w16cid:durableId="1418163532">
    <w:abstractNumId w:val="28"/>
  </w:num>
  <w:num w:numId="39" w16cid:durableId="1564945069">
    <w:abstractNumId w:val="17"/>
  </w:num>
  <w:num w:numId="40" w16cid:durableId="644042644">
    <w:abstractNumId w:val="15"/>
  </w:num>
  <w:num w:numId="41" w16cid:durableId="1052852519">
    <w:abstractNumId w:val="45"/>
  </w:num>
  <w:num w:numId="42" w16cid:durableId="1198198650">
    <w:abstractNumId w:val="36"/>
  </w:num>
  <w:num w:numId="43" w16cid:durableId="358286874">
    <w:abstractNumId w:val="40"/>
  </w:num>
  <w:num w:numId="44" w16cid:durableId="661353828">
    <w:abstractNumId w:val="25"/>
  </w:num>
  <w:num w:numId="45" w16cid:durableId="1828664017">
    <w:abstractNumId w:val="29"/>
  </w:num>
  <w:num w:numId="46" w16cid:durableId="1170943851">
    <w:abstractNumId w:val="10"/>
  </w:num>
  <w:num w:numId="47" w16cid:durableId="1817607828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EBA"/>
    <w:rsid w:val="000122D6"/>
    <w:rsid w:val="0001254B"/>
    <w:rsid w:val="00037E40"/>
    <w:rsid w:val="00040644"/>
    <w:rsid w:val="00047287"/>
    <w:rsid w:val="000519D8"/>
    <w:rsid w:val="00052D0D"/>
    <w:rsid w:val="000565AF"/>
    <w:rsid w:val="00057741"/>
    <w:rsid w:val="000657D5"/>
    <w:rsid w:val="00066429"/>
    <w:rsid w:val="0007768D"/>
    <w:rsid w:val="00086301"/>
    <w:rsid w:val="00092D30"/>
    <w:rsid w:val="000931B9"/>
    <w:rsid w:val="00095B14"/>
    <w:rsid w:val="000A4211"/>
    <w:rsid w:val="000A58BC"/>
    <w:rsid w:val="000B4830"/>
    <w:rsid w:val="000E0EE6"/>
    <w:rsid w:val="000E5FD5"/>
    <w:rsid w:val="000F76FB"/>
    <w:rsid w:val="00120AB9"/>
    <w:rsid w:val="00131292"/>
    <w:rsid w:val="001530B6"/>
    <w:rsid w:val="0015335E"/>
    <w:rsid w:val="00153F2F"/>
    <w:rsid w:val="00172365"/>
    <w:rsid w:val="00174085"/>
    <w:rsid w:val="00184957"/>
    <w:rsid w:val="00197545"/>
    <w:rsid w:val="001A140D"/>
    <w:rsid w:val="001A2606"/>
    <w:rsid w:val="001A3767"/>
    <w:rsid w:val="001B18EF"/>
    <w:rsid w:val="001B2C5B"/>
    <w:rsid w:val="001B4D4E"/>
    <w:rsid w:val="001C0481"/>
    <w:rsid w:val="001C0574"/>
    <w:rsid w:val="001E7F43"/>
    <w:rsid w:val="001F4B8B"/>
    <w:rsid w:val="001F4BEF"/>
    <w:rsid w:val="001F5B9A"/>
    <w:rsid w:val="002022FA"/>
    <w:rsid w:val="00206B38"/>
    <w:rsid w:val="00230043"/>
    <w:rsid w:val="00230D41"/>
    <w:rsid w:val="002341AE"/>
    <w:rsid w:val="00241631"/>
    <w:rsid w:val="00250CBC"/>
    <w:rsid w:val="00255BEA"/>
    <w:rsid w:val="00260199"/>
    <w:rsid w:val="00264F0C"/>
    <w:rsid w:val="00266721"/>
    <w:rsid w:val="00273A45"/>
    <w:rsid w:val="0027679B"/>
    <w:rsid w:val="00291465"/>
    <w:rsid w:val="002A183C"/>
    <w:rsid w:val="002A7C80"/>
    <w:rsid w:val="002B2467"/>
    <w:rsid w:val="002B64B1"/>
    <w:rsid w:val="002C0982"/>
    <w:rsid w:val="002D116C"/>
    <w:rsid w:val="002E0E5B"/>
    <w:rsid w:val="002E594E"/>
    <w:rsid w:val="002F5893"/>
    <w:rsid w:val="00312A2C"/>
    <w:rsid w:val="00313759"/>
    <w:rsid w:val="0032455A"/>
    <w:rsid w:val="003438D3"/>
    <w:rsid w:val="0035394C"/>
    <w:rsid w:val="003733E2"/>
    <w:rsid w:val="00382F43"/>
    <w:rsid w:val="003A2CB2"/>
    <w:rsid w:val="003B795B"/>
    <w:rsid w:val="003E114D"/>
    <w:rsid w:val="003E299D"/>
    <w:rsid w:val="003F28E6"/>
    <w:rsid w:val="003F32E9"/>
    <w:rsid w:val="00400A2B"/>
    <w:rsid w:val="004071C5"/>
    <w:rsid w:val="00410D12"/>
    <w:rsid w:val="004114D9"/>
    <w:rsid w:val="00416EBA"/>
    <w:rsid w:val="00433257"/>
    <w:rsid w:val="00433C63"/>
    <w:rsid w:val="0044070D"/>
    <w:rsid w:val="00440E2C"/>
    <w:rsid w:val="00453EFE"/>
    <w:rsid w:val="004614D0"/>
    <w:rsid w:val="004649A9"/>
    <w:rsid w:val="004667DA"/>
    <w:rsid w:val="00470700"/>
    <w:rsid w:val="00487F8E"/>
    <w:rsid w:val="0049547B"/>
    <w:rsid w:val="004A5229"/>
    <w:rsid w:val="004C0D63"/>
    <w:rsid w:val="004D00D7"/>
    <w:rsid w:val="004F2CAE"/>
    <w:rsid w:val="004F7833"/>
    <w:rsid w:val="004F7AA1"/>
    <w:rsid w:val="005050BB"/>
    <w:rsid w:val="0051564C"/>
    <w:rsid w:val="005156C0"/>
    <w:rsid w:val="00520974"/>
    <w:rsid w:val="005244CB"/>
    <w:rsid w:val="005505E0"/>
    <w:rsid w:val="005550F5"/>
    <w:rsid w:val="0056194C"/>
    <w:rsid w:val="00562EAC"/>
    <w:rsid w:val="00577C99"/>
    <w:rsid w:val="005828D4"/>
    <w:rsid w:val="0059685E"/>
    <w:rsid w:val="005A2D3B"/>
    <w:rsid w:val="005A6FC8"/>
    <w:rsid w:val="005B390B"/>
    <w:rsid w:val="005B4D3A"/>
    <w:rsid w:val="005B56FE"/>
    <w:rsid w:val="005C46F8"/>
    <w:rsid w:val="005C4962"/>
    <w:rsid w:val="005C4F57"/>
    <w:rsid w:val="005C57E2"/>
    <w:rsid w:val="005D61DF"/>
    <w:rsid w:val="0060689A"/>
    <w:rsid w:val="00611414"/>
    <w:rsid w:val="0061417A"/>
    <w:rsid w:val="00617F54"/>
    <w:rsid w:val="00620305"/>
    <w:rsid w:val="006214A3"/>
    <w:rsid w:val="00630806"/>
    <w:rsid w:val="00666FBB"/>
    <w:rsid w:val="006760F1"/>
    <w:rsid w:val="006856E1"/>
    <w:rsid w:val="006958AD"/>
    <w:rsid w:val="006A2407"/>
    <w:rsid w:val="006A5A96"/>
    <w:rsid w:val="006A61B5"/>
    <w:rsid w:val="006B66D7"/>
    <w:rsid w:val="006C05B2"/>
    <w:rsid w:val="006C1D06"/>
    <w:rsid w:val="007043AF"/>
    <w:rsid w:val="00705C60"/>
    <w:rsid w:val="0071603C"/>
    <w:rsid w:val="0071669F"/>
    <w:rsid w:val="00717B29"/>
    <w:rsid w:val="007204CF"/>
    <w:rsid w:val="00725A8E"/>
    <w:rsid w:val="00733619"/>
    <w:rsid w:val="007438F9"/>
    <w:rsid w:val="007554D6"/>
    <w:rsid w:val="007618C7"/>
    <w:rsid w:val="00766A7D"/>
    <w:rsid w:val="0078346D"/>
    <w:rsid w:val="007C01D6"/>
    <w:rsid w:val="007C39A7"/>
    <w:rsid w:val="007E19E2"/>
    <w:rsid w:val="007E6AD6"/>
    <w:rsid w:val="007F0CCF"/>
    <w:rsid w:val="00802B27"/>
    <w:rsid w:val="00830DCD"/>
    <w:rsid w:val="008361DD"/>
    <w:rsid w:val="00843132"/>
    <w:rsid w:val="0084410D"/>
    <w:rsid w:val="00861E1C"/>
    <w:rsid w:val="00877B51"/>
    <w:rsid w:val="0089075B"/>
    <w:rsid w:val="00891AB3"/>
    <w:rsid w:val="008A6ADC"/>
    <w:rsid w:val="008E0B28"/>
    <w:rsid w:val="008E6010"/>
    <w:rsid w:val="008F0B71"/>
    <w:rsid w:val="0090580F"/>
    <w:rsid w:val="009131EF"/>
    <w:rsid w:val="00916D9A"/>
    <w:rsid w:val="0092426F"/>
    <w:rsid w:val="009255FE"/>
    <w:rsid w:val="00926C94"/>
    <w:rsid w:val="00946232"/>
    <w:rsid w:val="009467A1"/>
    <w:rsid w:val="00947450"/>
    <w:rsid w:val="00964B20"/>
    <w:rsid w:val="00965724"/>
    <w:rsid w:val="00973DE0"/>
    <w:rsid w:val="0098012E"/>
    <w:rsid w:val="00981050"/>
    <w:rsid w:val="00996DC3"/>
    <w:rsid w:val="00996FA0"/>
    <w:rsid w:val="00997084"/>
    <w:rsid w:val="009B1093"/>
    <w:rsid w:val="009B2767"/>
    <w:rsid w:val="009B4B4B"/>
    <w:rsid w:val="009B4E13"/>
    <w:rsid w:val="009B5516"/>
    <w:rsid w:val="009C0DFD"/>
    <w:rsid w:val="009F547E"/>
    <w:rsid w:val="009F5944"/>
    <w:rsid w:val="009F6BBC"/>
    <w:rsid w:val="009F6F76"/>
    <w:rsid w:val="00A045B6"/>
    <w:rsid w:val="00A0792C"/>
    <w:rsid w:val="00A07982"/>
    <w:rsid w:val="00A12B3B"/>
    <w:rsid w:val="00A12F55"/>
    <w:rsid w:val="00A152F2"/>
    <w:rsid w:val="00A15616"/>
    <w:rsid w:val="00A22E0F"/>
    <w:rsid w:val="00A334DE"/>
    <w:rsid w:val="00A35FE9"/>
    <w:rsid w:val="00A421DA"/>
    <w:rsid w:val="00A4403F"/>
    <w:rsid w:val="00A46E28"/>
    <w:rsid w:val="00A50BBC"/>
    <w:rsid w:val="00A52E4D"/>
    <w:rsid w:val="00A70304"/>
    <w:rsid w:val="00AA0292"/>
    <w:rsid w:val="00AC01A1"/>
    <w:rsid w:val="00AD19EF"/>
    <w:rsid w:val="00AE5A58"/>
    <w:rsid w:val="00AF0B21"/>
    <w:rsid w:val="00AF339E"/>
    <w:rsid w:val="00AF7811"/>
    <w:rsid w:val="00B04E96"/>
    <w:rsid w:val="00B34122"/>
    <w:rsid w:val="00B346EE"/>
    <w:rsid w:val="00B435CF"/>
    <w:rsid w:val="00B45BE6"/>
    <w:rsid w:val="00B53106"/>
    <w:rsid w:val="00B70DB8"/>
    <w:rsid w:val="00B71D0D"/>
    <w:rsid w:val="00B730D8"/>
    <w:rsid w:val="00B95C56"/>
    <w:rsid w:val="00BB1BDA"/>
    <w:rsid w:val="00BB49AF"/>
    <w:rsid w:val="00BC0DEA"/>
    <w:rsid w:val="00BE16D3"/>
    <w:rsid w:val="00BE70DA"/>
    <w:rsid w:val="00C3391C"/>
    <w:rsid w:val="00C341AD"/>
    <w:rsid w:val="00C539C7"/>
    <w:rsid w:val="00C6522E"/>
    <w:rsid w:val="00C66256"/>
    <w:rsid w:val="00C73135"/>
    <w:rsid w:val="00C873CE"/>
    <w:rsid w:val="00C91591"/>
    <w:rsid w:val="00CA326B"/>
    <w:rsid w:val="00CA6C60"/>
    <w:rsid w:val="00CB5C7E"/>
    <w:rsid w:val="00CC49D8"/>
    <w:rsid w:val="00CF4BD9"/>
    <w:rsid w:val="00D10636"/>
    <w:rsid w:val="00D10E52"/>
    <w:rsid w:val="00D1209D"/>
    <w:rsid w:val="00D42DED"/>
    <w:rsid w:val="00D51018"/>
    <w:rsid w:val="00D53971"/>
    <w:rsid w:val="00D61B95"/>
    <w:rsid w:val="00D627A2"/>
    <w:rsid w:val="00D6503F"/>
    <w:rsid w:val="00D65C51"/>
    <w:rsid w:val="00D71E95"/>
    <w:rsid w:val="00D926FF"/>
    <w:rsid w:val="00DA5166"/>
    <w:rsid w:val="00DA6268"/>
    <w:rsid w:val="00DB11D9"/>
    <w:rsid w:val="00DB32C6"/>
    <w:rsid w:val="00DC12A8"/>
    <w:rsid w:val="00DD3EE1"/>
    <w:rsid w:val="00DD573D"/>
    <w:rsid w:val="00DD6605"/>
    <w:rsid w:val="00DD676D"/>
    <w:rsid w:val="00DD7FE4"/>
    <w:rsid w:val="00DF0E38"/>
    <w:rsid w:val="00DF43EE"/>
    <w:rsid w:val="00DF6C08"/>
    <w:rsid w:val="00E00780"/>
    <w:rsid w:val="00E03F4C"/>
    <w:rsid w:val="00E20AF9"/>
    <w:rsid w:val="00E54057"/>
    <w:rsid w:val="00E57469"/>
    <w:rsid w:val="00E60165"/>
    <w:rsid w:val="00E72364"/>
    <w:rsid w:val="00E74A01"/>
    <w:rsid w:val="00E964F6"/>
    <w:rsid w:val="00EB0367"/>
    <w:rsid w:val="00EB5654"/>
    <w:rsid w:val="00ED02CF"/>
    <w:rsid w:val="00ED7159"/>
    <w:rsid w:val="00EE2C2A"/>
    <w:rsid w:val="00EE6411"/>
    <w:rsid w:val="00EF2495"/>
    <w:rsid w:val="00F06E13"/>
    <w:rsid w:val="00F076EE"/>
    <w:rsid w:val="00F17D58"/>
    <w:rsid w:val="00F33056"/>
    <w:rsid w:val="00F35334"/>
    <w:rsid w:val="00F3541E"/>
    <w:rsid w:val="00F3773F"/>
    <w:rsid w:val="00F422F3"/>
    <w:rsid w:val="00F44008"/>
    <w:rsid w:val="00F51BF3"/>
    <w:rsid w:val="00F6426F"/>
    <w:rsid w:val="00F664B1"/>
    <w:rsid w:val="00F71022"/>
    <w:rsid w:val="00F71DB3"/>
    <w:rsid w:val="00F83CEF"/>
    <w:rsid w:val="00F922D4"/>
    <w:rsid w:val="00F94CCC"/>
    <w:rsid w:val="00F97B87"/>
    <w:rsid w:val="00FB494E"/>
    <w:rsid w:val="00FC02F4"/>
    <w:rsid w:val="00FC3C3D"/>
    <w:rsid w:val="00FD13E6"/>
    <w:rsid w:val="00FD6BB4"/>
    <w:rsid w:val="00F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C5F7F"/>
  <w15:docId w15:val="{227ADDFB-73D9-41DA-BA3D-5EABED3D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qFormat/>
  </w:style>
  <w:style w:type="character" w:customStyle="1" w:styleId="Numerstrony1">
    <w:name w:val="Numer strony1"/>
    <w:basedOn w:val="Domylnaczcionkaakapitu1"/>
    <w:qFormat/>
  </w:style>
  <w:style w:type="character" w:customStyle="1" w:styleId="NagwekZnak">
    <w:name w:val="Nagłówek Znak"/>
    <w:uiPriority w:val="99"/>
    <w:qFormat/>
    <w:rPr>
      <w:rFonts w:ascii="Arial" w:eastAsia="Arial Unicode MS" w:hAnsi="Arial" w:cs="Mangal"/>
      <w:sz w:val="28"/>
      <w:szCs w:val="28"/>
    </w:rPr>
  </w:style>
  <w:style w:type="character" w:customStyle="1" w:styleId="StopkaZnak">
    <w:name w:val="Stopka Znak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TekstdymkaZnak">
    <w:name w:val="Tekst dymka Znak"/>
    <w:link w:val="Tekstdymka"/>
    <w:uiPriority w:val="99"/>
    <w:semiHidden/>
    <w:qFormat/>
    <w:rsid w:val="002F5961"/>
    <w:rPr>
      <w:rFonts w:ascii="Tahoma" w:eastAsia="Calibri" w:hAnsi="Tahoma" w:cs="Tahoma"/>
      <w:sz w:val="16"/>
      <w:szCs w:val="16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E464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E4645"/>
    <w:rPr>
      <w:rFonts w:ascii="Calibri" w:eastAsia="Calibri" w:hAnsi="Calibri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E4645"/>
    <w:rPr>
      <w:rFonts w:ascii="Calibri" w:eastAsia="Calibri" w:hAnsi="Calibri"/>
      <w:b/>
      <w:bCs/>
      <w:lang w:eastAsia="ar-SA"/>
    </w:rPr>
  </w:style>
  <w:style w:type="character" w:customStyle="1" w:styleId="czeinternetowe">
    <w:name w:val="Łącze internetowe"/>
    <w:uiPriority w:val="99"/>
    <w:semiHidden/>
    <w:unhideWhenUsed/>
    <w:rsid w:val="00060917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60917"/>
    <w:rPr>
      <w:b/>
      <w:bCs/>
    </w:rPr>
  </w:style>
  <w:style w:type="character" w:customStyle="1" w:styleId="Wyrnienie">
    <w:name w:val="Wyróżnienie"/>
    <w:basedOn w:val="Domylnaczcionkaakapitu"/>
    <w:uiPriority w:val="20"/>
    <w:qFormat/>
    <w:rsid w:val="00060917"/>
    <w:rPr>
      <w:i/>
      <w:iCs/>
    </w:rPr>
  </w:style>
  <w:style w:type="paragraph" w:styleId="Nagwek">
    <w:name w:val="header"/>
    <w:basedOn w:val="Normalny1"/>
    <w:next w:val="Tekstpodstawowy1"/>
    <w:uiPriority w:val="99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ormalny1">
    <w:name w:val="Normalny1"/>
    <w:qFormat/>
    <w:pPr>
      <w:spacing w:line="100" w:lineRule="atLeast"/>
    </w:pPr>
    <w:rPr>
      <w:sz w:val="24"/>
      <w:szCs w:val="24"/>
      <w:lang w:eastAsia="ar-SA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1"/>
    <w:uiPriority w:val="99"/>
    <w:pPr>
      <w:tabs>
        <w:tab w:val="center" w:pos="4536"/>
        <w:tab w:val="right" w:pos="9072"/>
      </w:tabs>
    </w:pPr>
  </w:style>
  <w:style w:type="paragraph" w:customStyle="1" w:styleId="Tekstpodstawowy1">
    <w:name w:val="Tekst podstawowy1"/>
    <w:basedOn w:val="Normalny1"/>
    <w:qFormat/>
    <w:pPr>
      <w:spacing w:after="120"/>
    </w:pPr>
  </w:style>
  <w:style w:type="paragraph" w:customStyle="1" w:styleId="Zawartoramki">
    <w:name w:val="Zawartość ramki"/>
    <w:basedOn w:val="Tekstpodstawowy"/>
    <w:qFormat/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F596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E4645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E4645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8814A3"/>
    <w:pPr>
      <w:spacing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60917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897D8D"/>
    <w:pPr>
      <w:widowControl w:val="0"/>
      <w:textAlignment w:val="baseline"/>
    </w:pPr>
    <w:rPr>
      <w:rFonts w:eastAsia="SimSun" w:cs="Arial"/>
      <w:kern w:val="2"/>
      <w:sz w:val="24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433C6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F76FB"/>
    <w:rPr>
      <w:color w:val="0000FF"/>
      <w:u w:val="single"/>
    </w:rPr>
  </w:style>
  <w:style w:type="character" w:styleId="Uwydatnienie">
    <w:name w:val="Emphasis"/>
    <w:uiPriority w:val="20"/>
    <w:qFormat/>
    <w:rsid w:val="001A3767"/>
    <w:rPr>
      <w:i/>
      <w:iCs/>
    </w:rPr>
  </w:style>
  <w:style w:type="paragraph" w:styleId="Poprawka">
    <w:name w:val="Revision"/>
    <w:hidden/>
    <w:uiPriority w:val="99"/>
    <w:semiHidden/>
    <w:rsid w:val="00DB32C6"/>
    <w:pPr>
      <w:suppressAutoHyphens w:val="0"/>
    </w:pPr>
    <w:rPr>
      <w:rFonts w:ascii="Calibri" w:eastAsia="Calibri" w:hAnsi="Calibri"/>
      <w:sz w:val="22"/>
      <w:szCs w:val="22"/>
      <w:lang w:eastAsia="ar-SA"/>
    </w:rPr>
  </w:style>
  <w:style w:type="character" w:customStyle="1" w:styleId="cf01">
    <w:name w:val="cf01"/>
    <w:basedOn w:val="Domylnaczcionkaakapitu"/>
    <w:rsid w:val="009B4B4B"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C05B2"/>
    <w:rPr>
      <w:color w:val="605E5C"/>
      <w:shd w:val="clear" w:color="auto" w:fill="E1DFDD"/>
    </w:rPr>
  </w:style>
  <w:style w:type="character" w:customStyle="1" w:styleId="object">
    <w:name w:val="object"/>
    <w:basedOn w:val="Domylnaczcionkaakapitu"/>
    <w:qFormat/>
    <w:rsid w:val="00F83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amzyga4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wpr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pr@wpr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DBF6F-1B70-4B02-A320-28F0BAC72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5632</Words>
  <Characters>33798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wpr</Company>
  <LinksUpToDate>false</LinksUpToDate>
  <CharactersWithSpaces>39352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pogotowie</dc:creator>
  <cp:keywords/>
  <dc:description/>
  <cp:lastModifiedBy>Justyna Bernard</cp:lastModifiedBy>
  <cp:revision>6</cp:revision>
  <cp:lastPrinted>2026-10-20T08:18:00Z</cp:lastPrinted>
  <dcterms:created xsi:type="dcterms:W3CDTF">2026-10-16T09:29:00Z</dcterms:created>
  <dcterms:modified xsi:type="dcterms:W3CDTF">2026-10-20T08:28:00Z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wpr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