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4C1A2" w14:textId="1DE7AA9A" w:rsidR="00FE128F" w:rsidRPr="00F033FB" w:rsidRDefault="00FE128F">
      <w:pPr>
        <w:rPr>
          <w:rFonts w:cstheme="minorHAnsi"/>
          <w:i/>
          <w:iCs/>
          <w:sz w:val="20"/>
          <w:szCs w:val="20"/>
        </w:rPr>
      </w:pPr>
    </w:p>
    <w:p w14:paraId="04E20340" w14:textId="77777777" w:rsidR="005B2566" w:rsidRPr="000A61B3" w:rsidRDefault="005B2566" w:rsidP="005B2566">
      <w:pPr>
        <w:pStyle w:val="Tre"/>
        <w:ind w:left="5040"/>
        <w:jc w:val="center"/>
        <w:rPr>
          <w:rFonts w:ascii="Times New Roman" w:hAnsi="Times New Roman"/>
          <w:sz w:val="24"/>
          <w:szCs w:val="24"/>
        </w:rPr>
      </w:pPr>
      <w:bookmarkStart w:id="0" w:name="_Hlk124143331"/>
      <w:bookmarkStart w:id="1" w:name="_Hlk132284530"/>
      <w:bookmarkStart w:id="2" w:name="_Hlk124142590"/>
      <w:r>
        <w:rPr>
          <w:rFonts w:ascii="Times New Roman" w:hAnsi="Times New Roman"/>
          <w:sz w:val="24"/>
          <w:szCs w:val="24"/>
        </w:rPr>
        <w:t xml:space="preserve">    </w:t>
      </w:r>
      <w:r w:rsidRPr="000A61B3">
        <w:rPr>
          <w:rFonts w:ascii="Times New Roman" w:hAnsi="Times New Roman"/>
          <w:sz w:val="24"/>
          <w:szCs w:val="24"/>
        </w:rPr>
        <w:t>Katowice, dn. 20.10.2026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6DA36C37" w14:textId="77777777" w:rsidR="005B2566" w:rsidRPr="000A61B3" w:rsidRDefault="005B2566" w:rsidP="005B256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17B5C23" w14:textId="77777777" w:rsidR="005B2566" w:rsidRPr="000A61B3" w:rsidRDefault="005B2566" w:rsidP="005B2566">
      <w:pPr>
        <w:pStyle w:val="Tre"/>
        <w:rPr>
          <w:rFonts w:ascii="Times New Roman" w:hAnsi="Times New Roman"/>
          <w:sz w:val="24"/>
          <w:szCs w:val="24"/>
        </w:rPr>
      </w:pPr>
      <w:r w:rsidRPr="000A61B3">
        <w:rPr>
          <w:rFonts w:ascii="Times New Roman" w:hAnsi="Times New Roman"/>
          <w:sz w:val="24"/>
          <w:szCs w:val="24"/>
        </w:rPr>
        <w:t>Znak sprawy: NK.KO.110.1.8.2026</w:t>
      </w:r>
    </w:p>
    <w:p w14:paraId="648A82C1" w14:textId="77777777" w:rsidR="005B2566" w:rsidRPr="000A61B3" w:rsidRDefault="005B2566" w:rsidP="005B2566">
      <w:pPr>
        <w:pStyle w:val="Tre"/>
        <w:rPr>
          <w:rFonts w:ascii="Times New Roman" w:hAnsi="Times New Roman"/>
          <w:sz w:val="24"/>
          <w:szCs w:val="24"/>
        </w:rPr>
      </w:pPr>
      <w:r w:rsidRPr="000A61B3">
        <w:rPr>
          <w:rFonts w:ascii="Times New Roman" w:hAnsi="Times New Roman"/>
          <w:sz w:val="24"/>
          <w:szCs w:val="24"/>
        </w:rPr>
        <w:t>l.dz. NK.KO.110.1.8.2026-1</w:t>
      </w:r>
    </w:p>
    <w:p w14:paraId="30C7105D" w14:textId="77777777" w:rsidR="005B2566" w:rsidRPr="000A61B3" w:rsidRDefault="005B2566" w:rsidP="005B2566">
      <w:pPr>
        <w:pStyle w:val="Tre"/>
        <w:rPr>
          <w:rFonts w:ascii="Times New Roman" w:hAnsi="Times New Roman"/>
          <w:sz w:val="24"/>
          <w:szCs w:val="24"/>
        </w:rPr>
      </w:pPr>
    </w:p>
    <w:p w14:paraId="0D1E8C49" w14:textId="7AC8D00A" w:rsidR="00B53002" w:rsidRPr="00F033FB" w:rsidRDefault="00B53002" w:rsidP="00ED1D84">
      <w:pPr>
        <w:pStyle w:val="Tre"/>
        <w:ind w:left="5040"/>
        <w:jc w:val="center"/>
        <w:rPr>
          <w:rFonts w:cstheme="minorHAnsi"/>
          <w:sz w:val="20"/>
          <w:szCs w:val="20"/>
        </w:rPr>
      </w:pPr>
    </w:p>
    <w:bookmarkEnd w:id="0"/>
    <w:bookmarkEnd w:id="1"/>
    <w:p w14:paraId="763A7E7A" w14:textId="77777777" w:rsidR="00816437" w:rsidRPr="00F033FB" w:rsidRDefault="00816437" w:rsidP="00816437">
      <w:pPr>
        <w:widowControl w:val="0"/>
        <w:spacing w:after="0" w:line="288" w:lineRule="auto"/>
        <w:ind w:right="141"/>
        <w:rPr>
          <w:rFonts w:cstheme="minorHAnsi"/>
          <w:sz w:val="20"/>
          <w:szCs w:val="20"/>
        </w:rPr>
      </w:pPr>
    </w:p>
    <w:p w14:paraId="7ECE4582" w14:textId="77777777" w:rsidR="00A949A1" w:rsidRPr="005B2566" w:rsidRDefault="00A949A1" w:rsidP="00A949A1">
      <w:pPr>
        <w:widowControl w:val="0"/>
        <w:spacing w:before="360" w:after="0" w:line="288" w:lineRule="auto"/>
        <w:ind w:right="141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bookmarkStart w:id="3" w:name="_Hlk187911116"/>
      <w:bookmarkStart w:id="4" w:name="_Hlk164317268"/>
      <w:bookmarkStart w:id="5" w:name="_Hlk181959823"/>
      <w:r w:rsidRPr="005B2566">
        <w:rPr>
          <w:rFonts w:ascii="Times New Roman" w:hAnsi="Times New Roman"/>
          <w:b/>
          <w:bCs/>
          <w:color w:val="000000"/>
          <w:sz w:val="20"/>
          <w:szCs w:val="20"/>
        </w:rPr>
        <w:t>Dyrektor</w:t>
      </w:r>
    </w:p>
    <w:p w14:paraId="4A4D8C5B" w14:textId="77777777" w:rsidR="00A949A1" w:rsidRPr="005B2566" w:rsidRDefault="00A949A1" w:rsidP="00A949A1">
      <w:pPr>
        <w:widowControl w:val="0"/>
        <w:spacing w:before="360" w:after="0" w:line="288" w:lineRule="auto"/>
        <w:ind w:right="141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5B2566">
        <w:rPr>
          <w:rFonts w:ascii="Times New Roman" w:hAnsi="Times New Roman"/>
          <w:b/>
          <w:bCs/>
          <w:color w:val="000000"/>
          <w:sz w:val="20"/>
          <w:szCs w:val="20"/>
        </w:rPr>
        <w:t>Wojewódzkiego Pogotowia Ratunkowego w Katowicach</w:t>
      </w:r>
    </w:p>
    <w:p w14:paraId="1C0E49EA" w14:textId="77777777" w:rsidR="00A949A1" w:rsidRPr="005B2566" w:rsidRDefault="00A949A1" w:rsidP="00A949A1">
      <w:pPr>
        <w:pStyle w:val="Standard"/>
        <w:jc w:val="center"/>
        <w:rPr>
          <w:rFonts w:cs="Times New Roman"/>
          <w:b/>
          <w:bCs/>
          <w:sz w:val="20"/>
          <w:szCs w:val="20"/>
        </w:rPr>
      </w:pPr>
    </w:p>
    <w:p w14:paraId="28B3C45B" w14:textId="77777777" w:rsidR="003473A4" w:rsidRDefault="00B51876" w:rsidP="00B51876">
      <w:pPr>
        <w:pStyle w:val="Standard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działając na podstawie ustawy z dnia 15 kwietnia 2011 r. o działalności leczniczej  (Dz. U. 2026 r., poz. 156), ustawy z dnia 27 sierpnia 2004 r. o świadczeniach opieki zdrowotnej finansowanych ze środków publicznych (Dz. U. 2025 r., poz. 1461), ustawy  z dnia 8 września 2006 r. o Państwowym Ratownictwie Medycznym </w:t>
      </w:r>
    </w:p>
    <w:p w14:paraId="67440E9A" w14:textId="09449FD1" w:rsidR="00B51876" w:rsidRPr="005B2566" w:rsidRDefault="00B51876" w:rsidP="00B51876">
      <w:pPr>
        <w:pStyle w:val="Standard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(Dz. U. z 2026 r., poz. 141) </w:t>
      </w:r>
    </w:p>
    <w:p w14:paraId="1F516D54" w14:textId="77777777" w:rsidR="00A949A1" w:rsidRPr="005B2566" w:rsidRDefault="00A949A1" w:rsidP="00B51876">
      <w:pPr>
        <w:pStyle w:val="Standard"/>
        <w:rPr>
          <w:rFonts w:cs="Times New Roman"/>
          <w:b/>
          <w:bCs/>
          <w:color w:val="EE0000"/>
          <w:sz w:val="20"/>
          <w:szCs w:val="20"/>
        </w:rPr>
      </w:pPr>
    </w:p>
    <w:p w14:paraId="11DBFF9E" w14:textId="77777777" w:rsidR="00A949A1" w:rsidRPr="005B2566" w:rsidRDefault="00A949A1" w:rsidP="00A949A1">
      <w:pPr>
        <w:pStyle w:val="Standard"/>
        <w:jc w:val="center"/>
        <w:rPr>
          <w:rFonts w:cs="Times New Roman"/>
          <w:b/>
          <w:bCs/>
          <w:sz w:val="20"/>
          <w:szCs w:val="20"/>
        </w:rPr>
      </w:pPr>
    </w:p>
    <w:p w14:paraId="10A34E8A" w14:textId="158629F3" w:rsidR="00A949A1" w:rsidRPr="005B2566" w:rsidRDefault="008B6B76" w:rsidP="00A949A1">
      <w:pPr>
        <w:pStyle w:val="Standard"/>
        <w:jc w:val="center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>OGŁASZA  KONKURS OFERT</w:t>
      </w:r>
    </w:p>
    <w:p w14:paraId="64B6A835" w14:textId="128C2701" w:rsidR="00F033FB" w:rsidRPr="005B2566" w:rsidRDefault="00F033FB" w:rsidP="00F033FB">
      <w:pPr>
        <w:pStyle w:val="Standard"/>
        <w:jc w:val="center"/>
        <w:rPr>
          <w:rFonts w:cs="Times New Roman"/>
          <w:sz w:val="20"/>
          <w:szCs w:val="20"/>
        </w:rPr>
      </w:pPr>
      <w:r w:rsidRPr="005B2566">
        <w:rPr>
          <w:rFonts w:cs="Times New Roman"/>
          <w:b/>
          <w:sz w:val="20"/>
          <w:szCs w:val="20"/>
        </w:rPr>
        <w:t>WRAZ Z ZAPROSZENIEM DO SKŁADANIA OFERT</w:t>
      </w:r>
      <w:r w:rsidRPr="005B2566">
        <w:rPr>
          <w:rFonts w:cs="Times New Roman"/>
          <w:sz w:val="20"/>
          <w:szCs w:val="20"/>
        </w:rPr>
        <w:t xml:space="preserve"> </w:t>
      </w:r>
      <w:r w:rsidRPr="005B2566">
        <w:rPr>
          <w:rFonts w:cs="Times New Roman"/>
          <w:b/>
          <w:sz w:val="20"/>
          <w:szCs w:val="20"/>
        </w:rPr>
        <w:t>NA UDZIELANIE ŚWIADCZEŃ OPIEKI ZDROWOTNEJ</w:t>
      </w:r>
      <w:r w:rsidR="00B51876" w:rsidRPr="005B2566">
        <w:rPr>
          <w:rFonts w:cs="Times New Roman"/>
          <w:b/>
          <w:sz w:val="20"/>
          <w:szCs w:val="20"/>
        </w:rPr>
        <w:t xml:space="preserve"> PRZEZ</w:t>
      </w:r>
    </w:p>
    <w:p w14:paraId="28780410" w14:textId="77777777" w:rsidR="008B6B76" w:rsidRPr="005B2566" w:rsidRDefault="008B6B76" w:rsidP="00A949A1">
      <w:pPr>
        <w:pStyle w:val="Standard"/>
        <w:jc w:val="center"/>
        <w:rPr>
          <w:rFonts w:cs="Times New Roman"/>
          <w:b/>
          <w:bCs/>
          <w:sz w:val="20"/>
          <w:szCs w:val="20"/>
        </w:rPr>
      </w:pPr>
    </w:p>
    <w:p w14:paraId="7B907B63" w14:textId="1FC3FB7E" w:rsidR="00146354" w:rsidRPr="005B2566" w:rsidRDefault="00F2706F" w:rsidP="0014635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/>
          <w:bCs/>
          <w:sz w:val="20"/>
          <w:szCs w:val="20"/>
        </w:rPr>
      </w:pPr>
      <w:r w:rsidRPr="005B2566">
        <w:rPr>
          <w:b/>
          <w:bCs/>
          <w:sz w:val="20"/>
          <w:szCs w:val="20"/>
        </w:rPr>
        <w:t>L</w:t>
      </w:r>
      <w:r w:rsidR="00146354" w:rsidRPr="005B2566">
        <w:rPr>
          <w:b/>
          <w:bCs/>
          <w:sz w:val="20"/>
          <w:szCs w:val="20"/>
        </w:rPr>
        <w:t>ekarz</w:t>
      </w:r>
      <w:r w:rsidR="00B51876" w:rsidRPr="005B2566">
        <w:rPr>
          <w:b/>
          <w:bCs/>
          <w:sz w:val="20"/>
          <w:szCs w:val="20"/>
        </w:rPr>
        <w:t>a</w:t>
      </w:r>
      <w:r w:rsidRPr="005B2566">
        <w:rPr>
          <w:b/>
          <w:bCs/>
          <w:sz w:val="20"/>
          <w:szCs w:val="20"/>
        </w:rPr>
        <w:t>/</w:t>
      </w:r>
      <w:r w:rsidR="00AC1859">
        <w:rPr>
          <w:b/>
          <w:bCs/>
          <w:sz w:val="20"/>
          <w:szCs w:val="20"/>
        </w:rPr>
        <w:t>L</w:t>
      </w:r>
      <w:bookmarkStart w:id="6" w:name="_GoBack"/>
      <w:bookmarkEnd w:id="6"/>
      <w:r w:rsidRPr="005B2566">
        <w:rPr>
          <w:b/>
          <w:bCs/>
          <w:sz w:val="20"/>
          <w:szCs w:val="20"/>
        </w:rPr>
        <w:t>ekark</w:t>
      </w:r>
      <w:r w:rsidR="00B51876" w:rsidRPr="005B2566">
        <w:rPr>
          <w:b/>
          <w:bCs/>
          <w:sz w:val="20"/>
          <w:szCs w:val="20"/>
        </w:rPr>
        <w:t>ę</w:t>
      </w:r>
      <w:r w:rsidR="00146354" w:rsidRPr="005B2566">
        <w:rPr>
          <w:b/>
          <w:bCs/>
          <w:sz w:val="20"/>
          <w:szCs w:val="20"/>
        </w:rPr>
        <w:t xml:space="preserve"> w transporcie sanitarnym</w:t>
      </w:r>
    </w:p>
    <w:p w14:paraId="2FDB786A" w14:textId="77777777" w:rsidR="00A949A1" w:rsidRPr="005B2566" w:rsidRDefault="00A949A1" w:rsidP="00A949A1">
      <w:pPr>
        <w:pStyle w:val="Standard"/>
        <w:jc w:val="center"/>
        <w:rPr>
          <w:rStyle w:val="Domylnaczcionkaakapitu1"/>
          <w:rFonts w:cs="Times New Roman"/>
          <w:sz w:val="20"/>
          <w:szCs w:val="20"/>
        </w:rPr>
      </w:pPr>
    </w:p>
    <w:p w14:paraId="11A74E0E" w14:textId="61D99A2C" w:rsidR="00A949A1" w:rsidRPr="005B2566" w:rsidRDefault="00A949A1" w:rsidP="00A949A1">
      <w:pPr>
        <w:pStyle w:val="Standard"/>
        <w:jc w:val="center"/>
        <w:rPr>
          <w:rFonts w:cs="Times New Roman"/>
          <w:sz w:val="20"/>
          <w:szCs w:val="20"/>
        </w:rPr>
      </w:pPr>
      <w:r w:rsidRPr="005B2566">
        <w:rPr>
          <w:rFonts w:cs="Times New Roman"/>
          <w:b/>
          <w:sz w:val="20"/>
          <w:szCs w:val="20"/>
        </w:rPr>
        <w:t xml:space="preserve">Umowa zawarta będzie </w:t>
      </w:r>
    </w:p>
    <w:p w14:paraId="5A6A36DE" w14:textId="1F098F70" w:rsidR="00A949A1" w:rsidRPr="005B2566" w:rsidRDefault="00A949A1" w:rsidP="00A949A1">
      <w:pPr>
        <w:pStyle w:val="Standard"/>
        <w:jc w:val="center"/>
        <w:rPr>
          <w:rStyle w:val="Domylnaczcionkaakapitu1"/>
          <w:rFonts w:cs="Times New Roman"/>
          <w:sz w:val="20"/>
          <w:szCs w:val="20"/>
        </w:rPr>
      </w:pPr>
      <w:r w:rsidRPr="005B2566">
        <w:rPr>
          <w:rStyle w:val="Domylnaczcionkaakapitu1"/>
          <w:rFonts w:cs="Times New Roman"/>
          <w:b/>
          <w:sz w:val="20"/>
          <w:szCs w:val="20"/>
        </w:rPr>
        <w:t xml:space="preserve">od dnia </w:t>
      </w:r>
      <w:r w:rsidR="00F2706F" w:rsidRPr="005B2566">
        <w:rPr>
          <w:rStyle w:val="Domylnaczcionkaakapitu1"/>
          <w:rFonts w:cs="Times New Roman"/>
          <w:b/>
          <w:sz w:val="20"/>
          <w:szCs w:val="20"/>
        </w:rPr>
        <w:t>01.</w:t>
      </w:r>
      <w:r w:rsidR="00B51876" w:rsidRPr="005B2566">
        <w:rPr>
          <w:rStyle w:val="Domylnaczcionkaakapitu1"/>
          <w:rFonts w:cs="Times New Roman"/>
          <w:b/>
          <w:sz w:val="20"/>
          <w:szCs w:val="20"/>
        </w:rPr>
        <w:t>1</w:t>
      </w:r>
      <w:r w:rsidR="00334FEB" w:rsidRPr="005B2566">
        <w:rPr>
          <w:rStyle w:val="Domylnaczcionkaakapitu1"/>
          <w:rFonts w:cs="Times New Roman"/>
          <w:b/>
          <w:sz w:val="20"/>
          <w:szCs w:val="20"/>
        </w:rPr>
        <w:t>2</w:t>
      </w:r>
      <w:r w:rsidR="00F2706F" w:rsidRPr="005B2566">
        <w:rPr>
          <w:rStyle w:val="Domylnaczcionkaakapitu1"/>
          <w:rFonts w:cs="Times New Roman"/>
          <w:b/>
          <w:sz w:val="20"/>
          <w:szCs w:val="20"/>
        </w:rPr>
        <w:t>.2026</w:t>
      </w:r>
      <w:r w:rsidRPr="005B2566">
        <w:rPr>
          <w:rStyle w:val="Domylnaczcionkaakapitu1"/>
          <w:rFonts w:cs="Times New Roman"/>
          <w:b/>
          <w:sz w:val="20"/>
          <w:szCs w:val="20"/>
        </w:rPr>
        <w:t xml:space="preserve"> r. do dnia </w:t>
      </w:r>
      <w:r w:rsidR="00334FEB" w:rsidRPr="005B2566">
        <w:rPr>
          <w:rStyle w:val="Domylnaczcionkaakapitu1"/>
          <w:rFonts w:cs="Times New Roman"/>
          <w:b/>
          <w:sz w:val="20"/>
          <w:szCs w:val="20"/>
        </w:rPr>
        <w:t>3</w:t>
      </w:r>
      <w:r w:rsidR="00830B8B" w:rsidRPr="005B2566">
        <w:rPr>
          <w:rStyle w:val="Domylnaczcionkaakapitu1"/>
          <w:rFonts w:cs="Times New Roman"/>
          <w:b/>
          <w:sz w:val="20"/>
          <w:szCs w:val="20"/>
        </w:rPr>
        <w:t>0</w:t>
      </w:r>
      <w:r w:rsidR="00334FEB" w:rsidRPr="005B2566">
        <w:rPr>
          <w:rStyle w:val="Domylnaczcionkaakapitu1"/>
          <w:rFonts w:cs="Times New Roman"/>
          <w:b/>
          <w:sz w:val="20"/>
          <w:szCs w:val="20"/>
        </w:rPr>
        <w:t>.1</w:t>
      </w:r>
      <w:r w:rsidR="00830B8B" w:rsidRPr="005B2566">
        <w:rPr>
          <w:rStyle w:val="Domylnaczcionkaakapitu1"/>
          <w:rFonts w:cs="Times New Roman"/>
          <w:b/>
          <w:sz w:val="20"/>
          <w:szCs w:val="20"/>
        </w:rPr>
        <w:t>1</w:t>
      </w:r>
      <w:r w:rsidR="00334FEB" w:rsidRPr="005B2566">
        <w:rPr>
          <w:rStyle w:val="Domylnaczcionkaakapitu1"/>
          <w:rFonts w:cs="Times New Roman"/>
          <w:b/>
          <w:sz w:val="20"/>
          <w:szCs w:val="20"/>
        </w:rPr>
        <w:t>.202</w:t>
      </w:r>
      <w:r w:rsidR="00830B8B" w:rsidRPr="005B2566">
        <w:rPr>
          <w:rStyle w:val="Domylnaczcionkaakapitu1"/>
          <w:rFonts w:cs="Times New Roman"/>
          <w:b/>
          <w:sz w:val="20"/>
          <w:szCs w:val="20"/>
        </w:rPr>
        <w:t>9</w:t>
      </w:r>
      <w:r w:rsidR="004B7601" w:rsidRPr="005B2566">
        <w:rPr>
          <w:rStyle w:val="Domylnaczcionkaakapitu1"/>
          <w:rFonts w:cs="Times New Roman"/>
          <w:b/>
          <w:sz w:val="20"/>
          <w:szCs w:val="20"/>
        </w:rPr>
        <w:t xml:space="preserve"> r. </w:t>
      </w:r>
    </w:p>
    <w:p w14:paraId="37C7BCF0" w14:textId="77777777" w:rsidR="00A949A1" w:rsidRPr="005B2566" w:rsidRDefault="00A949A1" w:rsidP="00A949A1">
      <w:pPr>
        <w:pStyle w:val="Standard"/>
        <w:jc w:val="center"/>
        <w:rPr>
          <w:rStyle w:val="Domylnaczcionkaakapitu1"/>
          <w:rFonts w:cs="Times New Roman"/>
          <w:b/>
          <w:sz w:val="20"/>
          <w:szCs w:val="20"/>
        </w:rPr>
      </w:pPr>
    </w:p>
    <w:p w14:paraId="04A8184F" w14:textId="77777777" w:rsidR="00A949A1" w:rsidRPr="005B2566" w:rsidRDefault="00A949A1" w:rsidP="00A949A1">
      <w:pPr>
        <w:rPr>
          <w:rFonts w:ascii="Times New Roman" w:hAnsi="Times New Roman"/>
          <w:spacing w:val="2"/>
          <w:sz w:val="20"/>
          <w:szCs w:val="20"/>
        </w:rPr>
      </w:pPr>
    </w:p>
    <w:p w14:paraId="3FB94F5D" w14:textId="77777777" w:rsidR="00A949A1" w:rsidRPr="005B2566" w:rsidRDefault="00A949A1" w:rsidP="00726BE1">
      <w:pPr>
        <w:jc w:val="both"/>
        <w:rPr>
          <w:rFonts w:ascii="Times New Roman" w:hAnsi="Times New Roman"/>
          <w:b/>
          <w:sz w:val="20"/>
          <w:szCs w:val="20"/>
        </w:rPr>
      </w:pPr>
      <w:r w:rsidRPr="005B2566">
        <w:rPr>
          <w:rFonts w:ascii="Times New Roman" w:hAnsi="Times New Roman"/>
          <w:b/>
          <w:sz w:val="20"/>
          <w:szCs w:val="20"/>
        </w:rPr>
        <w:t xml:space="preserve">Miejscem udzielania świadczeń opieki zdrowotnej jest obszar działania Wojewódzkiego Pogotowia Ratunkowego w Katowicach. </w:t>
      </w:r>
    </w:p>
    <w:p w14:paraId="0E1013C0" w14:textId="2437646F" w:rsidR="00726BE1" w:rsidRPr="005B2566" w:rsidRDefault="00726BE1" w:rsidP="00726BE1">
      <w:pPr>
        <w:pStyle w:val="Standard"/>
        <w:ind w:firstLine="709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Ze szczegółowymi warunkami konkursu ofert oraz materiałami informacyjnymi o przedmiocie konkursu, regulaminem przeprowadzania konkursu, wzorem umowy i formularzem ofertowym, zainteresowani mogą zapoznać się na stronie internetowej Wojewódzkiego Pogotowia Ratunkowego w Katowicach: </w:t>
      </w:r>
      <w:hyperlink r:id="rId8" w:history="1">
        <w:r w:rsidRPr="005B2566">
          <w:rPr>
            <w:rStyle w:val="Hipercze"/>
            <w:b/>
            <w:bCs/>
            <w:color w:val="auto"/>
            <w:sz w:val="20"/>
            <w:szCs w:val="20"/>
            <w:u w:val="none"/>
          </w:rPr>
          <w:t>www.wpr.pl</w:t>
        </w:r>
      </w:hyperlink>
      <w:r w:rsidRPr="005B2566">
        <w:rPr>
          <w:rFonts w:cs="Times New Roman"/>
          <w:b/>
          <w:bCs/>
          <w:sz w:val="20"/>
          <w:szCs w:val="20"/>
        </w:rPr>
        <w:t xml:space="preserve"> w zakładce OFERTY PRACY - KONTRAKTY, BIP WPR oraz w Dziale Kadr i Płac (pokój nr 2.15).</w:t>
      </w:r>
    </w:p>
    <w:p w14:paraId="352087F7" w14:textId="77777777" w:rsidR="00A949A1" w:rsidRPr="005B2566" w:rsidRDefault="00A949A1" w:rsidP="00726BE1">
      <w:pPr>
        <w:pStyle w:val="Standard"/>
        <w:ind w:firstLine="709"/>
        <w:jc w:val="both"/>
        <w:rPr>
          <w:rFonts w:cs="Times New Roman"/>
          <w:b/>
          <w:sz w:val="20"/>
          <w:szCs w:val="20"/>
        </w:rPr>
      </w:pPr>
    </w:p>
    <w:bookmarkEnd w:id="3"/>
    <w:bookmarkEnd w:id="4"/>
    <w:bookmarkEnd w:id="5"/>
    <w:p w14:paraId="459DF484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Oferty należy składać w formie elektronicznej poprzez system </w:t>
      </w:r>
      <w:proofErr w:type="spellStart"/>
      <w:r w:rsidRPr="005B2566">
        <w:rPr>
          <w:rFonts w:cs="Times New Roman"/>
          <w:b/>
          <w:bCs/>
          <w:sz w:val="20"/>
          <w:szCs w:val="20"/>
        </w:rPr>
        <w:t>eRecruiter</w:t>
      </w:r>
      <w:proofErr w:type="spellEnd"/>
      <w:r w:rsidRPr="005B2566">
        <w:rPr>
          <w:rFonts w:cs="Times New Roman"/>
          <w:b/>
          <w:bCs/>
          <w:sz w:val="20"/>
          <w:szCs w:val="20"/>
        </w:rPr>
        <w:t>.</w:t>
      </w:r>
    </w:p>
    <w:p w14:paraId="57BA492A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2095A89A" w14:textId="1F30A466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Oferty należy składać w terminie do dnia </w:t>
      </w:r>
      <w:r w:rsidR="00283280" w:rsidRPr="005B2566">
        <w:rPr>
          <w:rFonts w:cs="Times New Roman"/>
          <w:b/>
          <w:bCs/>
          <w:sz w:val="20"/>
          <w:szCs w:val="20"/>
        </w:rPr>
        <w:t>4.11.2026</w:t>
      </w:r>
      <w:r w:rsidRPr="005B2566">
        <w:rPr>
          <w:rFonts w:cs="Times New Roman"/>
          <w:b/>
          <w:bCs/>
          <w:sz w:val="20"/>
          <w:szCs w:val="20"/>
        </w:rPr>
        <w:t xml:space="preserve"> r. do godz. 14.00 (decyduje data </w:t>
      </w:r>
      <w:r w:rsidRPr="005B2566">
        <w:rPr>
          <w:rFonts w:cs="Times New Roman"/>
          <w:b/>
          <w:bCs/>
          <w:sz w:val="20"/>
          <w:szCs w:val="20"/>
        </w:rPr>
        <w:br/>
        <w:t xml:space="preserve">i godzina w systemie </w:t>
      </w:r>
      <w:proofErr w:type="spellStart"/>
      <w:r w:rsidRPr="005B2566">
        <w:rPr>
          <w:rFonts w:cs="Times New Roman"/>
          <w:b/>
          <w:bCs/>
          <w:sz w:val="20"/>
          <w:szCs w:val="20"/>
        </w:rPr>
        <w:t>eRecruiter</w:t>
      </w:r>
      <w:proofErr w:type="spellEnd"/>
      <w:r w:rsidRPr="005B2566">
        <w:rPr>
          <w:rFonts w:cs="Times New Roman"/>
          <w:b/>
          <w:bCs/>
          <w:sz w:val="20"/>
          <w:szCs w:val="20"/>
        </w:rPr>
        <w:t>).</w:t>
      </w:r>
    </w:p>
    <w:p w14:paraId="2871D558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321249B1" w14:textId="3EE61424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Otwarcie ofert złożonych w systemie nastąpi w dniu </w:t>
      </w:r>
      <w:r w:rsidR="00283280" w:rsidRPr="005B2566">
        <w:rPr>
          <w:rFonts w:cs="Times New Roman"/>
          <w:b/>
          <w:bCs/>
          <w:sz w:val="20"/>
          <w:szCs w:val="20"/>
        </w:rPr>
        <w:t>5.11.2026</w:t>
      </w:r>
      <w:r w:rsidRPr="005B2566">
        <w:rPr>
          <w:rFonts w:cs="Times New Roman"/>
          <w:b/>
          <w:bCs/>
          <w:sz w:val="20"/>
          <w:szCs w:val="20"/>
        </w:rPr>
        <w:t xml:space="preserve"> r. o godz. 9.00 poprzez udostępnienie Komisji Konkursowej ofert do odczytu.</w:t>
      </w:r>
    </w:p>
    <w:p w14:paraId="02A1D20A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150368BB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>Oferenci zostaną zawiadomieni o wyborze oferty poprzez zamieszczenie informacji na stronie internetowej Udzielającego Zamówienia.</w:t>
      </w:r>
    </w:p>
    <w:p w14:paraId="3ED59006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2203089A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>Wojewódzkie Pogotowie Ratunkowe w Katowicach zastrzega sobie prawo do przesunięcia terminu składania ofert.</w:t>
      </w:r>
    </w:p>
    <w:p w14:paraId="696DCE4A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08B8ED03" w14:textId="77777777" w:rsidR="000B332E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bookmarkStart w:id="7" w:name="_Hlk177019761"/>
      <w:r w:rsidRPr="005B2566">
        <w:rPr>
          <w:rFonts w:cs="Times New Roman"/>
          <w:b/>
          <w:bCs/>
          <w:sz w:val="20"/>
          <w:szCs w:val="20"/>
        </w:rPr>
        <w:t xml:space="preserve">Wojewódzkie Pogotowie Ratunkowe w Katowicach </w:t>
      </w:r>
      <w:bookmarkStart w:id="8" w:name="_Hlk99371556"/>
      <w:r w:rsidRPr="005B2566">
        <w:rPr>
          <w:rFonts w:cs="Times New Roman"/>
          <w:b/>
          <w:bCs/>
          <w:sz w:val="20"/>
          <w:szCs w:val="20"/>
        </w:rPr>
        <w:t xml:space="preserve">zastrzega sobie prawo do zawarcia umów </w:t>
      </w:r>
      <w:r w:rsidR="000B332E">
        <w:rPr>
          <w:rFonts w:cs="Times New Roman"/>
          <w:b/>
          <w:bCs/>
          <w:sz w:val="20"/>
          <w:szCs w:val="20"/>
        </w:rPr>
        <w:t xml:space="preserve"> </w:t>
      </w:r>
    </w:p>
    <w:p w14:paraId="348FDEA0" w14:textId="39693C45" w:rsidR="00726BE1" w:rsidRPr="005B2566" w:rsidRDefault="000B332E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</w:t>
      </w:r>
      <w:r w:rsidR="00726BE1" w:rsidRPr="005B2566">
        <w:rPr>
          <w:rFonts w:cs="Times New Roman"/>
          <w:b/>
          <w:bCs/>
          <w:sz w:val="20"/>
          <w:szCs w:val="20"/>
        </w:rPr>
        <w:t>z wybranymi oferentami spełniającymi wymogi formalne.</w:t>
      </w:r>
    </w:p>
    <w:bookmarkEnd w:id="8"/>
    <w:p w14:paraId="0E5C6FA1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0B331C41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42CF95E5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30B65972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5E92296D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284C3196" w14:textId="7B0B604C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>W toku postępowania konkursowego, jednakże przed rozstrzygnięciem Konkursu, oferent może złożyć do Komisji Konkursowej protest.</w:t>
      </w:r>
    </w:p>
    <w:p w14:paraId="0E170C0E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</w:p>
    <w:p w14:paraId="25363048" w14:textId="77777777" w:rsidR="00726BE1" w:rsidRPr="005B2566" w:rsidRDefault="00726BE1" w:rsidP="00726BE1">
      <w:pPr>
        <w:pStyle w:val="Standard"/>
        <w:ind w:firstLine="708"/>
        <w:jc w:val="both"/>
        <w:rPr>
          <w:rFonts w:cs="Times New Roman"/>
          <w:b/>
          <w:bCs/>
          <w:sz w:val="20"/>
          <w:szCs w:val="20"/>
        </w:rPr>
      </w:pPr>
      <w:r w:rsidRPr="005B2566">
        <w:rPr>
          <w:rFonts w:cs="Times New Roman"/>
          <w:b/>
          <w:bCs/>
          <w:sz w:val="20"/>
          <w:szCs w:val="20"/>
        </w:rPr>
        <w:t xml:space="preserve">Oferent może również złożyć do Udzielającego Zamówienie umotywowane odwołanie dotyczące rozstrzygnięcia konkursu w ciągu 7 dni od daty otrzymania zawiadomienia o zakończeniu konkursu i jego wyniku. </w:t>
      </w:r>
    </w:p>
    <w:bookmarkEnd w:id="7"/>
    <w:p w14:paraId="2AE700AA" w14:textId="77777777" w:rsidR="00726BE1" w:rsidRPr="005B2566" w:rsidRDefault="00726BE1" w:rsidP="00726BE1">
      <w:pPr>
        <w:pStyle w:val="Standard"/>
        <w:jc w:val="both"/>
        <w:rPr>
          <w:rFonts w:cs="Times New Roman"/>
          <w:b/>
          <w:bCs/>
          <w:sz w:val="20"/>
          <w:szCs w:val="20"/>
        </w:rPr>
      </w:pPr>
    </w:p>
    <w:p w14:paraId="1CAED5EF" w14:textId="312DD054" w:rsidR="00FE128F" w:rsidRDefault="00FE128F" w:rsidP="00726BE1">
      <w:pPr>
        <w:pStyle w:val="Standard"/>
        <w:ind w:firstLine="708"/>
        <w:jc w:val="both"/>
        <w:sectPr w:rsidR="00FE128F">
          <w:headerReference w:type="default" r:id="rId9"/>
          <w:pgSz w:w="11906" w:h="16838"/>
          <w:pgMar w:top="1417" w:right="1417" w:bottom="1417" w:left="1417" w:header="708" w:footer="0" w:gutter="0"/>
          <w:cols w:space="708"/>
          <w:formProt w:val="0"/>
          <w:docGrid w:linePitch="360" w:charSpace="-2049"/>
        </w:sectPr>
      </w:pPr>
    </w:p>
    <w:bookmarkEnd w:id="2"/>
    <w:p w14:paraId="7A51E72C" w14:textId="7C18989E" w:rsidR="00FE128F" w:rsidRDefault="00FE128F"/>
    <w:sectPr w:rsidR="00FE128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58CF3" w14:textId="77777777" w:rsidR="00F807EC" w:rsidRDefault="00F807EC">
      <w:pPr>
        <w:spacing w:after="0" w:line="240" w:lineRule="auto"/>
      </w:pPr>
      <w:r>
        <w:separator/>
      </w:r>
    </w:p>
  </w:endnote>
  <w:endnote w:type="continuationSeparator" w:id="0">
    <w:p w14:paraId="45DB3E56" w14:textId="77777777" w:rsidR="00F807EC" w:rsidRDefault="00F80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95B57" w14:textId="77777777" w:rsidR="00FE128F" w:rsidRDefault="002B546A">
    <w:pPr>
      <w:pStyle w:val="Stopka"/>
      <w:tabs>
        <w:tab w:val="left" w:pos="19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446F3" w14:textId="77777777" w:rsidR="00F807EC" w:rsidRDefault="00F807EC">
      <w:pPr>
        <w:spacing w:after="0" w:line="240" w:lineRule="auto"/>
      </w:pPr>
      <w:r>
        <w:separator/>
      </w:r>
    </w:p>
  </w:footnote>
  <w:footnote w:type="continuationSeparator" w:id="0">
    <w:p w14:paraId="66C41DB0" w14:textId="77777777" w:rsidR="00F807EC" w:rsidRDefault="00F80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6A815" w14:textId="77777777" w:rsidR="00FE128F" w:rsidRDefault="002B546A">
    <w:pPr>
      <w:pStyle w:val="Nagwek"/>
    </w:pPr>
    <w:r>
      <w:rPr>
        <w:noProof/>
        <w:lang w:eastAsia="pl-PL"/>
      </w:rPr>
      <w:drawing>
        <wp:anchor distT="0" distB="0" distL="114300" distR="114300" simplePos="0" relativeHeight="2" behindDoc="1" locked="0" layoutInCell="1" allowOverlap="1" wp14:anchorId="300DF8BC" wp14:editId="230C100D">
          <wp:simplePos x="0" y="0"/>
          <wp:positionH relativeFrom="page">
            <wp:posOffset>9525</wp:posOffset>
          </wp:positionH>
          <wp:positionV relativeFrom="paragraph">
            <wp:posOffset>-449580</wp:posOffset>
          </wp:positionV>
          <wp:extent cx="7555230" cy="1068578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068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9DBE2" w14:textId="77777777" w:rsidR="00FE128F" w:rsidRDefault="00FE12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42F48"/>
    <w:multiLevelType w:val="hybridMultilevel"/>
    <w:tmpl w:val="21C84D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28F"/>
    <w:rsid w:val="00055A83"/>
    <w:rsid w:val="00072BC9"/>
    <w:rsid w:val="00084C2C"/>
    <w:rsid w:val="000B332E"/>
    <w:rsid w:val="000B7BB8"/>
    <w:rsid w:val="000E085E"/>
    <w:rsid w:val="000E08EA"/>
    <w:rsid w:val="000F2EFF"/>
    <w:rsid w:val="000F4136"/>
    <w:rsid w:val="00125864"/>
    <w:rsid w:val="001440D5"/>
    <w:rsid w:val="00146354"/>
    <w:rsid w:val="00191EA8"/>
    <w:rsid w:val="00194C3A"/>
    <w:rsid w:val="001B32DB"/>
    <w:rsid w:val="001C01E6"/>
    <w:rsid w:val="001D14CD"/>
    <w:rsid w:val="002121AF"/>
    <w:rsid w:val="00245BC1"/>
    <w:rsid w:val="00261FC1"/>
    <w:rsid w:val="00283280"/>
    <w:rsid w:val="00285177"/>
    <w:rsid w:val="0029145F"/>
    <w:rsid w:val="00294920"/>
    <w:rsid w:val="002958FA"/>
    <w:rsid w:val="002B546A"/>
    <w:rsid w:val="002C0532"/>
    <w:rsid w:val="002D60CC"/>
    <w:rsid w:val="002E3D6A"/>
    <w:rsid w:val="002E44A3"/>
    <w:rsid w:val="002F3F3A"/>
    <w:rsid w:val="002F664C"/>
    <w:rsid w:val="00334FEB"/>
    <w:rsid w:val="0034284E"/>
    <w:rsid w:val="0034351C"/>
    <w:rsid w:val="003473A4"/>
    <w:rsid w:val="00365DA8"/>
    <w:rsid w:val="00383AB1"/>
    <w:rsid w:val="003B2F41"/>
    <w:rsid w:val="003C257A"/>
    <w:rsid w:val="003C41E1"/>
    <w:rsid w:val="00405361"/>
    <w:rsid w:val="0041015F"/>
    <w:rsid w:val="00422FF8"/>
    <w:rsid w:val="004233D3"/>
    <w:rsid w:val="004406CD"/>
    <w:rsid w:val="004410D5"/>
    <w:rsid w:val="004532E8"/>
    <w:rsid w:val="00454FA6"/>
    <w:rsid w:val="004553FD"/>
    <w:rsid w:val="00470426"/>
    <w:rsid w:val="00494F1B"/>
    <w:rsid w:val="004B34FA"/>
    <w:rsid w:val="004B7601"/>
    <w:rsid w:val="004D3209"/>
    <w:rsid w:val="004D53C7"/>
    <w:rsid w:val="004F52A3"/>
    <w:rsid w:val="00501AD1"/>
    <w:rsid w:val="00524B69"/>
    <w:rsid w:val="0053098D"/>
    <w:rsid w:val="005850D7"/>
    <w:rsid w:val="00585817"/>
    <w:rsid w:val="00591C43"/>
    <w:rsid w:val="005927CF"/>
    <w:rsid w:val="005B2566"/>
    <w:rsid w:val="005D187D"/>
    <w:rsid w:val="00601EE2"/>
    <w:rsid w:val="00614AA5"/>
    <w:rsid w:val="0061678B"/>
    <w:rsid w:val="00626DE4"/>
    <w:rsid w:val="00630ED1"/>
    <w:rsid w:val="00633FDE"/>
    <w:rsid w:val="00681F99"/>
    <w:rsid w:val="006856E1"/>
    <w:rsid w:val="00696A38"/>
    <w:rsid w:val="006B1C2D"/>
    <w:rsid w:val="006E5AD3"/>
    <w:rsid w:val="006F6D1D"/>
    <w:rsid w:val="00703601"/>
    <w:rsid w:val="00704DF6"/>
    <w:rsid w:val="0070676F"/>
    <w:rsid w:val="0071386E"/>
    <w:rsid w:val="00726BE1"/>
    <w:rsid w:val="00763B21"/>
    <w:rsid w:val="0076674E"/>
    <w:rsid w:val="007A5631"/>
    <w:rsid w:val="007B4C41"/>
    <w:rsid w:val="007D3EC1"/>
    <w:rsid w:val="007E0611"/>
    <w:rsid w:val="007E66CD"/>
    <w:rsid w:val="00804E97"/>
    <w:rsid w:val="00816437"/>
    <w:rsid w:val="0082302A"/>
    <w:rsid w:val="00824C43"/>
    <w:rsid w:val="00830B8B"/>
    <w:rsid w:val="0085326C"/>
    <w:rsid w:val="008550B7"/>
    <w:rsid w:val="00861AC5"/>
    <w:rsid w:val="008652E3"/>
    <w:rsid w:val="008668BD"/>
    <w:rsid w:val="0087046A"/>
    <w:rsid w:val="00871FC4"/>
    <w:rsid w:val="0087377B"/>
    <w:rsid w:val="008B6B76"/>
    <w:rsid w:val="008F0B70"/>
    <w:rsid w:val="008F28C3"/>
    <w:rsid w:val="009243AE"/>
    <w:rsid w:val="009262A5"/>
    <w:rsid w:val="009303D0"/>
    <w:rsid w:val="009349FC"/>
    <w:rsid w:val="009467A1"/>
    <w:rsid w:val="00986D48"/>
    <w:rsid w:val="009A4EC4"/>
    <w:rsid w:val="009D44A1"/>
    <w:rsid w:val="009E4682"/>
    <w:rsid w:val="009F3A8B"/>
    <w:rsid w:val="00A22815"/>
    <w:rsid w:val="00A46A3B"/>
    <w:rsid w:val="00A46B1A"/>
    <w:rsid w:val="00A50BBC"/>
    <w:rsid w:val="00A61016"/>
    <w:rsid w:val="00A719D8"/>
    <w:rsid w:val="00A9494C"/>
    <w:rsid w:val="00A949A1"/>
    <w:rsid w:val="00AA033A"/>
    <w:rsid w:val="00AA26B5"/>
    <w:rsid w:val="00AC1859"/>
    <w:rsid w:val="00AD0453"/>
    <w:rsid w:val="00AD2426"/>
    <w:rsid w:val="00AE40CD"/>
    <w:rsid w:val="00B048A7"/>
    <w:rsid w:val="00B42E19"/>
    <w:rsid w:val="00B51876"/>
    <w:rsid w:val="00B52018"/>
    <w:rsid w:val="00B528E0"/>
    <w:rsid w:val="00B53002"/>
    <w:rsid w:val="00B764F2"/>
    <w:rsid w:val="00B838B2"/>
    <w:rsid w:val="00B83BB8"/>
    <w:rsid w:val="00B90346"/>
    <w:rsid w:val="00B90FCF"/>
    <w:rsid w:val="00B94EA5"/>
    <w:rsid w:val="00BA511B"/>
    <w:rsid w:val="00BE09B6"/>
    <w:rsid w:val="00C14814"/>
    <w:rsid w:val="00C17621"/>
    <w:rsid w:val="00C17A8F"/>
    <w:rsid w:val="00C24F52"/>
    <w:rsid w:val="00C43DF1"/>
    <w:rsid w:val="00C5172F"/>
    <w:rsid w:val="00C55817"/>
    <w:rsid w:val="00CB2B16"/>
    <w:rsid w:val="00CC3CCF"/>
    <w:rsid w:val="00CE31D0"/>
    <w:rsid w:val="00CE5206"/>
    <w:rsid w:val="00CE6FE3"/>
    <w:rsid w:val="00D108BF"/>
    <w:rsid w:val="00D13F4C"/>
    <w:rsid w:val="00D23ADA"/>
    <w:rsid w:val="00D26BC4"/>
    <w:rsid w:val="00D34C0B"/>
    <w:rsid w:val="00D46296"/>
    <w:rsid w:val="00D56271"/>
    <w:rsid w:val="00D73746"/>
    <w:rsid w:val="00D83103"/>
    <w:rsid w:val="00DC304F"/>
    <w:rsid w:val="00DC7398"/>
    <w:rsid w:val="00DE3727"/>
    <w:rsid w:val="00DE47F1"/>
    <w:rsid w:val="00E107C8"/>
    <w:rsid w:val="00E32C9F"/>
    <w:rsid w:val="00ED1D84"/>
    <w:rsid w:val="00EE57CB"/>
    <w:rsid w:val="00F033FB"/>
    <w:rsid w:val="00F06381"/>
    <w:rsid w:val="00F248DA"/>
    <w:rsid w:val="00F2706F"/>
    <w:rsid w:val="00F40CF7"/>
    <w:rsid w:val="00F53ECC"/>
    <w:rsid w:val="00F55EA4"/>
    <w:rsid w:val="00F807EC"/>
    <w:rsid w:val="00FE128F"/>
    <w:rsid w:val="00FE7E4B"/>
    <w:rsid w:val="00FF1960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49E8"/>
  <w15:docId w15:val="{7A88D32C-A900-4744-81F8-058F4864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F0256E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0256E"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0256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F0256E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D2426"/>
    <w:pPr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  <w:lang w:eastAsia="pl-PL"/>
    </w:rPr>
  </w:style>
  <w:style w:type="paragraph" w:customStyle="1" w:styleId="Default">
    <w:name w:val="Default"/>
    <w:rsid w:val="00AD2426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Standard">
    <w:name w:val="Standard"/>
    <w:rsid w:val="00AD2426"/>
    <w:pPr>
      <w:widowControl w:val="0"/>
      <w:suppressAutoHyphens/>
      <w:autoSpaceDN w:val="0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rsid w:val="00AD2426"/>
  </w:style>
  <w:style w:type="character" w:styleId="Hipercze">
    <w:name w:val="Hyperlink"/>
    <w:basedOn w:val="Domylnaczcionkaakapitu"/>
    <w:uiPriority w:val="99"/>
    <w:unhideWhenUsed/>
    <w:rsid w:val="00AD2426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81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3D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3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3DF1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3D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3DF1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43DF1"/>
    <w:rPr>
      <w:rFonts w:cs="Times New Roman"/>
    </w:rPr>
  </w:style>
  <w:style w:type="paragraph" w:customStyle="1" w:styleId="Tre">
    <w:name w:val="Treść"/>
    <w:rsid w:val="00630ED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8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r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AB5E7-0D4B-47F3-98CC-1D3C40995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330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Czerny</dc:creator>
  <cp:lastModifiedBy>Beata Baron</cp:lastModifiedBy>
  <cp:revision>19</cp:revision>
  <cp:lastPrinted>2026-02-24T09:21:00Z</cp:lastPrinted>
  <dcterms:created xsi:type="dcterms:W3CDTF">2025-07-21T08:33:00Z</dcterms:created>
  <dcterms:modified xsi:type="dcterms:W3CDTF">2026-10-20T08:10:00Z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