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0EF2" w14:textId="77777777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</w:p>
    <w:p w14:paraId="5300175B" w14:textId="77777777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>Wojewódzkie Pogotowie Ratunkowe w Katowicach</w:t>
      </w:r>
    </w:p>
    <w:p w14:paraId="458CD5CD" w14:textId="77777777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>40-024 Katowice ul. Powstańców 52</w:t>
      </w:r>
    </w:p>
    <w:p w14:paraId="46F2E7D9" w14:textId="77777777" w:rsidR="00C91BD8" w:rsidRPr="00613711" w:rsidRDefault="00C91BD8" w:rsidP="00C91BD8">
      <w:pPr>
        <w:suppressAutoHyphens/>
        <w:jc w:val="center"/>
        <w:rPr>
          <w:lang w:val="pl-PL" w:eastAsia="pl-PL"/>
        </w:rPr>
      </w:pPr>
    </w:p>
    <w:p w14:paraId="6FB54985" w14:textId="77777777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 xml:space="preserve">Ogłasza nabór na wolne stanowisko administracyjne: </w:t>
      </w:r>
    </w:p>
    <w:p w14:paraId="18D25D6B" w14:textId="377F1419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 xml:space="preserve">Kierownik </w:t>
      </w:r>
      <w:r w:rsidR="00676409" w:rsidRPr="00676409">
        <w:rPr>
          <w:b/>
          <w:bCs/>
          <w:lang w:val="pl-PL" w:eastAsia="pl-PL"/>
        </w:rPr>
        <w:t xml:space="preserve">Wschodniego </w:t>
      </w:r>
      <w:r w:rsidRPr="00613711">
        <w:rPr>
          <w:b/>
          <w:bCs/>
          <w:lang w:val="pl-PL" w:eastAsia="pl-PL"/>
        </w:rPr>
        <w:t>Rejonu Operacyjnego</w:t>
      </w:r>
    </w:p>
    <w:p w14:paraId="0264841E" w14:textId="77777777" w:rsidR="00613711" w:rsidRPr="00613711" w:rsidRDefault="00613711" w:rsidP="00C91BD8">
      <w:pPr>
        <w:suppressAutoHyphens/>
        <w:jc w:val="center"/>
        <w:rPr>
          <w:b/>
          <w:bCs/>
          <w:lang w:val="pl-PL" w:eastAsia="pl-PL"/>
        </w:rPr>
      </w:pPr>
    </w:p>
    <w:p w14:paraId="59568D23" w14:textId="5BF9349E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>w wymiarze 1/1 etatu</w:t>
      </w:r>
    </w:p>
    <w:p w14:paraId="68716B8D" w14:textId="77777777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</w:p>
    <w:p w14:paraId="6237F961" w14:textId="77777777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</w:p>
    <w:p w14:paraId="1866F36E" w14:textId="37F6CB0F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 xml:space="preserve">Termin składania aplikacji </w:t>
      </w:r>
      <w:r w:rsidR="003656B6">
        <w:rPr>
          <w:b/>
          <w:bCs/>
          <w:lang w:val="pl-PL" w:eastAsia="pl-PL"/>
        </w:rPr>
        <w:t>1</w:t>
      </w:r>
      <w:r w:rsidR="00676409">
        <w:rPr>
          <w:b/>
          <w:bCs/>
          <w:lang w:val="pl-PL" w:eastAsia="pl-PL"/>
        </w:rPr>
        <w:t>9 października</w:t>
      </w:r>
      <w:r w:rsidRPr="00613711">
        <w:rPr>
          <w:b/>
          <w:bCs/>
          <w:lang w:val="pl-PL" w:eastAsia="pl-PL"/>
        </w:rPr>
        <w:t xml:space="preserve"> 2026</w:t>
      </w:r>
    </w:p>
    <w:p w14:paraId="409579BC" w14:textId="77777777" w:rsidR="00C91BD8" w:rsidRPr="00613711" w:rsidRDefault="00C91BD8" w:rsidP="00C91BD8">
      <w:pPr>
        <w:suppressAutoHyphens/>
        <w:jc w:val="center"/>
        <w:rPr>
          <w:b/>
          <w:bCs/>
          <w:lang w:val="pl-PL" w:eastAsia="pl-PL"/>
        </w:rPr>
      </w:pPr>
    </w:p>
    <w:p w14:paraId="416BF2AB" w14:textId="77777777" w:rsidR="00C91BD8" w:rsidRPr="00613711" w:rsidRDefault="00C91BD8" w:rsidP="00C91BD8">
      <w:pPr>
        <w:suppressAutoHyphens/>
        <w:rPr>
          <w:lang w:val="pl-PL" w:eastAsia="pl-PL"/>
        </w:rPr>
      </w:pPr>
    </w:p>
    <w:p w14:paraId="65496E00" w14:textId="77777777" w:rsidR="00C91BD8" w:rsidRPr="00613711" w:rsidRDefault="00C91BD8" w:rsidP="00C91BD8">
      <w:pPr>
        <w:suppressAutoHyphens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 xml:space="preserve">PROFIL KANDYDATA: </w:t>
      </w:r>
    </w:p>
    <w:p w14:paraId="4D0DD4B5" w14:textId="77777777" w:rsidR="00C91BD8" w:rsidRPr="00613711" w:rsidRDefault="00C91BD8" w:rsidP="00C91BD8">
      <w:pPr>
        <w:suppressAutoHyphens/>
        <w:rPr>
          <w:b/>
          <w:bCs/>
          <w:lang w:val="pl-PL" w:eastAsia="pl-PL"/>
        </w:rPr>
      </w:pPr>
    </w:p>
    <w:p w14:paraId="26A6145F" w14:textId="7583BC34" w:rsidR="00C91BD8" w:rsidRPr="00613711" w:rsidRDefault="00C91BD8" w:rsidP="00C91BD8">
      <w:pPr>
        <w:suppressAutoHyphens/>
        <w:rPr>
          <w:u w:val="single"/>
          <w:lang w:val="pl-PL" w:eastAsia="pl-PL"/>
        </w:rPr>
      </w:pPr>
      <w:r w:rsidRPr="00613711">
        <w:rPr>
          <w:u w:val="single"/>
          <w:lang w:val="pl-PL" w:eastAsia="pl-PL"/>
        </w:rPr>
        <w:t>Wymagania</w:t>
      </w:r>
      <w:r w:rsidR="00A763C9" w:rsidRPr="00613711">
        <w:rPr>
          <w:u w:val="single"/>
          <w:lang w:val="pl-PL" w:eastAsia="pl-PL"/>
        </w:rPr>
        <w:t xml:space="preserve"> </w:t>
      </w:r>
      <w:r w:rsidRPr="00613711">
        <w:rPr>
          <w:u w:val="single"/>
          <w:lang w:val="pl-PL" w:eastAsia="pl-PL"/>
        </w:rPr>
        <w:t xml:space="preserve">niezbędne: </w:t>
      </w:r>
    </w:p>
    <w:p w14:paraId="4C685A93" w14:textId="59D80842" w:rsidR="00C91BD8" w:rsidRPr="00613711" w:rsidRDefault="00C91BD8" w:rsidP="00C91BD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 xml:space="preserve">wykształcenie wyższe (preferowany kierunek studiów: ratownictwo medyczne, zdrowie publiczne, pielęgniarstwo), </w:t>
      </w:r>
    </w:p>
    <w:p w14:paraId="5A679FFA" w14:textId="14A2F012" w:rsidR="00C91BD8" w:rsidRPr="00613711" w:rsidRDefault="00C91BD8" w:rsidP="00C91BD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>doświadczenie zawodowe co najmniej</w:t>
      </w:r>
      <w:r w:rsidR="00A763C9" w:rsidRPr="00613711">
        <w:rPr>
          <w:lang w:val="pl-PL" w:eastAsia="pl-PL"/>
        </w:rPr>
        <w:t xml:space="preserve"> 5</w:t>
      </w:r>
      <w:r w:rsidRPr="00613711">
        <w:rPr>
          <w:lang w:val="pl-PL" w:eastAsia="pl-PL"/>
        </w:rPr>
        <w:t xml:space="preserve"> lat </w:t>
      </w:r>
      <w:r w:rsidR="00A763C9" w:rsidRPr="00613711">
        <w:rPr>
          <w:lang w:val="pl-PL" w:eastAsia="pl-PL"/>
        </w:rPr>
        <w:t>pracy w systemie Państwowego Ratownictwa Medycznego</w:t>
      </w:r>
      <w:r w:rsidR="00DF1848" w:rsidRPr="00613711">
        <w:rPr>
          <w:lang w:val="pl-PL" w:eastAsia="pl-PL"/>
        </w:rPr>
        <w:t>,</w:t>
      </w:r>
      <w:r w:rsidRPr="00613711">
        <w:rPr>
          <w:lang w:val="pl-PL" w:eastAsia="pl-PL"/>
        </w:rPr>
        <w:t xml:space="preserve"> </w:t>
      </w:r>
    </w:p>
    <w:p w14:paraId="54712D35" w14:textId="77777777" w:rsidR="00C91BD8" w:rsidRPr="00613711" w:rsidRDefault="00C91BD8" w:rsidP="00C91BD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>znajomość SWD PRM,</w:t>
      </w:r>
    </w:p>
    <w:p w14:paraId="14E03FF8" w14:textId="77777777" w:rsidR="00C91BD8" w:rsidRPr="00613711" w:rsidRDefault="00C91BD8" w:rsidP="00C91BD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 xml:space="preserve">znajomość Ustawy o Działalności Leczniczej, </w:t>
      </w:r>
    </w:p>
    <w:p w14:paraId="7A02CE47" w14:textId="5F0825C5" w:rsidR="00C91BD8" w:rsidRPr="00613711" w:rsidRDefault="00C91BD8" w:rsidP="00C91BD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>Znajomość</w:t>
      </w:r>
      <w:r w:rsidR="006E6BB7" w:rsidRPr="00613711">
        <w:rPr>
          <w:lang w:val="pl-PL" w:eastAsia="pl-PL"/>
        </w:rPr>
        <w:t xml:space="preserve"> </w:t>
      </w:r>
      <w:r w:rsidRPr="00613711">
        <w:rPr>
          <w:lang w:val="pl-PL" w:eastAsia="pl-PL"/>
        </w:rPr>
        <w:t>Ustawy o Państwowym Ratownictwie Medycznym,</w:t>
      </w:r>
    </w:p>
    <w:p w14:paraId="58B07B0B" w14:textId="77777777" w:rsidR="00C91BD8" w:rsidRPr="00613711" w:rsidRDefault="00C91BD8" w:rsidP="00C91BD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 xml:space="preserve">znajomość zadań statutowych oraz zakresu działalności Wojewódzkiego Pogotowia Ratunkowego w Katowicach, </w:t>
      </w:r>
    </w:p>
    <w:p w14:paraId="056D3B94" w14:textId="77777777" w:rsidR="00C91BD8" w:rsidRPr="00613711" w:rsidRDefault="00C91BD8" w:rsidP="00C91BD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>biegła znajomość obsługi pakietu MS Office.</w:t>
      </w:r>
    </w:p>
    <w:p w14:paraId="4A93436E" w14:textId="77777777" w:rsidR="00C91BD8" w:rsidRPr="00613711" w:rsidRDefault="00C91BD8" w:rsidP="00C91BD8">
      <w:pPr>
        <w:suppressAutoHyphens/>
        <w:ind w:left="720"/>
        <w:rPr>
          <w:lang w:val="pl-PL" w:eastAsia="pl-PL"/>
        </w:rPr>
      </w:pPr>
    </w:p>
    <w:p w14:paraId="0E8EA250" w14:textId="77777777" w:rsidR="00C91BD8" w:rsidRPr="00613711" w:rsidRDefault="00C91BD8" w:rsidP="00C91BD8">
      <w:pPr>
        <w:suppressAutoHyphens/>
        <w:ind w:left="720"/>
        <w:rPr>
          <w:lang w:val="pl-PL" w:eastAsia="pl-PL"/>
        </w:rPr>
      </w:pPr>
      <w:r w:rsidRPr="00613711">
        <w:rPr>
          <w:lang w:val="pl-PL" w:eastAsia="pl-PL"/>
        </w:rPr>
        <w:t>Dodatkowe atuty:</w:t>
      </w:r>
    </w:p>
    <w:p w14:paraId="10F59841" w14:textId="5D57EC6B" w:rsidR="00C91BD8" w:rsidRPr="00613711" w:rsidRDefault="00C91BD8" w:rsidP="00C91BD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 xml:space="preserve">Kwalifikacje z zakresu Zarządzania Personelem, Zarządzania w </w:t>
      </w:r>
      <w:r w:rsidR="00DF1848" w:rsidRPr="00613711">
        <w:rPr>
          <w:lang w:val="pl-PL" w:eastAsia="pl-PL"/>
        </w:rPr>
        <w:t>Ochronie</w:t>
      </w:r>
      <w:r w:rsidRPr="00613711">
        <w:rPr>
          <w:lang w:val="pl-PL" w:eastAsia="pl-PL"/>
        </w:rPr>
        <w:t xml:space="preserve"> Zdrowia, Zarządzania Kryzysowego,</w:t>
      </w:r>
    </w:p>
    <w:p w14:paraId="4532CA13" w14:textId="7D16AACE" w:rsidR="00DF1848" w:rsidRPr="00613711" w:rsidRDefault="00DF1848" w:rsidP="00C91BD8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>Studia MBA</w:t>
      </w:r>
      <w:r w:rsidR="006E6BB7" w:rsidRPr="00613711">
        <w:rPr>
          <w:lang w:val="pl-PL" w:eastAsia="pl-PL"/>
        </w:rPr>
        <w:t>/</w:t>
      </w:r>
      <w:r w:rsidRPr="00613711">
        <w:rPr>
          <w:lang w:val="pl-PL" w:eastAsia="pl-PL"/>
        </w:rPr>
        <w:t>MBA</w:t>
      </w:r>
      <w:r w:rsidR="00FF4434" w:rsidRPr="00613711">
        <w:rPr>
          <w:lang w:val="pl-PL" w:eastAsia="pl-PL"/>
        </w:rPr>
        <w:t xml:space="preserve"> w Ochronie Zdrowia.</w:t>
      </w:r>
    </w:p>
    <w:p w14:paraId="5131E737" w14:textId="1115A6BB" w:rsidR="00C91BD8" w:rsidRPr="00613711" w:rsidRDefault="00C91BD8" w:rsidP="00C91BD8">
      <w:pPr>
        <w:suppressAutoHyphens/>
        <w:ind w:left="720"/>
        <w:rPr>
          <w:lang w:val="pl-PL" w:eastAsia="pl-PL"/>
        </w:rPr>
      </w:pPr>
    </w:p>
    <w:p w14:paraId="02801568" w14:textId="77777777" w:rsidR="00C91BD8" w:rsidRPr="00613711" w:rsidRDefault="00C91BD8" w:rsidP="00C91BD8">
      <w:pPr>
        <w:suppressAutoHyphens/>
        <w:rPr>
          <w:u w:val="single"/>
          <w:lang w:val="pl-PL" w:eastAsia="pl-PL"/>
        </w:rPr>
      </w:pPr>
      <w:r w:rsidRPr="00613711">
        <w:rPr>
          <w:u w:val="single"/>
          <w:lang w:val="pl-PL" w:eastAsia="pl-PL"/>
        </w:rPr>
        <w:t xml:space="preserve">Predyspozycje i kompetencje miękkie: </w:t>
      </w:r>
    </w:p>
    <w:p w14:paraId="06C1E3E4" w14:textId="77777777" w:rsidR="00C91BD8" w:rsidRPr="00613711" w:rsidRDefault="00C91BD8" w:rsidP="00C91BD8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 xml:space="preserve">komunikatywność, </w:t>
      </w:r>
    </w:p>
    <w:p w14:paraId="575062A4" w14:textId="77777777" w:rsidR="00C91BD8" w:rsidRPr="00613711" w:rsidRDefault="00C91BD8" w:rsidP="00C91BD8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 xml:space="preserve">wysoka kultura osobista, </w:t>
      </w:r>
    </w:p>
    <w:p w14:paraId="41E522FB" w14:textId="77777777" w:rsidR="00C91BD8" w:rsidRPr="00613711" w:rsidRDefault="00C91BD8" w:rsidP="00C91BD8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 xml:space="preserve">rzetelność,  </w:t>
      </w:r>
    </w:p>
    <w:p w14:paraId="0E7BD9F1" w14:textId="1431A2B4" w:rsidR="00C91BD8" w:rsidRPr="00613711" w:rsidRDefault="00C91BD8" w:rsidP="00C91BD8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>terminowość</w:t>
      </w:r>
      <w:r w:rsidR="00FF4434" w:rsidRPr="00613711">
        <w:rPr>
          <w:lang w:val="pl-PL" w:eastAsia="pl-PL"/>
        </w:rPr>
        <w:t>,</w:t>
      </w:r>
    </w:p>
    <w:p w14:paraId="4064B576" w14:textId="4F3B7EC6" w:rsidR="00C91BD8" w:rsidRPr="00613711" w:rsidRDefault="00C91BD8" w:rsidP="00C91BD8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>umiejętność pracy zespołowej i budowania relacji interpersonalnych</w:t>
      </w:r>
      <w:r w:rsidR="00FF4434" w:rsidRPr="00613711">
        <w:rPr>
          <w:lang w:val="pl-PL" w:eastAsia="pl-PL"/>
        </w:rPr>
        <w:t>,</w:t>
      </w:r>
    </w:p>
    <w:p w14:paraId="72925192" w14:textId="77777777" w:rsidR="00C91BD8" w:rsidRPr="00613711" w:rsidRDefault="00C91BD8" w:rsidP="00C91BD8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lang w:val="pl-PL" w:eastAsia="pl-PL"/>
        </w:rPr>
      </w:pPr>
      <w:r w:rsidRPr="00613711">
        <w:rPr>
          <w:lang w:val="pl-PL" w:eastAsia="pl-PL"/>
        </w:rPr>
        <w:t>dobra organizacja pracy własnej.</w:t>
      </w:r>
    </w:p>
    <w:p w14:paraId="725048D8" w14:textId="77777777" w:rsidR="00C91BD8" w:rsidRPr="00613711" w:rsidRDefault="00C91BD8" w:rsidP="00C91BD8">
      <w:pPr>
        <w:suppressAutoHyphens/>
        <w:rPr>
          <w:lang w:val="pl-PL" w:eastAsia="pl-PL"/>
        </w:rPr>
      </w:pPr>
    </w:p>
    <w:p w14:paraId="1674E84F" w14:textId="77777777" w:rsidR="006E6BB7" w:rsidRPr="00613711" w:rsidRDefault="006E6BB7" w:rsidP="00C91BD8">
      <w:pPr>
        <w:suppressAutoHyphens/>
        <w:rPr>
          <w:lang w:val="pl-PL" w:eastAsia="pl-PL"/>
        </w:rPr>
      </w:pPr>
    </w:p>
    <w:p w14:paraId="0D077B96" w14:textId="77777777" w:rsidR="00C91BD8" w:rsidRPr="00613711" w:rsidRDefault="00C91BD8" w:rsidP="00C91BD8">
      <w:pPr>
        <w:spacing w:line="276" w:lineRule="auto"/>
        <w:rPr>
          <w:b/>
          <w:bCs/>
          <w:color w:val="00000A"/>
          <w:lang w:val="pl-PL" w:eastAsia="pl-PL"/>
        </w:rPr>
      </w:pPr>
      <w:r w:rsidRPr="00613711">
        <w:rPr>
          <w:b/>
          <w:bCs/>
          <w:color w:val="00000A"/>
          <w:lang w:val="pl-PL" w:eastAsia="pl-PL"/>
        </w:rPr>
        <w:t>MIEJSCE PRACY:</w:t>
      </w:r>
      <w:r w:rsidRPr="00613711">
        <w:rPr>
          <w:color w:val="00000A"/>
          <w:lang w:val="pl-PL" w:eastAsia="pl-PL"/>
        </w:rPr>
        <w:br/>
        <w:t>Wojewódzkie Pogotowie Ratunkowe w Katowicach.</w:t>
      </w:r>
    </w:p>
    <w:p w14:paraId="731CD95E" w14:textId="77777777" w:rsidR="00C91BD8" w:rsidRPr="00613711" w:rsidRDefault="00C91BD8" w:rsidP="00C91BD8">
      <w:pPr>
        <w:spacing w:line="276" w:lineRule="auto"/>
        <w:rPr>
          <w:b/>
          <w:bCs/>
          <w:color w:val="00000A"/>
          <w:lang w:val="pl-PL" w:eastAsia="pl-PL"/>
        </w:rPr>
      </w:pPr>
    </w:p>
    <w:p w14:paraId="20D696A9" w14:textId="77777777" w:rsidR="006E6BB7" w:rsidRPr="00613711" w:rsidRDefault="006E6BB7" w:rsidP="00C91BD8">
      <w:pPr>
        <w:spacing w:line="276" w:lineRule="auto"/>
        <w:rPr>
          <w:b/>
          <w:bCs/>
          <w:color w:val="00000A"/>
          <w:lang w:val="pl-PL" w:eastAsia="pl-PL"/>
        </w:rPr>
      </w:pPr>
    </w:p>
    <w:p w14:paraId="34CBEDF9" w14:textId="69A3A396" w:rsidR="00C91BD8" w:rsidRPr="00613711" w:rsidRDefault="00C91BD8" w:rsidP="00C91BD8">
      <w:pPr>
        <w:spacing w:line="276" w:lineRule="auto"/>
        <w:rPr>
          <w:b/>
          <w:bCs/>
          <w:color w:val="00000A"/>
          <w:lang w:val="pl-PL" w:eastAsia="pl-PL"/>
        </w:rPr>
      </w:pPr>
      <w:r w:rsidRPr="00613711">
        <w:rPr>
          <w:b/>
          <w:bCs/>
          <w:color w:val="00000A"/>
          <w:lang w:val="pl-PL" w:eastAsia="pl-PL"/>
        </w:rPr>
        <w:lastRenderedPageBreak/>
        <w:t>WYNAGROD</w:t>
      </w:r>
      <w:r w:rsidR="006E6BB7" w:rsidRPr="00613711">
        <w:rPr>
          <w:b/>
          <w:bCs/>
          <w:color w:val="00000A"/>
          <w:lang w:val="pl-PL" w:eastAsia="pl-PL"/>
        </w:rPr>
        <w:t>Z</w:t>
      </w:r>
      <w:r w:rsidRPr="00613711">
        <w:rPr>
          <w:b/>
          <w:bCs/>
          <w:color w:val="00000A"/>
          <w:lang w:val="pl-PL" w:eastAsia="pl-PL"/>
        </w:rPr>
        <w:t>ENIE:</w:t>
      </w:r>
      <w:r w:rsidRPr="00613711">
        <w:rPr>
          <w:color w:val="00000A"/>
          <w:lang w:val="pl-PL" w:eastAsia="pl-PL"/>
        </w:rPr>
        <w:br/>
        <w:t>zgodne z Regulaminem Wynagradzania Pracowników Wojewódzkiego Pogotowia Ratunkowego w Katowicach.</w:t>
      </w:r>
    </w:p>
    <w:p w14:paraId="0E7548FE" w14:textId="77777777" w:rsidR="00C91BD8" w:rsidRPr="00613711" w:rsidRDefault="00C91BD8" w:rsidP="00C91BD8">
      <w:pPr>
        <w:spacing w:line="276" w:lineRule="auto"/>
        <w:rPr>
          <w:b/>
          <w:bCs/>
          <w:color w:val="00000A"/>
          <w:lang w:val="pl-PL" w:eastAsia="pl-PL"/>
        </w:rPr>
      </w:pPr>
    </w:p>
    <w:p w14:paraId="447E0274" w14:textId="6C882812" w:rsidR="00C91BD8" w:rsidRPr="00613711" w:rsidRDefault="00C91BD8" w:rsidP="00C91BD8">
      <w:pPr>
        <w:spacing w:line="276" w:lineRule="auto"/>
        <w:rPr>
          <w:b/>
          <w:bCs/>
          <w:color w:val="00000A"/>
          <w:lang w:val="pl-PL" w:eastAsia="pl-PL"/>
        </w:rPr>
      </w:pPr>
      <w:r w:rsidRPr="00613711">
        <w:rPr>
          <w:b/>
          <w:bCs/>
          <w:color w:val="00000A"/>
          <w:lang w:val="pl-PL" w:eastAsia="pl-PL"/>
        </w:rPr>
        <w:t>PROPONOWANE ZATRUDNIENIE:</w:t>
      </w:r>
      <w:r w:rsidRPr="00613711">
        <w:rPr>
          <w:color w:val="00000A"/>
          <w:lang w:val="pl-PL" w:eastAsia="pl-PL"/>
        </w:rPr>
        <w:br/>
        <w:t>Umowa o pracę w pełnym wymiarze czasu pracy.</w:t>
      </w:r>
      <w:r w:rsidRPr="00613711">
        <w:rPr>
          <w:color w:val="00000A"/>
          <w:lang w:val="pl-PL" w:eastAsia="pl-PL"/>
        </w:rPr>
        <w:br/>
        <w:t xml:space="preserve">Termin rozpoczęcia pracy: </w:t>
      </w:r>
      <w:r w:rsidR="00676409">
        <w:rPr>
          <w:color w:val="00000A"/>
          <w:lang w:val="pl-PL" w:eastAsia="pl-PL"/>
        </w:rPr>
        <w:t>listopad</w:t>
      </w:r>
      <w:r w:rsidRPr="00613711">
        <w:rPr>
          <w:color w:val="00000A"/>
          <w:lang w:val="pl-PL" w:eastAsia="pl-PL"/>
        </w:rPr>
        <w:t xml:space="preserve"> 2026 r.</w:t>
      </w:r>
    </w:p>
    <w:p w14:paraId="3130EF3D" w14:textId="77777777" w:rsidR="00C91BD8" w:rsidRPr="00613711" w:rsidRDefault="00C91BD8" w:rsidP="00C91BD8">
      <w:pPr>
        <w:spacing w:line="276" w:lineRule="auto"/>
        <w:rPr>
          <w:color w:val="00000A"/>
          <w:lang w:val="pl-PL" w:eastAsia="pl-PL"/>
        </w:rPr>
      </w:pPr>
    </w:p>
    <w:p w14:paraId="3D56BB7F" w14:textId="77777777" w:rsidR="00C91BD8" w:rsidRPr="00613711" w:rsidRDefault="00C91BD8" w:rsidP="00C91BD8">
      <w:pPr>
        <w:spacing w:line="276" w:lineRule="auto"/>
        <w:rPr>
          <w:b/>
          <w:bCs/>
          <w:color w:val="00000A"/>
          <w:lang w:val="pl-PL" w:eastAsia="pl-PL"/>
        </w:rPr>
      </w:pPr>
      <w:r w:rsidRPr="00613711">
        <w:rPr>
          <w:b/>
          <w:bCs/>
          <w:color w:val="00000A"/>
          <w:lang w:val="pl-PL" w:eastAsia="pl-PL"/>
        </w:rPr>
        <w:t>WYMAGANE DOKUMENTY:</w:t>
      </w:r>
      <w:r w:rsidRPr="00613711">
        <w:rPr>
          <w:color w:val="00000A"/>
          <w:lang w:val="pl-PL" w:eastAsia="pl-PL"/>
        </w:rPr>
        <w:br/>
        <w:t>• list motywacyjny- własnoręcznie podpisany;</w:t>
      </w:r>
      <w:r w:rsidRPr="00613711">
        <w:rPr>
          <w:color w:val="00000A"/>
          <w:lang w:val="pl-PL" w:eastAsia="pl-PL"/>
        </w:rPr>
        <w:br/>
        <w:t>• CV- własnoręcznie podpisane wraz z oświadczeniem o treści:</w:t>
      </w:r>
    </w:p>
    <w:p w14:paraId="6C996667" w14:textId="7B069F9D" w:rsidR="00C91BD8" w:rsidRPr="00613711" w:rsidRDefault="00C91BD8" w:rsidP="00FF4434">
      <w:pPr>
        <w:spacing w:line="276" w:lineRule="auto"/>
        <w:rPr>
          <w:color w:val="00000A"/>
          <w:lang w:val="pl-PL" w:eastAsia="pl-PL"/>
        </w:rPr>
      </w:pPr>
      <w:r w:rsidRPr="00613711">
        <w:rPr>
          <w:color w:val="00000A"/>
          <w:lang w:val="pl-PL" w:eastAsia="pl-PL"/>
        </w:rPr>
        <w:t xml:space="preserve"> „Wyrażam dobrowolną zgodę na przetwarzanie przez Wojewódzkie Pogotowie Ratunkowe w Katowicach, ul. Powstańców 52, 40-024 Katowice, moich danych osobowych wykraczających poza zakres danych zdefiniowanych w Kodeksie Pracy, zawartych w</w:t>
      </w:r>
      <w:r w:rsidR="006E6BB7" w:rsidRPr="00613711">
        <w:rPr>
          <w:color w:val="00000A"/>
          <w:lang w:val="pl-PL" w:eastAsia="pl-PL"/>
        </w:rPr>
        <w:t> </w:t>
      </w:r>
      <w:r w:rsidRPr="00613711">
        <w:rPr>
          <w:color w:val="00000A"/>
          <w:lang w:val="pl-PL" w:eastAsia="pl-PL"/>
        </w:rPr>
        <w:t xml:space="preserve">złożonych dokumentach aplikacyjnych na potrzeby procesu rekrutacji na stanowisko: </w:t>
      </w:r>
      <w:r w:rsidR="00FF4434" w:rsidRPr="00613711">
        <w:rPr>
          <w:lang w:val="pl-PL" w:eastAsia="pl-PL"/>
        </w:rPr>
        <w:t xml:space="preserve">Kierownik </w:t>
      </w:r>
      <w:r w:rsidR="00676409" w:rsidRPr="00676409">
        <w:rPr>
          <w:lang w:val="pl-PL" w:eastAsia="pl-PL"/>
        </w:rPr>
        <w:t xml:space="preserve">Wschodniego </w:t>
      </w:r>
      <w:r w:rsidR="00FF4434" w:rsidRPr="00613711">
        <w:rPr>
          <w:lang w:val="pl-PL" w:eastAsia="pl-PL"/>
        </w:rPr>
        <w:t>Rejonu Operacyjnego</w:t>
      </w:r>
      <w:r w:rsidRPr="00613711">
        <w:rPr>
          <w:color w:val="00000A"/>
          <w:lang w:val="pl-PL" w:eastAsia="pl-PL"/>
        </w:rPr>
        <w:t>”;</w:t>
      </w:r>
      <w:r w:rsidRPr="00613711">
        <w:rPr>
          <w:color w:val="00000A"/>
          <w:lang w:val="pl-PL" w:eastAsia="pl-PL"/>
        </w:rPr>
        <w:br/>
        <w:t>• skan dokumentów potwierdzających wymagane kwalifikacje i umiejętności;</w:t>
      </w:r>
      <w:r w:rsidRPr="00613711">
        <w:rPr>
          <w:color w:val="00000A"/>
          <w:lang w:val="pl-PL" w:eastAsia="pl-PL"/>
        </w:rPr>
        <w:br/>
        <w:t>• skan dokumentów potwierdzających wykształcenie;</w:t>
      </w:r>
      <w:r w:rsidRPr="00613711">
        <w:rPr>
          <w:color w:val="00000A"/>
          <w:lang w:val="pl-PL" w:eastAsia="pl-PL"/>
        </w:rPr>
        <w:br/>
        <w:t>• skan świadectw pracy lub zaświadczeń z zakładów pracy;</w:t>
      </w:r>
    </w:p>
    <w:p w14:paraId="53FA7CCC" w14:textId="3C3A105F" w:rsidR="00C91BD8" w:rsidRPr="00613711" w:rsidRDefault="00C91BD8" w:rsidP="00C91BD8">
      <w:pPr>
        <w:spacing w:line="276" w:lineRule="auto"/>
        <w:rPr>
          <w:color w:val="00000A"/>
          <w:lang w:val="pl-PL" w:eastAsia="pl-PL"/>
        </w:rPr>
      </w:pPr>
      <w:r w:rsidRPr="00613711">
        <w:rPr>
          <w:color w:val="00000A"/>
          <w:lang w:val="pl-PL" w:eastAsia="pl-PL"/>
        </w:rPr>
        <w:t>• oświadczenie o niekaralności</w:t>
      </w:r>
      <w:r w:rsidR="000755F9" w:rsidRPr="00613711">
        <w:rPr>
          <w:color w:val="00000A"/>
          <w:lang w:val="pl-PL" w:eastAsia="pl-PL"/>
        </w:rPr>
        <w:t>;</w:t>
      </w:r>
    </w:p>
    <w:p w14:paraId="57FC548A" w14:textId="77777777" w:rsidR="000755F9" w:rsidRPr="00613711" w:rsidRDefault="000755F9" w:rsidP="000755F9">
      <w:pPr>
        <w:spacing w:line="276" w:lineRule="auto"/>
        <w:rPr>
          <w:color w:val="00000A"/>
          <w:lang w:val="pl-PL" w:eastAsia="pl-PL"/>
        </w:rPr>
      </w:pPr>
      <w:r w:rsidRPr="00613711">
        <w:rPr>
          <w:color w:val="00000A"/>
          <w:lang w:val="pl-PL" w:eastAsia="pl-PL"/>
        </w:rPr>
        <w:t>• oświadczenie dotyczące zdolności do czynności prawnych oraz korzystania z pełni praw publicznych.</w:t>
      </w:r>
    </w:p>
    <w:p w14:paraId="1153D418" w14:textId="77777777" w:rsidR="000755F9" w:rsidRPr="00613711" w:rsidRDefault="000755F9" w:rsidP="00C91BD8">
      <w:pPr>
        <w:spacing w:line="276" w:lineRule="auto"/>
        <w:rPr>
          <w:i/>
          <w:iCs/>
          <w:color w:val="00000A"/>
          <w:lang w:val="pl-PL" w:eastAsia="pl-PL"/>
        </w:rPr>
      </w:pPr>
    </w:p>
    <w:p w14:paraId="4B926FDB" w14:textId="77777777" w:rsidR="00C91BD8" w:rsidRPr="00613711" w:rsidRDefault="00C91BD8" w:rsidP="00C91BD8">
      <w:pPr>
        <w:spacing w:line="276" w:lineRule="auto"/>
        <w:rPr>
          <w:b/>
          <w:bCs/>
          <w:color w:val="00000A"/>
          <w:lang w:val="pl-PL" w:eastAsia="pl-PL"/>
        </w:rPr>
      </w:pPr>
    </w:p>
    <w:p w14:paraId="4BDA04EA" w14:textId="77777777" w:rsidR="00C91BD8" w:rsidRPr="00613711" w:rsidRDefault="00C91BD8" w:rsidP="00C91BD8">
      <w:pPr>
        <w:spacing w:line="276" w:lineRule="auto"/>
        <w:rPr>
          <w:b/>
          <w:bCs/>
          <w:color w:val="00000A"/>
          <w:lang w:val="pl-PL" w:eastAsia="pl-PL"/>
        </w:rPr>
      </w:pPr>
      <w:r w:rsidRPr="00613711">
        <w:rPr>
          <w:b/>
          <w:bCs/>
          <w:color w:val="00000A"/>
          <w:lang w:val="pl-PL" w:eastAsia="pl-PL"/>
        </w:rPr>
        <w:t>SPOSÓB SKŁADANIA APLIKACJI:</w:t>
      </w:r>
    </w:p>
    <w:p w14:paraId="7B2BD609" w14:textId="7BF4DE18" w:rsidR="00FF4434" w:rsidRPr="00613711" w:rsidRDefault="00FF4434" w:rsidP="00FF4434">
      <w:pPr>
        <w:pStyle w:val="Akapitzlist"/>
        <w:numPr>
          <w:ilvl w:val="0"/>
          <w:numId w:val="4"/>
        </w:numPr>
        <w:spacing w:after="0" w:line="276" w:lineRule="auto"/>
        <w:rPr>
          <w:rFonts w:ascii="Times New Roman" w:hAnsi="Times New Roman"/>
          <w:color w:val="00000A"/>
          <w:lang w:eastAsia="pl-PL"/>
        </w:rPr>
      </w:pPr>
      <w:r w:rsidRPr="00613711">
        <w:rPr>
          <w:rFonts w:ascii="Times New Roman" w:hAnsi="Times New Roman"/>
          <w:color w:val="00000A"/>
          <w:lang w:eastAsia="pl-PL"/>
        </w:rPr>
        <w:t>Dokumenty aplikacyjne przyjmowane będą w formie elektronicznej poprzez system eRecruiter – link do formularza podany na stronie BIP WPR w Katowicach</w:t>
      </w:r>
    </w:p>
    <w:p w14:paraId="55486932" w14:textId="55F88399" w:rsidR="00FF4434" w:rsidRPr="00613711" w:rsidRDefault="00FF4434" w:rsidP="00FF4434">
      <w:pPr>
        <w:spacing w:line="276" w:lineRule="auto"/>
        <w:rPr>
          <w:lang w:val="pl-PL"/>
        </w:rPr>
      </w:pPr>
      <w:hyperlink r:id="rId7" w:history="1">
        <w:r w:rsidRPr="00613711">
          <w:rPr>
            <w:rStyle w:val="Hipercze"/>
            <w:b/>
            <w:bCs/>
            <w:lang w:val="pl-PL" w:eastAsia="pl-PL"/>
          </w:rPr>
          <w:t>https://wprkatowice-bip.slaskie.pl/nabor_pracownikow/ogloszenia/</w:t>
        </w:r>
      </w:hyperlink>
    </w:p>
    <w:p w14:paraId="3530253C" w14:textId="77777777" w:rsidR="00C91BD8" w:rsidRPr="00613711" w:rsidRDefault="00C91BD8" w:rsidP="00C91BD8">
      <w:pPr>
        <w:spacing w:line="276" w:lineRule="auto"/>
        <w:rPr>
          <w:b/>
          <w:bCs/>
          <w:color w:val="00000A"/>
          <w:lang w:val="pl-PL" w:eastAsia="pl-PL"/>
        </w:rPr>
      </w:pPr>
    </w:p>
    <w:p w14:paraId="13113B14" w14:textId="5839E276" w:rsidR="00C91BD8" w:rsidRPr="00613711" w:rsidRDefault="00C91BD8" w:rsidP="00C91BD8">
      <w:pPr>
        <w:spacing w:line="276" w:lineRule="auto"/>
        <w:rPr>
          <w:color w:val="00000A"/>
          <w:lang w:val="pl-PL" w:eastAsia="pl-PL"/>
        </w:rPr>
      </w:pPr>
      <w:r w:rsidRPr="00613711">
        <w:rPr>
          <w:b/>
          <w:bCs/>
          <w:color w:val="00000A"/>
          <w:lang w:val="pl-PL" w:eastAsia="pl-PL"/>
        </w:rPr>
        <w:t xml:space="preserve">Termin składania aplikacji upływa w dniu </w:t>
      </w:r>
      <w:r w:rsidR="00551143">
        <w:rPr>
          <w:b/>
          <w:bCs/>
          <w:lang w:val="pl-PL" w:eastAsia="pl-PL"/>
        </w:rPr>
        <w:t>1</w:t>
      </w:r>
      <w:r w:rsidR="00676409">
        <w:rPr>
          <w:b/>
          <w:bCs/>
          <w:lang w:val="pl-PL" w:eastAsia="pl-PL"/>
        </w:rPr>
        <w:t>9 października</w:t>
      </w:r>
      <w:r w:rsidRPr="00613711">
        <w:rPr>
          <w:b/>
          <w:bCs/>
          <w:lang w:val="pl-PL" w:eastAsia="pl-PL"/>
        </w:rPr>
        <w:t xml:space="preserve"> 2026 </w:t>
      </w:r>
      <w:r w:rsidRPr="00613711">
        <w:rPr>
          <w:b/>
          <w:bCs/>
          <w:color w:val="00000A"/>
          <w:lang w:val="pl-PL" w:eastAsia="pl-PL"/>
        </w:rPr>
        <w:t>r. o godz. 14:00.</w:t>
      </w:r>
    </w:p>
    <w:p w14:paraId="17141E4C" w14:textId="77777777" w:rsidR="00C91BD8" w:rsidRPr="00613711" w:rsidRDefault="00C91BD8" w:rsidP="00C91BD8">
      <w:pPr>
        <w:spacing w:line="276" w:lineRule="auto"/>
        <w:rPr>
          <w:color w:val="00000A"/>
          <w:lang w:val="pl-PL" w:eastAsia="pl-PL"/>
        </w:rPr>
      </w:pPr>
    </w:p>
    <w:p w14:paraId="79DB0DA4" w14:textId="77777777" w:rsidR="00C91BD8" w:rsidRPr="00613711" w:rsidRDefault="00C91BD8" w:rsidP="00C91BD8">
      <w:pPr>
        <w:spacing w:line="276" w:lineRule="auto"/>
        <w:rPr>
          <w:color w:val="00000A"/>
          <w:lang w:val="pl-PL" w:eastAsia="pl-PL"/>
        </w:rPr>
      </w:pPr>
      <w:r w:rsidRPr="00613711">
        <w:rPr>
          <w:color w:val="00000A"/>
          <w:lang w:val="pl-PL" w:eastAsia="pl-PL"/>
        </w:rPr>
        <w:t xml:space="preserve">Aplikacje, które wpłyną po terminie nie będą rozpatrywane (o zachowaniu terminu decyduje data wpływu). </w:t>
      </w:r>
    </w:p>
    <w:p w14:paraId="6590F602" w14:textId="3B202129" w:rsidR="006E6BB7" w:rsidRPr="00613711" w:rsidRDefault="006E6BB7" w:rsidP="006E6BB7">
      <w:pPr>
        <w:spacing w:line="276" w:lineRule="auto"/>
        <w:rPr>
          <w:color w:val="00000A"/>
          <w:lang w:val="pl-PL" w:eastAsia="pl-PL"/>
        </w:rPr>
      </w:pPr>
      <w:r w:rsidRPr="00613711">
        <w:rPr>
          <w:b/>
          <w:bCs/>
          <w:color w:val="00000A"/>
          <w:lang w:val="pl-PL" w:eastAsia="pl-PL"/>
        </w:rPr>
        <w:t>Za datę wpływu uważa się datę i godzinę złożenia aplikacji poprzez system eRecruiter</w:t>
      </w:r>
      <w:r w:rsidRPr="00613711">
        <w:rPr>
          <w:color w:val="00000A"/>
          <w:lang w:val="pl-PL" w:eastAsia="pl-PL"/>
        </w:rPr>
        <w:t>.</w:t>
      </w:r>
    </w:p>
    <w:p w14:paraId="053A8FE2" w14:textId="5E4845E1" w:rsidR="006E6BB7" w:rsidRPr="00613711" w:rsidRDefault="006E6BB7" w:rsidP="006E6BB7">
      <w:pPr>
        <w:spacing w:line="276" w:lineRule="auto"/>
        <w:rPr>
          <w:color w:val="00000A"/>
          <w:lang w:val="pl-PL" w:eastAsia="pl-PL"/>
        </w:rPr>
      </w:pPr>
      <w:r w:rsidRPr="00613711">
        <w:rPr>
          <w:color w:val="00000A"/>
          <w:lang w:val="pl-PL" w:eastAsia="pl-PL"/>
        </w:rPr>
        <w:t>Osoby spełniające wymagania formalne, zobowiązane są do poddania się dalszemu procesowi rekrutacji</w:t>
      </w:r>
      <w:r w:rsidR="000755F9" w:rsidRPr="00613711">
        <w:rPr>
          <w:color w:val="00000A"/>
          <w:lang w:val="pl-PL" w:eastAsia="pl-PL"/>
        </w:rPr>
        <w:t xml:space="preserve">, </w:t>
      </w:r>
      <w:r w:rsidRPr="00613711">
        <w:rPr>
          <w:color w:val="00000A"/>
          <w:lang w:val="pl-PL" w:eastAsia="pl-PL"/>
        </w:rPr>
        <w:t>o którym zastaną powiadomione.</w:t>
      </w:r>
    </w:p>
    <w:p w14:paraId="473379B6" w14:textId="77777777" w:rsidR="00C91BD8" w:rsidRPr="00613711" w:rsidRDefault="00C91BD8" w:rsidP="00C91BD8">
      <w:pPr>
        <w:suppressAutoHyphens/>
        <w:rPr>
          <w:b/>
          <w:bCs/>
          <w:lang w:val="pl-PL" w:eastAsia="pl-PL"/>
        </w:rPr>
      </w:pPr>
    </w:p>
    <w:p w14:paraId="1CD11E1A" w14:textId="77777777" w:rsidR="00C91BD8" w:rsidRPr="00613711" w:rsidRDefault="00C91BD8" w:rsidP="00C91BD8">
      <w:pPr>
        <w:suppressAutoHyphens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 xml:space="preserve">ZADANIA JAKIE CZEKAJĄ NA PRACOWNIKA: </w:t>
      </w:r>
    </w:p>
    <w:p w14:paraId="1D7C7CE7" w14:textId="77777777" w:rsidR="00C91BD8" w:rsidRPr="00613711" w:rsidRDefault="00C91BD8" w:rsidP="00C91BD8">
      <w:pPr>
        <w:suppressAutoHyphens/>
        <w:spacing w:line="276" w:lineRule="auto"/>
        <w:rPr>
          <w:lang w:val="pl-PL" w:eastAsia="pl-PL"/>
        </w:rPr>
      </w:pPr>
    </w:p>
    <w:p w14:paraId="4BD058E6" w14:textId="5479B8A8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 xml:space="preserve">bezpośrednie kierowanie pracą </w:t>
      </w:r>
      <w:r w:rsidR="00676409" w:rsidRPr="00676409">
        <w:rPr>
          <w:lang w:val="pl-PL" w:eastAsia="pl-PL"/>
        </w:rPr>
        <w:t xml:space="preserve">Wschodniego </w:t>
      </w:r>
      <w:r w:rsidRPr="00613711">
        <w:rPr>
          <w:lang w:val="pl-PL" w:eastAsia="pl-PL"/>
        </w:rPr>
        <w:t>Rejonu Operacyjnego wraz ze Stacjami Pogotowia Ratunkowego oraz miejscami stacjonowania zespołów ratownictwa medycznego,</w:t>
      </w:r>
    </w:p>
    <w:p w14:paraId="12EF4520" w14:textId="15ADBFF4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lastRenderedPageBreak/>
        <w:t>zapewnienie sprawnego funkcjonowania w/w Rejonu Operacyjnego w zakresie organizacyjnym i merytorycznym, zapewnienie właściwego poziomu udzielnych świadczeń zdrowotnych</w:t>
      </w:r>
      <w:r w:rsidR="000755F9" w:rsidRPr="00613711">
        <w:rPr>
          <w:lang w:val="pl-PL" w:eastAsia="pl-PL"/>
        </w:rPr>
        <w:t>,</w:t>
      </w:r>
    </w:p>
    <w:p w14:paraId="003BA0BD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planowanie, organizowanie i nadzorowanie pracy podległych pracowników Rejonu Operacyjnego,</w:t>
      </w:r>
    </w:p>
    <w:p w14:paraId="0A922A69" w14:textId="5AA4E76D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współpraca z podmiotami zewnętrznymi świadczącymi usługi na rzecz zakładu, zwłaszcza w zakresie usług medycznych,</w:t>
      </w:r>
    </w:p>
    <w:p w14:paraId="2471B705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opracowanie planu podnoszenia kwalifikacji podległych pracowników w zakresie ratownictwa medycznego,</w:t>
      </w:r>
    </w:p>
    <w:p w14:paraId="3986F780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koordynowanie ciągłości działalności zespołów ratownictwa medycznego w celu zapewnienia prawidłowego i skutecznego udzielania świadczeń medycznych,</w:t>
      </w:r>
    </w:p>
    <w:p w14:paraId="25DE5C9F" w14:textId="186E9C38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 xml:space="preserve">analizowanie wraz z Zastępcami Kierownika oraz Liderami potrzeb, wchodzących       </w:t>
      </w:r>
      <w:r w:rsidRPr="00613711">
        <w:rPr>
          <w:lang w:val="pl-PL" w:eastAsia="pl-PL"/>
        </w:rPr>
        <w:br/>
        <w:t>w skład Rejonu Operacyjnego i opracowanie planu ich wyposażenia w tabor samochodowy, sprzęt medyczny, le</w:t>
      </w:r>
      <w:r w:rsidR="000755F9" w:rsidRPr="00613711">
        <w:rPr>
          <w:lang w:val="pl-PL" w:eastAsia="pl-PL"/>
        </w:rPr>
        <w:t>k</w:t>
      </w:r>
      <w:r w:rsidRPr="00613711">
        <w:rPr>
          <w:lang w:val="pl-PL" w:eastAsia="pl-PL"/>
        </w:rPr>
        <w:t>i oraz wyposażenie obiektu,</w:t>
      </w:r>
    </w:p>
    <w:p w14:paraId="5E941661" w14:textId="622C35C4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współudział i współpraca merytoryczna w celu przeprowadzenia postępowania o</w:t>
      </w:r>
      <w:r w:rsidR="00DD36D5" w:rsidRPr="00613711">
        <w:rPr>
          <w:lang w:val="pl-PL" w:eastAsia="pl-PL"/>
        </w:rPr>
        <w:t> </w:t>
      </w:r>
      <w:r w:rsidRPr="00613711">
        <w:rPr>
          <w:lang w:val="pl-PL" w:eastAsia="pl-PL"/>
        </w:rPr>
        <w:t>udzielanie zamówień publicznych w zakresie swoich kompetencji,</w:t>
      </w:r>
    </w:p>
    <w:p w14:paraId="722B602D" w14:textId="0FF1E71E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nadzór i akceptacja planów obsady dyżurowej dla pracowników medycznych oraz</w:t>
      </w:r>
      <w:r w:rsidR="006E6BB7" w:rsidRPr="00613711">
        <w:rPr>
          <w:lang w:val="pl-PL" w:eastAsia="pl-PL"/>
        </w:rPr>
        <w:t> </w:t>
      </w:r>
      <w:r w:rsidRPr="00613711">
        <w:rPr>
          <w:lang w:val="pl-PL" w:eastAsia="pl-PL"/>
        </w:rPr>
        <w:t>administracyjnych, niezależnie od formy ich zatrudnienia,</w:t>
      </w:r>
    </w:p>
    <w:p w14:paraId="05158F7E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wyznaczanie kierowników zespołów ratownictwa medycznego,</w:t>
      </w:r>
    </w:p>
    <w:p w14:paraId="272E930A" w14:textId="738A912F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nadzór i akceptacja planów obsady dyżurowej dla pracowników medycznych oraz</w:t>
      </w:r>
      <w:r w:rsidR="006E6BB7" w:rsidRPr="00613711">
        <w:rPr>
          <w:lang w:val="pl-PL" w:eastAsia="pl-PL"/>
        </w:rPr>
        <w:t> </w:t>
      </w:r>
      <w:r w:rsidRPr="00613711">
        <w:rPr>
          <w:lang w:val="pl-PL" w:eastAsia="pl-PL"/>
        </w:rPr>
        <w:t>administracyjnych, niezależnie od formy ich zatrudnienia,</w:t>
      </w:r>
    </w:p>
    <w:p w14:paraId="40CBBE4D" w14:textId="0474BE59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nadzorowanie i kontrolowanie zużycia leków, materiałów medycznych, sprzętu i</w:t>
      </w:r>
      <w:r w:rsidR="00DD36D5" w:rsidRPr="00613711">
        <w:rPr>
          <w:lang w:val="pl-PL" w:eastAsia="pl-PL"/>
        </w:rPr>
        <w:t> </w:t>
      </w:r>
      <w:r w:rsidRPr="00613711">
        <w:rPr>
          <w:lang w:val="pl-PL" w:eastAsia="pl-PL"/>
        </w:rPr>
        <w:t>odzieży ochronnej oraz ostateczna akceptacja składnych zamówień w/w zakresie,</w:t>
      </w:r>
    </w:p>
    <w:p w14:paraId="63505761" w14:textId="1B9FE4A6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 xml:space="preserve">nadzorowanie i kontrolowanie prawidłowej eksploatacji taboru samochodowego </w:t>
      </w:r>
    </w:p>
    <w:p w14:paraId="1C35020D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nadzór nad stosowaniem środków ochrony indywidualnej przez podległych pracowników, zgodnie z procedurami,</w:t>
      </w:r>
    </w:p>
    <w:p w14:paraId="389C7015" w14:textId="62BC85B5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organizowanie stanowisk pracy dla podległych pracowników zgodnie z przepisami i</w:t>
      </w:r>
      <w:r w:rsidR="00FF4434" w:rsidRPr="00613711">
        <w:rPr>
          <w:lang w:val="pl-PL" w:eastAsia="pl-PL"/>
        </w:rPr>
        <w:t> </w:t>
      </w:r>
      <w:r w:rsidRPr="00613711">
        <w:rPr>
          <w:lang w:val="pl-PL" w:eastAsia="pl-PL"/>
        </w:rPr>
        <w:t>zasadami BHP,</w:t>
      </w:r>
    </w:p>
    <w:p w14:paraId="6484BAC8" w14:textId="29AA0252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dbałość o bezpieczny i higieniczny stan pomieszczeń pracy i wyposażenia tec</w:t>
      </w:r>
      <w:r w:rsidR="00FF4434" w:rsidRPr="00613711">
        <w:rPr>
          <w:lang w:val="pl-PL" w:eastAsia="pl-PL"/>
        </w:rPr>
        <w:t>h</w:t>
      </w:r>
      <w:r w:rsidRPr="00613711">
        <w:rPr>
          <w:lang w:val="pl-PL" w:eastAsia="pl-PL"/>
        </w:rPr>
        <w:t>nicz</w:t>
      </w:r>
      <w:r w:rsidR="00FF4434" w:rsidRPr="00613711">
        <w:rPr>
          <w:lang w:val="pl-PL" w:eastAsia="pl-PL"/>
        </w:rPr>
        <w:t>n</w:t>
      </w:r>
      <w:r w:rsidRPr="00613711">
        <w:rPr>
          <w:lang w:val="pl-PL" w:eastAsia="pl-PL"/>
        </w:rPr>
        <w:t>ego,</w:t>
      </w:r>
    </w:p>
    <w:p w14:paraId="52FE6CBD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rPr>
          <w:lang w:val="pl-PL" w:eastAsia="pl-PL"/>
        </w:rPr>
      </w:pPr>
      <w:r w:rsidRPr="00613711">
        <w:rPr>
          <w:lang w:val="pl-PL" w:eastAsia="pl-PL"/>
        </w:rPr>
        <w:t>nadzór i kontrola czystości i stanu technicznego ambulansów.</w:t>
      </w:r>
    </w:p>
    <w:p w14:paraId="059E5F96" w14:textId="77777777" w:rsidR="00C91BD8" w:rsidRPr="00613711" w:rsidRDefault="00C91BD8" w:rsidP="00C91BD8">
      <w:pPr>
        <w:suppressAutoHyphens/>
        <w:spacing w:line="276" w:lineRule="auto"/>
        <w:rPr>
          <w:lang w:val="pl-PL" w:eastAsia="pl-PL"/>
        </w:rPr>
      </w:pPr>
    </w:p>
    <w:p w14:paraId="27C5B790" w14:textId="77777777" w:rsidR="00C91BD8" w:rsidRPr="00613711" w:rsidRDefault="00C91BD8" w:rsidP="00C91BD8">
      <w:pPr>
        <w:suppressAutoHyphens/>
        <w:spacing w:line="276" w:lineRule="auto"/>
        <w:rPr>
          <w:lang w:val="pl-PL" w:eastAsia="pl-PL"/>
        </w:rPr>
      </w:pPr>
    </w:p>
    <w:p w14:paraId="671FE062" w14:textId="77777777" w:rsidR="00C91BD8" w:rsidRPr="00613711" w:rsidRDefault="00C91BD8" w:rsidP="00C91BD8">
      <w:pPr>
        <w:suppressAutoHyphens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lastRenderedPageBreak/>
        <w:t xml:space="preserve">Jako Pracodawca Wojewódzkie Pogotowie Ratunkowe oferuje: </w:t>
      </w:r>
    </w:p>
    <w:p w14:paraId="4CEFFDF8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 xml:space="preserve">stabilną formę zatrudnienia – umowę o pracę, </w:t>
      </w:r>
    </w:p>
    <w:p w14:paraId="2DEF024A" w14:textId="71A78C82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>prac</w:t>
      </w:r>
      <w:r w:rsidR="006E6BB7" w:rsidRPr="00613711">
        <w:rPr>
          <w:b/>
          <w:bCs/>
          <w:lang w:val="pl-PL" w:eastAsia="pl-PL"/>
        </w:rPr>
        <w:t>ę</w:t>
      </w:r>
      <w:r w:rsidRPr="00613711">
        <w:rPr>
          <w:b/>
          <w:bCs/>
          <w:lang w:val="pl-PL" w:eastAsia="pl-PL"/>
        </w:rPr>
        <w:t xml:space="preserve"> w systemie od poniedziałku do piątku w czasie pracy dobowym 7 h 35 min,</w:t>
      </w:r>
    </w:p>
    <w:p w14:paraId="453799A3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>rozwój zawodowy i podnoszenie kwalifikacji zawodowych– możliwość szkoleń branżowych i uczestnictwa w studiach podyplomowych,</w:t>
      </w:r>
    </w:p>
    <w:p w14:paraId="010DEA5F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 xml:space="preserve">świadczenia i dofinansowania w ramach Zakładowego Funduszu Świadczeń Socjalnych, </w:t>
      </w:r>
    </w:p>
    <w:p w14:paraId="0DE4DE0F" w14:textId="77777777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 xml:space="preserve">pożyczki pracownicze na dogodnych warunkach finansowych, </w:t>
      </w:r>
    </w:p>
    <w:p w14:paraId="2027AAFC" w14:textId="0FED8528" w:rsidR="00C91BD8" w:rsidRPr="00613711" w:rsidRDefault="00C91BD8" w:rsidP="00C91BD8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rPr>
          <w:b/>
          <w:bCs/>
          <w:lang w:val="pl-PL" w:eastAsia="pl-PL"/>
        </w:rPr>
      </w:pPr>
      <w:r w:rsidRPr="00613711">
        <w:rPr>
          <w:b/>
          <w:bCs/>
          <w:lang w:val="pl-PL" w:eastAsia="pl-PL"/>
        </w:rPr>
        <w:t>dogodn</w:t>
      </w:r>
      <w:r w:rsidR="006E6BB7" w:rsidRPr="00613711">
        <w:rPr>
          <w:b/>
          <w:bCs/>
          <w:lang w:val="pl-PL" w:eastAsia="pl-PL"/>
        </w:rPr>
        <w:t>ą</w:t>
      </w:r>
      <w:r w:rsidRPr="00613711">
        <w:rPr>
          <w:b/>
          <w:bCs/>
          <w:lang w:val="pl-PL" w:eastAsia="pl-PL"/>
        </w:rPr>
        <w:t xml:space="preserve"> lokalizacj</w:t>
      </w:r>
      <w:r w:rsidR="006E6BB7" w:rsidRPr="00613711">
        <w:rPr>
          <w:b/>
          <w:bCs/>
          <w:lang w:val="pl-PL" w:eastAsia="pl-PL"/>
        </w:rPr>
        <w:t>ę</w:t>
      </w:r>
      <w:r w:rsidRPr="00613711">
        <w:rPr>
          <w:b/>
          <w:bCs/>
          <w:lang w:val="pl-PL" w:eastAsia="pl-PL"/>
        </w:rPr>
        <w:t xml:space="preserve"> z bezpłatnym miejscem parkingowym.  </w:t>
      </w:r>
    </w:p>
    <w:p w14:paraId="088B194B" w14:textId="77777777" w:rsidR="00501BF8" w:rsidRPr="00613711" w:rsidRDefault="00501BF8" w:rsidP="00C91BD8">
      <w:pPr>
        <w:pStyle w:val="Tre"/>
        <w:rPr>
          <w:rFonts w:ascii="Times New Roman" w:hAnsi="Times New Roman"/>
          <w:sz w:val="24"/>
          <w:szCs w:val="24"/>
        </w:rPr>
      </w:pPr>
    </w:p>
    <w:p w14:paraId="0EF55292" w14:textId="77777777" w:rsidR="00501BF8" w:rsidRPr="00613711" w:rsidRDefault="00501BF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24456ED1" w14:textId="77777777" w:rsidR="00501BF8" w:rsidRPr="00613711" w:rsidRDefault="00501BF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51B3EE8A" w14:textId="77777777" w:rsidR="00501BF8" w:rsidRPr="00613711" w:rsidRDefault="00501BF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DAB5F0B" w14:textId="77777777" w:rsidR="00501BF8" w:rsidRPr="00613711" w:rsidRDefault="00501BF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0618426" w14:textId="77777777" w:rsidR="00146298" w:rsidRPr="00613711" w:rsidRDefault="0014629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6F176329" w14:textId="77777777" w:rsidR="00146298" w:rsidRPr="00613711" w:rsidRDefault="0014629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1FB80248" w14:textId="77777777" w:rsidR="00146298" w:rsidRPr="00613711" w:rsidRDefault="0014629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2B097A50" w14:textId="77777777" w:rsidR="00501BF8" w:rsidRPr="00613711" w:rsidRDefault="00501BF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28127B6" w14:textId="77777777" w:rsidR="00501BF8" w:rsidRPr="00613711" w:rsidRDefault="00501BF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4D9345A3" w14:textId="77777777" w:rsidR="00501BF8" w:rsidRPr="00613711" w:rsidRDefault="00501BF8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A35C915" w14:textId="77777777" w:rsidR="000A61B3" w:rsidRPr="00613711" w:rsidRDefault="000A61B3" w:rsidP="000A61B3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C6FF21C" w14:textId="039135AF" w:rsidR="00E125B5" w:rsidRPr="00613711" w:rsidRDefault="00E125B5" w:rsidP="000A61B3">
      <w:pPr>
        <w:pStyle w:val="Tre"/>
        <w:rPr>
          <w:rFonts w:ascii="Times New Roman" w:hAnsi="Times New Roman"/>
          <w:sz w:val="24"/>
          <w:szCs w:val="24"/>
        </w:rPr>
      </w:pPr>
    </w:p>
    <w:sectPr w:rsidR="00E125B5" w:rsidRPr="00613711">
      <w:headerReference w:type="default" r:id="rId8"/>
      <w:footerReference w:type="default" r:id="rId9"/>
      <w:pgSz w:w="11906" w:h="16838"/>
      <w:pgMar w:top="2268" w:right="1417" w:bottom="1134" w:left="1417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10376" w14:textId="77777777" w:rsidR="00AC42CD" w:rsidRDefault="00AC42CD">
      <w:r>
        <w:separator/>
      </w:r>
    </w:p>
  </w:endnote>
  <w:endnote w:type="continuationSeparator" w:id="0">
    <w:p w14:paraId="67E8B98B" w14:textId="77777777" w:rsidR="00AC42CD" w:rsidRDefault="00AC4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8C0C" w14:textId="77777777" w:rsidR="00E125B5" w:rsidRDefault="00E125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5A325" w14:textId="77777777" w:rsidR="00AC42CD" w:rsidRDefault="00AC42CD">
      <w:r>
        <w:separator/>
      </w:r>
    </w:p>
  </w:footnote>
  <w:footnote w:type="continuationSeparator" w:id="0">
    <w:p w14:paraId="3FED63EF" w14:textId="77777777" w:rsidR="00AC42CD" w:rsidRDefault="00AC4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EB83" w14:textId="77777777" w:rsidR="00E125B5" w:rsidRDefault="00A47DF3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9752114" wp14:editId="4D82DDD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oundrect id="_x0000_s1026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Papier firmowy WPR bez spadów iso.jp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58A"/>
    <w:multiLevelType w:val="hybridMultilevel"/>
    <w:tmpl w:val="B26ED248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62AC21A5"/>
    <w:multiLevelType w:val="hybridMultilevel"/>
    <w:tmpl w:val="F2402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507AA"/>
    <w:multiLevelType w:val="hybridMultilevel"/>
    <w:tmpl w:val="481CA6A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342F1"/>
    <w:multiLevelType w:val="hybridMultilevel"/>
    <w:tmpl w:val="AD9A5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4856336">
    <w:abstractNumId w:val="3"/>
  </w:num>
  <w:num w:numId="2" w16cid:durableId="1366248372">
    <w:abstractNumId w:val="0"/>
  </w:num>
  <w:num w:numId="3" w16cid:durableId="1898204807">
    <w:abstractNumId w:val="2"/>
  </w:num>
  <w:num w:numId="4" w16cid:durableId="1258251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B5"/>
    <w:rsid w:val="0001712A"/>
    <w:rsid w:val="000755F9"/>
    <w:rsid w:val="000A61B3"/>
    <w:rsid w:val="000F2AC5"/>
    <w:rsid w:val="00141991"/>
    <w:rsid w:val="00146298"/>
    <w:rsid w:val="002630DE"/>
    <w:rsid w:val="003656B6"/>
    <w:rsid w:val="004868B9"/>
    <w:rsid w:val="00486BB4"/>
    <w:rsid w:val="004C4BFD"/>
    <w:rsid w:val="004E665C"/>
    <w:rsid w:val="00501BF8"/>
    <w:rsid w:val="00551143"/>
    <w:rsid w:val="00590A23"/>
    <w:rsid w:val="005C6AE5"/>
    <w:rsid w:val="00613711"/>
    <w:rsid w:val="00646A96"/>
    <w:rsid w:val="00676409"/>
    <w:rsid w:val="006E6BB7"/>
    <w:rsid w:val="007D4E91"/>
    <w:rsid w:val="00941A2B"/>
    <w:rsid w:val="00971D84"/>
    <w:rsid w:val="00A47DF3"/>
    <w:rsid w:val="00A56955"/>
    <w:rsid w:val="00A763C9"/>
    <w:rsid w:val="00A804C3"/>
    <w:rsid w:val="00AA7F5E"/>
    <w:rsid w:val="00AC42CD"/>
    <w:rsid w:val="00B8411D"/>
    <w:rsid w:val="00C83A7C"/>
    <w:rsid w:val="00C91BD8"/>
    <w:rsid w:val="00D247F9"/>
    <w:rsid w:val="00DD36D5"/>
    <w:rsid w:val="00DF1848"/>
    <w:rsid w:val="00E125B5"/>
    <w:rsid w:val="00EF5612"/>
    <w:rsid w:val="00F04316"/>
    <w:rsid w:val="00F7374A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9ED3"/>
  <w15:docId w15:val="{ED54D96B-FEF5-45F6-8F8A-25B8E743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C91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="Times New Roman" w:hAnsiTheme="minorHAnsi"/>
      <w:sz w:val="22"/>
      <w:szCs w:val="22"/>
      <w:bdr w:val="none" w:sz="0" w:space="0" w:color="au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prkatowice-bip.slaskie.pl/nabor_pracownikow/ogloszen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793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Krzywańska</dc:creator>
  <cp:lastModifiedBy>Izabela Kaniewska</cp:lastModifiedBy>
  <cp:revision>5</cp:revision>
  <cp:lastPrinted>2026-10-09T09:50:00Z</cp:lastPrinted>
  <dcterms:created xsi:type="dcterms:W3CDTF">2026-10-01T10:13:00Z</dcterms:created>
  <dcterms:modified xsi:type="dcterms:W3CDTF">2026-10-09T10:09:00Z</dcterms:modified>
</cp:coreProperties>
</file>