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82A9" w14:textId="77777777" w:rsidR="006C663A" w:rsidRDefault="001017DA" w:rsidP="006C663A">
      <w:pPr>
        <w:jc w:val="center"/>
        <w:rPr>
          <w:rFonts w:ascii="Times New Roman" w:hAnsi="Times New Roman" w:cs="Times New Roman"/>
          <w:b/>
          <w:bCs/>
        </w:rPr>
      </w:pPr>
      <w:r w:rsidRPr="006C663A">
        <w:rPr>
          <w:rFonts w:ascii="Times New Roman" w:hAnsi="Times New Roman" w:cs="Times New Roman"/>
          <w:b/>
          <w:bCs/>
        </w:rPr>
        <w:t>PROTOKÓŁ Z POSIEDZENIA KOMISJI PRZETARGOWEJ</w:t>
      </w:r>
    </w:p>
    <w:p w14:paraId="7BC7162C" w14:textId="77777777" w:rsidR="00660C7F" w:rsidRDefault="00660C7F" w:rsidP="006C663A">
      <w:pPr>
        <w:jc w:val="both"/>
        <w:rPr>
          <w:rFonts w:ascii="Times New Roman" w:hAnsi="Times New Roman" w:cs="Times New Roman"/>
        </w:rPr>
      </w:pPr>
    </w:p>
    <w:p w14:paraId="31C9C968" w14:textId="33FC9403" w:rsidR="001017DA" w:rsidRPr="006C663A" w:rsidRDefault="001017DA" w:rsidP="006C663A">
      <w:pPr>
        <w:jc w:val="both"/>
        <w:rPr>
          <w:rFonts w:ascii="Times New Roman" w:hAnsi="Times New Roman" w:cs="Times New Roman"/>
          <w:b/>
          <w:bCs/>
        </w:rPr>
      </w:pPr>
      <w:r w:rsidRPr="006C663A">
        <w:rPr>
          <w:rFonts w:ascii="Times New Roman" w:hAnsi="Times New Roman" w:cs="Times New Roman"/>
        </w:rPr>
        <w:t>Powołanej zarządzaniem wewnętrznym Dyrektora Wojewódzkiego Pogotowia Ratunkowego w Katowicach nr PZ-</w:t>
      </w:r>
      <w:r w:rsidR="006C663A" w:rsidRPr="006C663A">
        <w:rPr>
          <w:rFonts w:ascii="Times New Roman" w:hAnsi="Times New Roman" w:cs="Times New Roman"/>
        </w:rPr>
        <w:t>133/2026</w:t>
      </w:r>
      <w:r w:rsidRPr="006C663A">
        <w:rPr>
          <w:rFonts w:ascii="Times New Roman" w:hAnsi="Times New Roman" w:cs="Times New Roman"/>
        </w:rPr>
        <w:t xml:space="preserve"> z dnia </w:t>
      </w:r>
      <w:r w:rsidR="006C663A" w:rsidRPr="006C663A">
        <w:rPr>
          <w:rFonts w:ascii="Times New Roman" w:hAnsi="Times New Roman" w:cs="Times New Roman"/>
        </w:rPr>
        <w:t>09.09</w:t>
      </w:r>
      <w:r w:rsidRPr="006C663A">
        <w:rPr>
          <w:rFonts w:ascii="Times New Roman" w:hAnsi="Times New Roman" w:cs="Times New Roman"/>
        </w:rPr>
        <w:t>.202</w:t>
      </w:r>
      <w:r w:rsidR="006C663A" w:rsidRPr="006C663A">
        <w:rPr>
          <w:rFonts w:ascii="Times New Roman" w:hAnsi="Times New Roman" w:cs="Times New Roman"/>
        </w:rPr>
        <w:t>6</w:t>
      </w:r>
      <w:r w:rsidRPr="006C663A">
        <w:rPr>
          <w:rFonts w:ascii="Times New Roman" w:hAnsi="Times New Roman" w:cs="Times New Roman"/>
        </w:rPr>
        <w:t xml:space="preserve"> w celu przeprowadzenia przetargu pisemnego nieograniczonego na zbycie wycofanych z eksploatacji samochodów sanitarnych</w:t>
      </w:r>
      <w:r w:rsidR="006C663A" w:rsidRPr="006C663A">
        <w:rPr>
          <w:rFonts w:ascii="Times New Roman" w:hAnsi="Times New Roman" w:cs="Times New Roman"/>
        </w:rPr>
        <w:t>.</w:t>
      </w:r>
    </w:p>
    <w:p w14:paraId="6B738216" w14:textId="77777777" w:rsidR="00660C7F" w:rsidRDefault="00660C7F" w:rsidP="006C663A">
      <w:pPr>
        <w:jc w:val="both"/>
        <w:rPr>
          <w:rFonts w:ascii="Times New Roman" w:hAnsi="Times New Roman" w:cs="Times New Roman"/>
        </w:rPr>
      </w:pPr>
    </w:p>
    <w:p w14:paraId="4D0DE290" w14:textId="1FAA8315" w:rsidR="001017DA" w:rsidRPr="006C663A" w:rsidRDefault="001017DA" w:rsidP="006C663A">
      <w:pPr>
        <w:jc w:val="both"/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Przedmiotem przetargu były następujące pojazdy:</w:t>
      </w:r>
    </w:p>
    <w:tbl>
      <w:tblPr>
        <w:tblW w:w="10383" w:type="dxa"/>
        <w:tblInd w:w="-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1463"/>
        <w:gridCol w:w="1595"/>
        <w:gridCol w:w="2551"/>
        <w:gridCol w:w="1134"/>
        <w:gridCol w:w="775"/>
        <w:gridCol w:w="2296"/>
      </w:tblGrid>
      <w:tr w:rsidR="002973EF" w:rsidRPr="006C663A" w14:paraId="36B6C848" w14:textId="77777777" w:rsidTr="00660C7F">
        <w:trPr>
          <w:trHeight w:val="10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BE5CFB2" w14:textId="7C6CF4A2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>Lp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A5D8B6D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>Marka i typ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1BA8B12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>Numer rejestracyjny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C760D67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>Numer nadwozia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F66B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B64414" w14:textId="77777777" w:rsidR="002973EF" w:rsidRPr="006C663A" w:rsidRDefault="002973EF" w:rsidP="00FB3295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6C663A">
              <w:rPr>
                <w:rFonts w:ascii="Times New Roman" w:hAnsi="Times New Roman" w:cs="Times New Roman"/>
                <w:b/>
              </w:rPr>
              <w:t>Rodzaj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35EB1F8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>Rok prod.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DE56DA" w14:textId="77777777" w:rsidR="002973EF" w:rsidRPr="006C663A" w:rsidRDefault="002973EF" w:rsidP="00FB3295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</w:rPr>
              <w:t xml:space="preserve"> Cena wywoławcza brutto w złotych</w:t>
            </w:r>
          </w:p>
        </w:tc>
      </w:tr>
      <w:tr w:rsidR="006C663A" w:rsidRPr="006C663A" w14:paraId="1A12DAEF" w14:textId="77777777" w:rsidTr="00660C7F">
        <w:trPr>
          <w:trHeight w:val="705"/>
        </w:trPr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D2E38E4" w14:textId="77777777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149484A" w14:textId="6226682F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Mercedes Sprinter</w:t>
            </w:r>
          </w:p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36700F8" w14:textId="4919B53F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 285LS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9D0BE0" w14:textId="2CE554EE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WDB9066331P366516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6BC9" w14:textId="69499051" w:rsidR="006C663A" w:rsidRPr="006C663A" w:rsidRDefault="006C663A" w:rsidP="006C663A">
            <w:pPr>
              <w:spacing w:before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Samochód specjalny - s</w:t>
            </w:r>
            <w:r w:rsidRPr="002F76E1">
              <w:rPr>
                <w:rFonts w:ascii="Times New Roman" w:hAnsi="Times New Roman" w:cs="Times New Roman"/>
              </w:rPr>
              <w:t>anit</w:t>
            </w:r>
            <w:r>
              <w:rPr>
                <w:rFonts w:ascii="Times New Roman" w:hAnsi="Times New Roman" w:cs="Times New Roman"/>
              </w:rPr>
              <w:t>arny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97CEEF0" w14:textId="15C1D93C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2F76E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E73CC3" w14:textId="47449375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>
              <w:rPr>
                <w:rFonts w:ascii="Times New Roman" w:hAnsi="Times New Roman" w:cs="Times New Roman"/>
              </w:rPr>
              <w:t>17 900</w:t>
            </w:r>
            <w:r w:rsidRPr="002F76E1">
              <w:rPr>
                <w:rFonts w:ascii="Times New Roman" w:hAnsi="Times New Roman" w:cs="Times New Roman"/>
              </w:rPr>
              <w:t>,- zł</w:t>
            </w:r>
          </w:p>
        </w:tc>
      </w:tr>
      <w:tr w:rsidR="006C663A" w:rsidRPr="006C663A" w14:paraId="7A24BDF6" w14:textId="77777777" w:rsidTr="00660C7F">
        <w:trPr>
          <w:trHeight w:val="705"/>
        </w:trPr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065D159" w14:textId="77777777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D1D2AF5" w14:textId="4A841065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Mercedes Sprinter </w:t>
            </w:r>
          </w:p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305DADD" w14:textId="0D1D501E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2F76E1">
              <w:rPr>
                <w:rFonts w:ascii="Times New Roman" w:hAnsi="Times New Roman" w:cs="Times New Roman"/>
              </w:rPr>
              <w:t>SK</w:t>
            </w:r>
            <w:r>
              <w:rPr>
                <w:rFonts w:ascii="Times New Roman" w:hAnsi="Times New Roman" w:cs="Times New Roman"/>
              </w:rPr>
              <w:t xml:space="preserve"> 277LS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2AA0C4E" w14:textId="1CF9F8A3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WDB9066331P366517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D2C5" w14:textId="50DC17A9" w:rsidR="006C663A" w:rsidRPr="006C663A" w:rsidRDefault="006C663A" w:rsidP="006C663A">
            <w:pPr>
              <w:spacing w:before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Samochód specjalny - s</w:t>
            </w:r>
            <w:r w:rsidRPr="002F76E1">
              <w:rPr>
                <w:rFonts w:ascii="Times New Roman" w:hAnsi="Times New Roman" w:cs="Times New Roman"/>
              </w:rPr>
              <w:t>anit</w:t>
            </w:r>
            <w:r>
              <w:rPr>
                <w:rFonts w:ascii="Times New Roman" w:hAnsi="Times New Roman" w:cs="Times New Roman"/>
              </w:rPr>
              <w:t>arny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F09F83" w14:textId="443A852D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2F76E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245D86" w14:textId="5D0D8F47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123 300</w:t>
            </w:r>
            <w:r w:rsidRPr="002F76E1">
              <w:rPr>
                <w:rFonts w:ascii="Times New Roman" w:hAnsi="Times New Roman" w:cs="Times New Roman"/>
              </w:rPr>
              <w:t>,- zł</w:t>
            </w:r>
          </w:p>
        </w:tc>
      </w:tr>
      <w:tr w:rsidR="006C663A" w:rsidRPr="006C663A" w14:paraId="515EE86D" w14:textId="77777777" w:rsidTr="00660C7F">
        <w:trPr>
          <w:trHeight w:val="705"/>
        </w:trPr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E986FDD" w14:textId="77777777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6C663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90867E5" w14:textId="348A7078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Mercedes Sprinter </w:t>
            </w:r>
          </w:p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286AAB7" w14:textId="0E5C447B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2F76E1">
              <w:rPr>
                <w:rFonts w:ascii="Times New Roman" w:hAnsi="Times New Roman" w:cs="Times New Roman"/>
              </w:rPr>
              <w:t xml:space="preserve">SK </w:t>
            </w:r>
            <w:r>
              <w:rPr>
                <w:rFonts w:ascii="Times New Roman" w:hAnsi="Times New Roman" w:cs="Times New Roman"/>
              </w:rPr>
              <w:t>253SA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34FDEE3" w14:textId="3849CF94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WDB9076331P114718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6AFB" w14:textId="4C350C64" w:rsidR="006C663A" w:rsidRPr="006C663A" w:rsidRDefault="006C663A" w:rsidP="006C663A">
            <w:pPr>
              <w:spacing w:before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Samochód specjalny - s</w:t>
            </w:r>
            <w:r w:rsidRPr="002F76E1">
              <w:rPr>
                <w:rFonts w:ascii="Times New Roman" w:hAnsi="Times New Roman" w:cs="Times New Roman"/>
              </w:rPr>
              <w:t>anit</w:t>
            </w:r>
            <w:r>
              <w:rPr>
                <w:rFonts w:ascii="Times New Roman" w:hAnsi="Times New Roman" w:cs="Times New Roman"/>
              </w:rPr>
              <w:t>arny</w:t>
            </w:r>
          </w:p>
        </w:tc>
        <w:tc>
          <w:tcPr>
            <w:tcW w:w="7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E2F8B8" w14:textId="0BA42B36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 w:rsidRPr="002F76E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6C7F5E" w14:textId="73E39235" w:rsidR="006C663A" w:rsidRPr="006C663A" w:rsidRDefault="006C663A" w:rsidP="006C6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30 300</w:t>
            </w:r>
            <w:r w:rsidRPr="002F76E1">
              <w:rPr>
                <w:rFonts w:ascii="Times New Roman" w:hAnsi="Times New Roman" w:cs="Times New Roman"/>
              </w:rPr>
              <w:t>,- zł</w:t>
            </w:r>
          </w:p>
        </w:tc>
      </w:tr>
    </w:tbl>
    <w:p w14:paraId="44D7E1EE" w14:textId="77777777" w:rsidR="001017DA" w:rsidRPr="006C663A" w:rsidRDefault="001017DA">
      <w:pPr>
        <w:rPr>
          <w:rFonts w:ascii="Times New Roman" w:hAnsi="Times New Roman" w:cs="Times New Roman"/>
        </w:rPr>
      </w:pPr>
    </w:p>
    <w:p w14:paraId="5A380AF8" w14:textId="645C3794" w:rsidR="001017DA" w:rsidRPr="006C663A" w:rsidRDefault="002973EF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 xml:space="preserve">W dniu </w:t>
      </w:r>
      <w:r w:rsidR="005E3A71" w:rsidRPr="006C663A">
        <w:rPr>
          <w:rFonts w:ascii="Times New Roman" w:hAnsi="Times New Roman" w:cs="Times New Roman"/>
        </w:rPr>
        <w:t>2</w:t>
      </w:r>
      <w:r w:rsidR="006C663A">
        <w:rPr>
          <w:rFonts w:ascii="Times New Roman" w:hAnsi="Times New Roman" w:cs="Times New Roman"/>
        </w:rPr>
        <w:t>5.09.2026</w:t>
      </w:r>
      <w:r w:rsidRPr="006C663A">
        <w:rPr>
          <w:rFonts w:ascii="Times New Roman" w:hAnsi="Times New Roman" w:cs="Times New Roman"/>
        </w:rPr>
        <w:t xml:space="preserve"> o godzinie 08.30 odbyło się posiedzenie Komisji przetargowej w składzie:</w:t>
      </w:r>
    </w:p>
    <w:p w14:paraId="2B4FE6B9" w14:textId="44CA243B" w:rsidR="002973EF" w:rsidRPr="006C663A" w:rsidRDefault="002973EF" w:rsidP="002973E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A</w:t>
      </w:r>
      <w:r w:rsidR="001A6CBD" w:rsidRPr="006C663A">
        <w:rPr>
          <w:rFonts w:ascii="Times New Roman" w:hAnsi="Times New Roman" w:cs="Times New Roman"/>
        </w:rPr>
        <w:t>d</w:t>
      </w:r>
      <w:r w:rsidRPr="006C663A">
        <w:rPr>
          <w:rFonts w:ascii="Times New Roman" w:hAnsi="Times New Roman" w:cs="Times New Roman"/>
        </w:rPr>
        <w:t>am Lubas – przewodniczący</w:t>
      </w:r>
    </w:p>
    <w:p w14:paraId="41761E06" w14:textId="2431BA42" w:rsidR="002973EF" w:rsidRPr="006C663A" w:rsidRDefault="002973EF" w:rsidP="002973E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Sylwia Garcorz – sekretarz</w:t>
      </w:r>
    </w:p>
    <w:p w14:paraId="29984EB3" w14:textId="70EC9EEE" w:rsidR="002973EF" w:rsidRPr="006C663A" w:rsidRDefault="002973EF" w:rsidP="002973E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Jan Simlat - członek</w:t>
      </w:r>
    </w:p>
    <w:p w14:paraId="4C5F2071" w14:textId="27C67EE3" w:rsidR="002973EF" w:rsidRPr="006C663A" w:rsidRDefault="002973EF" w:rsidP="002973E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Iga Stasiłowicz - członek</w:t>
      </w:r>
    </w:p>
    <w:p w14:paraId="1550ED62" w14:textId="728F88A6" w:rsidR="002973EF" w:rsidRPr="006C663A" w:rsidRDefault="002973EF" w:rsidP="002973E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Anna Zgubisz – członek</w:t>
      </w:r>
    </w:p>
    <w:p w14:paraId="1FA41CFF" w14:textId="023C369D" w:rsidR="002973EF" w:rsidRPr="006C663A" w:rsidRDefault="005B6E12" w:rsidP="002973EF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 xml:space="preserve">Do </w:t>
      </w:r>
      <w:r w:rsidR="0014732B" w:rsidRPr="006C663A">
        <w:rPr>
          <w:rFonts w:ascii="Times New Roman" w:hAnsi="Times New Roman" w:cs="Times New Roman"/>
        </w:rPr>
        <w:t>prz</w:t>
      </w:r>
      <w:r w:rsidR="005E3A71" w:rsidRPr="006C663A">
        <w:rPr>
          <w:rFonts w:ascii="Times New Roman" w:hAnsi="Times New Roman" w:cs="Times New Roman"/>
        </w:rPr>
        <w:t>e</w:t>
      </w:r>
      <w:r w:rsidR="0014732B" w:rsidRPr="006C663A">
        <w:rPr>
          <w:rFonts w:ascii="Times New Roman" w:hAnsi="Times New Roman" w:cs="Times New Roman"/>
        </w:rPr>
        <w:t>targu</w:t>
      </w:r>
      <w:r w:rsidRPr="006C663A">
        <w:rPr>
          <w:rFonts w:ascii="Times New Roman" w:hAnsi="Times New Roman" w:cs="Times New Roman"/>
        </w:rPr>
        <w:t xml:space="preserve"> </w:t>
      </w:r>
      <w:r w:rsidR="002973EF" w:rsidRPr="006C663A">
        <w:rPr>
          <w:rFonts w:ascii="Times New Roman" w:hAnsi="Times New Roman" w:cs="Times New Roman"/>
        </w:rPr>
        <w:t>wpłynęł</w:t>
      </w:r>
      <w:r w:rsidR="006C663A">
        <w:rPr>
          <w:rFonts w:ascii="Times New Roman" w:hAnsi="Times New Roman" w:cs="Times New Roman"/>
        </w:rPr>
        <w:t>a</w:t>
      </w:r>
      <w:r w:rsidR="0057530F" w:rsidRPr="006C663A">
        <w:rPr>
          <w:rFonts w:ascii="Times New Roman" w:hAnsi="Times New Roman" w:cs="Times New Roman"/>
        </w:rPr>
        <w:t xml:space="preserve"> </w:t>
      </w:r>
      <w:r w:rsidR="006C663A">
        <w:rPr>
          <w:rFonts w:ascii="Times New Roman" w:hAnsi="Times New Roman" w:cs="Times New Roman"/>
        </w:rPr>
        <w:t>1</w:t>
      </w:r>
      <w:r w:rsidR="009C6E2C" w:rsidRPr="006C663A">
        <w:rPr>
          <w:rFonts w:ascii="Times New Roman" w:hAnsi="Times New Roman" w:cs="Times New Roman"/>
        </w:rPr>
        <w:t xml:space="preserve"> ofert</w:t>
      </w:r>
      <w:r w:rsidR="006C663A">
        <w:rPr>
          <w:rFonts w:ascii="Times New Roman" w:hAnsi="Times New Roman" w:cs="Times New Roman"/>
        </w:rPr>
        <w:t>a</w:t>
      </w:r>
      <w:r w:rsidR="0014732B" w:rsidRPr="006C663A">
        <w:rPr>
          <w:rFonts w:ascii="Times New Roman" w:hAnsi="Times New Roman" w:cs="Times New Roman"/>
        </w:rPr>
        <w:t xml:space="preserve"> złożon</w:t>
      </w:r>
      <w:r w:rsidR="006C663A">
        <w:rPr>
          <w:rFonts w:ascii="Times New Roman" w:hAnsi="Times New Roman" w:cs="Times New Roman"/>
        </w:rPr>
        <w:t>a</w:t>
      </w:r>
      <w:r w:rsidR="0014732B" w:rsidRPr="006C663A">
        <w:rPr>
          <w:rFonts w:ascii="Times New Roman" w:hAnsi="Times New Roman" w:cs="Times New Roman"/>
        </w:rPr>
        <w:t xml:space="preserve"> przez </w:t>
      </w:r>
      <w:r w:rsidR="006C663A">
        <w:rPr>
          <w:rFonts w:ascii="Times New Roman" w:hAnsi="Times New Roman" w:cs="Times New Roman"/>
        </w:rPr>
        <w:t>oferenta</w:t>
      </w:r>
      <w:r w:rsidR="002973EF" w:rsidRPr="006C663A">
        <w:rPr>
          <w:rFonts w:ascii="Times New Roman" w:hAnsi="Times New Roman" w:cs="Times New Roman"/>
        </w:rPr>
        <w:t>:</w:t>
      </w:r>
    </w:p>
    <w:p w14:paraId="17065B33" w14:textId="7433460C" w:rsidR="002973EF" w:rsidRPr="00660C7F" w:rsidRDefault="006C663A" w:rsidP="0057530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60C7F">
        <w:rPr>
          <w:rFonts w:ascii="Times New Roman" w:hAnsi="Times New Roman" w:cs="Times New Roman"/>
          <w:b/>
          <w:bCs/>
        </w:rPr>
        <w:t>Marcin Bienias ul. Pilska 46 64-850 Ujście</w:t>
      </w:r>
    </w:p>
    <w:p w14:paraId="25A0B952" w14:textId="374F3857" w:rsidR="00660C7F" w:rsidRDefault="002973EF" w:rsidP="002973EF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któr</w:t>
      </w:r>
      <w:r w:rsidR="006C663A">
        <w:rPr>
          <w:rFonts w:ascii="Times New Roman" w:hAnsi="Times New Roman" w:cs="Times New Roman"/>
        </w:rPr>
        <w:t>a</w:t>
      </w:r>
      <w:r w:rsidRPr="006C663A">
        <w:rPr>
          <w:rFonts w:ascii="Times New Roman" w:hAnsi="Times New Roman" w:cs="Times New Roman"/>
        </w:rPr>
        <w:t xml:space="preserve"> stanowi integralną część protokołu</w:t>
      </w:r>
      <w:r w:rsidR="00DE09B8" w:rsidRPr="006C663A">
        <w:rPr>
          <w:rFonts w:ascii="Times New Roman" w:hAnsi="Times New Roman" w:cs="Times New Roman"/>
        </w:rPr>
        <w:t>.</w:t>
      </w:r>
    </w:p>
    <w:p w14:paraId="7A63C6FB" w14:textId="77777777" w:rsidR="00660C7F" w:rsidRDefault="00660C7F" w:rsidP="002973EF">
      <w:pPr>
        <w:rPr>
          <w:rFonts w:ascii="Times New Roman" w:hAnsi="Times New Roman" w:cs="Times New Roman"/>
        </w:rPr>
      </w:pPr>
    </w:p>
    <w:p w14:paraId="6844D569" w14:textId="14AE2AF4" w:rsidR="00660C7F" w:rsidRPr="006C663A" w:rsidRDefault="00660C7F" w:rsidP="00297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Oferta została złożona na samochód sanitarny </w:t>
      </w:r>
      <w:r w:rsidRPr="00676B4C">
        <w:rPr>
          <w:rFonts w:ascii="Times New Roman" w:hAnsi="Times New Roman" w:cs="Times New Roman"/>
          <w:b/>
          <w:bCs/>
        </w:rPr>
        <w:t>Mercedes Sprinter</w:t>
      </w:r>
      <w:r>
        <w:rPr>
          <w:rFonts w:ascii="Times New Roman" w:hAnsi="Times New Roman" w:cs="Times New Roman"/>
        </w:rPr>
        <w:t xml:space="preserve"> </w:t>
      </w:r>
      <w:r w:rsidR="00676B4C" w:rsidRPr="00676B4C">
        <w:rPr>
          <w:rFonts w:ascii="Times New Roman" w:hAnsi="Times New Roman" w:cs="Times New Roman"/>
          <w:b/>
          <w:bCs/>
        </w:rPr>
        <w:t>SK253SA</w:t>
      </w:r>
      <w:r w:rsidR="00676B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kwotę </w:t>
      </w:r>
      <w:r w:rsidRPr="00660C7F">
        <w:rPr>
          <w:rFonts w:ascii="Times New Roman" w:hAnsi="Times New Roman" w:cs="Times New Roman"/>
          <w:b/>
          <w:bCs/>
        </w:rPr>
        <w:t>35.600,00,-</w:t>
      </w:r>
      <w:r>
        <w:rPr>
          <w:rFonts w:ascii="Times New Roman" w:hAnsi="Times New Roman" w:cs="Times New Roman"/>
        </w:rPr>
        <w:t xml:space="preserve"> brutto.</w:t>
      </w:r>
    </w:p>
    <w:p w14:paraId="3D2AE649" w14:textId="63B4E385" w:rsidR="00DE09B8" w:rsidRPr="006C663A" w:rsidRDefault="00DE09B8" w:rsidP="002973EF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 xml:space="preserve">Zbiorcze zestawienie ofert </w:t>
      </w:r>
      <w:r w:rsidR="002C1DC9" w:rsidRPr="006C663A">
        <w:rPr>
          <w:rFonts w:ascii="Times New Roman" w:hAnsi="Times New Roman" w:cs="Times New Roman"/>
        </w:rPr>
        <w:t>stanowi załącznik nr 1 do protokołu.</w:t>
      </w:r>
    </w:p>
    <w:p w14:paraId="24383840" w14:textId="5ED54499" w:rsidR="009C17C5" w:rsidRPr="006C663A" w:rsidRDefault="0014732B" w:rsidP="002C1DC9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lastRenderedPageBreak/>
        <w:t>Komisja przetargowa dokonała weryfikacji złożon</w:t>
      </w:r>
      <w:r w:rsidR="00660C7F">
        <w:rPr>
          <w:rFonts w:ascii="Times New Roman" w:hAnsi="Times New Roman" w:cs="Times New Roman"/>
        </w:rPr>
        <w:t>ej</w:t>
      </w:r>
      <w:r w:rsidR="002C1DC9" w:rsidRPr="006C663A">
        <w:rPr>
          <w:rFonts w:ascii="Times New Roman" w:hAnsi="Times New Roman" w:cs="Times New Roman"/>
        </w:rPr>
        <w:t xml:space="preserve"> </w:t>
      </w:r>
      <w:r w:rsidRPr="006C663A">
        <w:rPr>
          <w:rFonts w:ascii="Times New Roman" w:hAnsi="Times New Roman" w:cs="Times New Roman"/>
        </w:rPr>
        <w:t>ofert</w:t>
      </w:r>
      <w:r w:rsidR="00347487" w:rsidRPr="006C663A">
        <w:rPr>
          <w:rFonts w:ascii="Times New Roman" w:hAnsi="Times New Roman" w:cs="Times New Roman"/>
        </w:rPr>
        <w:t>y</w:t>
      </w:r>
      <w:r w:rsidRPr="006C663A">
        <w:rPr>
          <w:rFonts w:ascii="Times New Roman" w:hAnsi="Times New Roman" w:cs="Times New Roman"/>
        </w:rPr>
        <w:t xml:space="preserve"> pod kątem formalnym. </w:t>
      </w:r>
    </w:p>
    <w:p w14:paraId="2A09AD44" w14:textId="61ACC985" w:rsidR="001A6CBD" w:rsidRPr="006C663A" w:rsidRDefault="00DE09B8" w:rsidP="002C1DC9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 xml:space="preserve">Komisja przetargowa </w:t>
      </w:r>
      <w:r w:rsidR="00F37922" w:rsidRPr="006C663A">
        <w:rPr>
          <w:rFonts w:ascii="Times New Roman" w:hAnsi="Times New Roman" w:cs="Times New Roman"/>
        </w:rPr>
        <w:t>u</w:t>
      </w:r>
      <w:r w:rsidR="001A6CBD" w:rsidRPr="006C663A">
        <w:rPr>
          <w:rFonts w:ascii="Times New Roman" w:hAnsi="Times New Roman" w:cs="Times New Roman"/>
        </w:rPr>
        <w:t>znaje</w:t>
      </w:r>
      <w:r w:rsidR="00F37922" w:rsidRPr="006C663A">
        <w:rPr>
          <w:rFonts w:ascii="Times New Roman" w:hAnsi="Times New Roman" w:cs="Times New Roman"/>
        </w:rPr>
        <w:t xml:space="preserve"> </w:t>
      </w:r>
      <w:r w:rsidR="00347487" w:rsidRPr="006C663A">
        <w:rPr>
          <w:rFonts w:ascii="Times New Roman" w:hAnsi="Times New Roman" w:cs="Times New Roman"/>
        </w:rPr>
        <w:t>poprawność</w:t>
      </w:r>
      <w:r w:rsidR="00660C7F">
        <w:rPr>
          <w:rFonts w:ascii="Times New Roman" w:hAnsi="Times New Roman" w:cs="Times New Roman"/>
        </w:rPr>
        <w:t xml:space="preserve"> złożonej oferty</w:t>
      </w:r>
      <w:r w:rsidR="002C1DC9" w:rsidRPr="006C663A">
        <w:rPr>
          <w:rFonts w:ascii="Times New Roman" w:hAnsi="Times New Roman" w:cs="Times New Roman"/>
        </w:rPr>
        <w:t>.</w:t>
      </w:r>
    </w:p>
    <w:p w14:paraId="1357FD33" w14:textId="12C306B7" w:rsidR="001017DA" w:rsidRPr="006C663A" w:rsidRDefault="001A6CBD">
      <w:p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Na tym posiedzenie zakończono oraz podpisano protokół.</w:t>
      </w:r>
    </w:p>
    <w:p w14:paraId="1D9C054D" w14:textId="26F29B45" w:rsidR="001A6CBD" w:rsidRPr="006C663A" w:rsidRDefault="001A6CBD" w:rsidP="001A6CBD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…………………………………………..</w:t>
      </w:r>
    </w:p>
    <w:p w14:paraId="35E0E468" w14:textId="2577168E" w:rsidR="001A6CBD" w:rsidRPr="006C663A" w:rsidRDefault="001A6CBD" w:rsidP="001A6CBD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………………………………………….</w:t>
      </w:r>
    </w:p>
    <w:p w14:paraId="41C68838" w14:textId="2EA4CC8F" w:rsidR="001A6CBD" w:rsidRPr="006C663A" w:rsidRDefault="001A6CBD" w:rsidP="001A6CBD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…………………………………………..</w:t>
      </w:r>
    </w:p>
    <w:p w14:paraId="0AFDF000" w14:textId="0658910A" w:rsidR="001A6CBD" w:rsidRPr="006C663A" w:rsidRDefault="001A6CBD" w:rsidP="001A6CBD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…………………………………………...</w:t>
      </w:r>
    </w:p>
    <w:p w14:paraId="47ED9F0E" w14:textId="046DD86C" w:rsidR="001017DA" w:rsidRPr="006C663A" w:rsidRDefault="001A6CBD" w:rsidP="0057530F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C663A">
        <w:rPr>
          <w:rFonts w:ascii="Times New Roman" w:hAnsi="Times New Roman" w:cs="Times New Roman"/>
        </w:rPr>
        <w:t>……………………………………………</w:t>
      </w:r>
    </w:p>
    <w:p w14:paraId="12EAA51E" w14:textId="77777777" w:rsidR="001017DA" w:rsidRDefault="001017DA">
      <w:pPr>
        <w:rPr>
          <w:rFonts w:ascii="Times New Roman" w:hAnsi="Times New Roman" w:cs="Times New Roman"/>
        </w:rPr>
      </w:pPr>
    </w:p>
    <w:p w14:paraId="4FEF6D9C" w14:textId="77777777" w:rsidR="00A25988" w:rsidRDefault="00A25988">
      <w:pPr>
        <w:rPr>
          <w:rFonts w:ascii="Times New Roman" w:hAnsi="Times New Roman" w:cs="Times New Roman"/>
        </w:rPr>
      </w:pPr>
    </w:p>
    <w:sectPr w:rsidR="00A25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856FD"/>
    <w:multiLevelType w:val="hybridMultilevel"/>
    <w:tmpl w:val="A516A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449"/>
    <w:multiLevelType w:val="hybridMultilevel"/>
    <w:tmpl w:val="72827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776C2"/>
    <w:multiLevelType w:val="hybridMultilevel"/>
    <w:tmpl w:val="68F27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17044"/>
    <w:multiLevelType w:val="hybridMultilevel"/>
    <w:tmpl w:val="72827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47BF6"/>
    <w:multiLevelType w:val="hybridMultilevel"/>
    <w:tmpl w:val="6E6C8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C0EBA"/>
    <w:multiLevelType w:val="hybridMultilevel"/>
    <w:tmpl w:val="72827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D06A7"/>
    <w:multiLevelType w:val="hybridMultilevel"/>
    <w:tmpl w:val="72827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C458F"/>
    <w:multiLevelType w:val="hybridMultilevel"/>
    <w:tmpl w:val="72827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24E68"/>
    <w:multiLevelType w:val="hybridMultilevel"/>
    <w:tmpl w:val="72827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690182">
    <w:abstractNumId w:val="0"/>
  </w:num>
  <w:num w:numId="2" w16cid:durableId="2113432300">
    <w:abstractNumId w:val="1"/>
  </w:num>
  <w:num w:numId="3" w16cid:durableId="755517745">
    <w:abstractNumId w:val="3"/>
  </w:num>
  <w:num w:numId="4" w16cid:durableId="225646050">
    <w:abstractNumId w:val="4"/>
  </w:num>
  <w:num w:numId="5" w16cid:durableId="978800712">
    <w:abstractNumId w:val="8"/>
  </w:num>
  <w:num w:numId="6" w16cid:durableId="2059011099">
    <w:abstractNumId w:val="2"/>
  </w:num>
  <w:num w:numId="7" w16cid:durableId="1424260244">
    <w:abstractNumId w:val="6"/>
  </w:num>
  <w:num w:numId="8" w16cid:durableId="1369447980">
    <w:abstractNumId w:val="7"/>
  </w:num>
  <w:num w:numId="9" w16cid:durableId="517624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A"/>
    <w:rsid w:val="00032831"/>
    <w:rsid w:val="000679A0"/>
    <w:rsid w:val="001017DA"/>
    <w:rsid w:val="0014732B"/>
    <w:rsid w:val="00150C4E"/>
    <w:rsid w:val="001A6CBD"/>
    <w:rsid w:val="00202BD7"/>
    <w:rsid w:val="00225FEB"/>
    <w:rsid w:val="002973EF"/>
    <w:rsid w:val="002C1DC9"/>
    <w:rsid w:val="00347487"/>
    <w:rsid w:val="00355895"/>
    <w:rsid w:val="004456DB"/>
    <w:rsid w:val="004C0BA3"/>
    <w:rsid w:val="004D76E7"/>
    <w:rsid w:val="0057530F"/>
    <w:rsid w:val="005B6E12"/>
    <w:rsid w:val="005E3A71"/>
    <w:rsid w:val="0065722E"/>
    <w:rsid w:val="00660C7F"/>
    <w:rsid w:val="00676B4C"/>
    <w:rsid w:val="006C663A"/>
    <w:rsid w:val="007F2BCF"/>
    <w:rsid w:val="00834724"/>
    <w:rsid w:val="009805B0"/>
    <w:rsid w:val="009B62EC"/>
    <w:rsid w:val="009C17C5"/>
    <w:rsid w:val="009C6E2C"/>
    <w:rsid w:val="00A06500"/>
    <w:rsid w:val="00A10C40"/>
    <w:rsid w:val="00A25988"/>
    <w:rsid w:val="00DE09B8"/>
    <w:rsid w:val="00DE1CAF"/>
    <w:rsid w:val="00E664C6"/>
    <w:rsid w:val="00F37922"/>
    <w:rsid w:val="00F55BF8"/>
    <w:rsid w:val="00FF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F33C"/>
  <w15:chartTrackingRefBased/>
  <w15:docId w15:val="{6EA28D16-013B-4BBF-8E60-7EDEA7FB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7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7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7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7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17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17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7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7D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01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DE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Lubas</dc:creator>
  <cp:keywords/>
  <dc:description/>
  <cp:lastModifiedBy>Sylwia Garcorz</cp:lastModifiedBy>
  <cp:revision>8</cp:revision>
  <cp:lastPrinted>2026-09-28T07:47:00Z</cp:lastPrinted>
  <dcterms:created xsi:type="dcterms:W3CDTF">2025-07-31T07:31:00Z</dcterms:created>
  <dcterms:modified xsi:type="dcterms:W3CDTF">2026-09-29T05:43:00Z</dcterms:modified>
</cp:coreProperties>
</file>