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4EBC" w14:textId="6661C87D" w:rsidR="00D1335C" w:rsidRPr="003B0293" w:rsidRDefault="00E53961" w:rsidP="003B02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B0293">
        <w:rPr>
          <w:rFonts w:ascii="Times New Roman" w:hAnsi="Times New Roman" w:cs="Times New Roman"/>
          <w:b/>
          <w:bCs/>
        </w:rPr>
        <w:t>OGŁOSZENIE O PRZETARGU</w:t>
      </w:r>
    </w:p>
    <w:p w14:paraId="177E6FD6" w14:textId="77777777" w:rsidR="00A27AE7" w:rsidRDefault="00A27AE7" w:rsidP="003B029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490EA16" w14:textId="48AFB34D" w:rsidR="00E53961" w:rsidRPr="003B0293" w:rsidRDefault="00E53961" w:rsidP="003B02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B0293">
        <w:rPr>
          <w:rFonts w:ascii="Times New Roman" w:hAnsi="Times New Roman" w:cs="Times New Roman"/>
          <w:b/>
          <w:bCs/>
        </w:rPr>
        <w:t>Wojewódzkie Pogotowie Ratunkowe w Katowicach</w:t>
      </w:r>
    </w:p>
    <w:p w14:paraId="255E7288" w14:textId="17A135F5" w:rsidR="00E53961" w:rsidRDefault="00E53961" w:rsidP="003B02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40-024 Katowice, ul. Powstańców 52</w:t>
      </w:r>
    </w:p>
    <w:p w14:paraId="6FD2B039" w14:textId="6AF8D60C" w:rsidR="00E53961" w:rsidRDefault="00E53961" w:rsidP="003B02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tel. 32/609-31-40 )</w:t>
      </w:r>
    </w:p>
    <w:p w14:paraId="5220A03A" w14:textId="77777777" w:rsidR="00A27AE7" w:rsidRPr="00952EF6" w:rsidRDefault="00A27AE7" w:rsidP="003B0293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B1557A7" w14:textId="3A8FB0DD" w:rsidR="003B0293" w:rsidRPr="00952EF6" w:rsidRDefault="00A27AE7" w:rsidP="003B0293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2EF6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3B0293" w:rsidRPr="00952EF6">
        <w:rPr>
          <w:rFonts w:ascii="Times New Roman" w:hAnsi="Times New Roman" w:cs="Times New Roman"/>
          <w:b/>
          <w:bCs/>
          <w:sz w:val="22"/>
          <w:szCs w:val="22"/>
        </w:rPr>
        <w:t>głasza przetarg pisemny nieograniczony na zbycie wycofanych z eksploatacji samochodów sanitarnych i ciężarowych.</w:t>
      </w:r>
    </w:p>
    <w:p w14:paraId="26611A65" w14:textId="77777777" w:rsidR="00A27AE7" w:rsidRPr="00952EF6" w:rsidRDefault="00A27AE7" w:rsidP="003B0293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B4192FD" w14:textId="3CB27C8E" w:rsidR="003B0293" w:rsidRPr="00952EF6" w:rsidRDefault="003B0293" w:rsidP="003B0293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2EF6">
        <w:rPr>
          <w:rFonts w:ascii="Times New Roman" w:hAnsi="Times New Roman" w:cs="Times New Roman"/>
          <w:b/>
          <w:bCs/>
          <w:sz w:val="22"/>
          <w:szCs w:val="22"/>
        </w:rPr>
        <w:t>Forma zbycia: Sprzedaż</w:t>
      </w:r>
    </w:p>
    <w:p w14:paraId="7AAD9B95" w14:textId="77777777" w:rsidR="00E53961" w:rsidRPr="00952EF6" w:rsidRDefault="00E53961" w:rsidP="00E5396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7476FA8" w14:textId="45207012" w:rsidR="00E53961" w:rsidRPr="00952EF6" w:rsidRDefault="00E53961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Podstawa prawna: Uchwała nr 61/2023/1063 z dnia 23 grudnia 2024 r. Rady Społecznej Wojewódzkiego Pogotowia Ratunkowego w Katowicach,; Uchwała nr 1238/429/VI/2023 z dnia 7 czerwca 2023 Zarządu Województwa Śląskiego.</w:t>
      </w:r>
    </w:p>
    <w:p w14:paraId="3E55C4AB" w14:textId="77777777" w:rsidR="00E53961" w:rsidRPr="00952EF6" w:rsidRDefault="00E53961" w:rsidP="00E5396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EB09695" w14:textId="33343702" w:rsidR="00E53961" w:rsidRPr="00952EF6" w:rsidRDefault="00E53961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I. Wykaz pojazdów zbywanych wraz z ceną wywoławczą zawiera załącznik nr 1 do niniejszego ogłoszenia.</w:t>
      </w:r>
    </w:p>
    <w:p w14:paraId="2A4D3EB0" w14:textId="77777777" w:rsidR="00E53961" w:rsidRPr="00952EF6" w:rsidRDefault="00E53961" w:rsidP="00E5396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08C0888" w14:textId="77777777" w:rsidR="00027A31" w:rsidRDefault="00E53961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 xml:space="preserve">II. Samochody można oglądać </w:t>
      </w:r>
      <w:r w:rsidR="009B3510" w:rsidRPr="00952EF6">
        <w:rPr>
          <w:rFonts w:ascii="Times New Roman" w:hAnsi="Times New Roman" w:cs="Times New Roman"/>
          <w:sz w:val="22"/>
          <w:szCs w:val="22"/>
        </w:rPr>
        <w:t xml:space="preserve">w dniach </w:t>
      </w:r>
      <w:r w:rsidR="00434793" w:rsidRPr="00952EF6">
        <w:rPr>
          <w:rFonts w:ascii="Times New Roman" w:hAnsi="Times New Roman" w:cs="Times New Roman"/>
          <w:sz w:val="22"/>
          <w:szCs w:val="22"/>
        </w:rPr>
        <w:t xml:space="preserve">od </w:t>
      </w:r>
      <w:r w:rsidR="00434793" w:rsidRPr="00952EF6">
        <w:rPr>
          <w:rFonts w:ascii="Times New Roman" w:hAnsi="Times New Roman" w:cs="Times New Roman"/>
          <w:b/>
          <w:bCs/>
          <w:sz w:val="22"/>
          <w:szCs w:val="22"/>
        </w:rPr>
        <w:t>4-5.06.2025 r.</w:t>
      </w:r>
      <w:r w:rsidR="009B3510" w:rsidRPr="00952EF6">
        <w:rPr>
          <w:rFonts w:ascii="Times New Roman" w:hAnsi="Times New Roman" w:cs="Times New Roman"/>
          <w:sz w:val="22"/>
          <w:szCs w:val="22"/>
        </w:rPr>
        <w:t xml:space="preserve"> w godzinach od 9:00 do 12:00 w Dziale Zarządzania Flotą w Zabrzu, przy ul. Roosevelta 123. Dodatkowych informacji w zakresie stanu technicznego pojazdów udziela Pan Jan </w:t>
      </w:r>
      <w:proofErr w:type="spellStart"/>
      <w:r w:rsidR="009B3510" w:rsidRPr="00952EF6">
        <w:rPr>
          <w:rFonts w:ascii="Times New Roman" w:hAnsi="Times New Roman" w:cs="Times New Roman"/>
          <w:sz w:val="22"/>
          <w:szCs w:val="22"/>
        </w:rPr>
        <w:t>Simlat</w:t>
      </w:r>
      <w:proofErr w:type="spellEnd"/>
      <w:r w:rsidR="009B3510" w:rsidRPr="00952EF6">
        <w:rPr>
          <w:rFonts w:ascii="Times New Roman" w:hAnsi="Times New Roman" w:cs="Times New Roman"/>
          <w:sz w:val="22"/>
          <w:szCs w:val="22"/>
        </w:rPr>
        <w:t xml:space="preserve"> od pon. do pt. w godzinach od </w:t>
      </w:r>
      <w:r w:rsidR="00A27AE7" w:rsidRPr="00952EF6">
        <w:rPr>
          <w:rFonts w:ascii="Times New Roman" w:hAnsi="Times New Roman" w:cs="Times New Roman"/>
          <w:sz w:val="22"/>
          <w:szCs w:val="22"/>
        </w:rPr>
        <w:t>8.00</w:t>
      </w:r>
      <w:r w:rsidR="009B3510" w:rsidRPr="00952EF6">
        <w:rPr>
          <w:rFonts w:ascii="Times New Roman" w:hAnsi="Times New Roman" w:cs="Times New Roman"/>
          <w:sz w:val="22"/>
          <w:szCs w:val="22"/>
        </w:rPr>
        <w:t xml:space="preserve"> do 14.00 pod </w:t>
      </w:r>
    </w:p>
    <w:p w14:paraId="48A859D9" w14:textId="64392D4E" w:rsidR="00E53961" w:rsidRPr="00952EF6" w:rsidRDefault="009B3510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nr telefonu 661-074-580.</w:t>
      </w:r>
    </w:p>
    <w:p w14:paraId="15FBAC55" w14:textId="77777777" w:rsidR="009B3510" w:rsidRPr="00952EF6" w:rsidRDefault="009B3510" w:rsidP="00E5396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D3DDFDD" w14:textId="64A0F59F" w:rsidR="009B3510" w:rsidRPr="00952EF6" w:rsidRDefault="009B3510" w:rsidP="00E5396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III. Kryterium wyboru ofert.</w:t>
      </w:r>
    </w:p>
    <w:p w14:paraId="0E9956C3" w14:textId="3BA9871F" w:rsidR="009B3510" w:rsidRPr="00952EF6" w:rsidRDefault="009B3510" w:rsidP="009B351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Przetarg wygra Oferent, który zaproponuje najwyższą cenę.</w:t>
      </w:r>
    </w:p>
    <w:p w14:paraId="41A1A96A" w14:textId="588A55D2" w:rsidR="009B3510" w:rsidRPr="00952EF6" w:rsidRDefault="009B3510" w:rsidP="009B351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Cena Oferenta nie może być niższa od ceny wywoławczej.</w:t>
      </w:r>
    </w:p>
    <w:p w14:paraId="1E594ECD" w14:textId="4AA4DC88" w:rsidR="009B3510" w:rsidRPr="00952EF6" w:rsidRDefault="009B3510" w:rsidP="009B351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Cena wywoławcza jest wartością brutto i jest równa wartości wyceny pojazdu.</w:t>
      </w:r>
    </w:p>
    <w:p w14:paraId="5A4053A3" w14:textId="4C72FD36" w:rsidR="009B3510" w:rsidRPr="00952EF6" w:rsidRDefault="009B3510" w:rsidP="009B351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Jeżeli dwóch lub więcej Oferentów złoży oferty równorzędne tj. zawierające tą samą najkorzystniejszą dla Sprzedającego cenę,</w:t>
      </w:r>
      <w:r w:rsidR="00622D0B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="00434793" w:rsidRPr="00952EF6">
        <w:rPr>
          <w:rFonts w:ascii="Times New Roman" w:hAnsi="Times New Roman" w:cs="Times New Roman"/>
          <w:sz w:val="22"/>
          <w:szCs w:val="22"/>
        </w:rPr>
        <w:t>będzie decydowała kolejność złożenia oferty.</w:t>
      </w:r>
    </w:p>
    <w:p w14:paraId="150D455A" w14:textId="77777777" w:rsidR="00622D0B" w:rsidRPr="00952EF6" w:rsidRDefault="00622D0B" w:rsidP="00622D0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1753142" w14:textId="77EF8DF6" w:rsidR="003B0293" w:rsidRPr="00952EF6" w:rsidRDefault="00622D0B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IV. Sposób przygotowania oferty.</w:t>
      </w:r>
    </w:p>
    <w:p w14:paraId="3528589C" w14:textId="5EEB2BAB" w:rsidR="00622D0B" w:rsidRPr="00952EF6" w:rsidRDefault="00622D0B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1.Do przetargu mogą przystąpić osoby fizyczne i prawne.</w:t>
      </w:r>
    </w:p>
    <w:p w14:paraId="6D900CF8" w14:textId="77777777" w:rsidR="00622D0B" w:rsidRPr="00952EF6" w:rsidRDefault="00622D0B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01E7365" w14:textId="36D90503" w:rsidR="00622D0B" w:rsidRPr="00952EF6" w:rsidRDefault="00622D0B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2. Oferta złożona do przetargu powinna zawierać:</w:t>
      </w:r>
    </w:p>
    <w:p w14:paraId="18F7CEA2" w14:textId="0366134E" w:rsidR="00833BCF" w:rsidRPr="00952EF6" w:rsidRDefault="00622D0B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a) dane</w:t>
      </w:r>
      <w:r w:rsidR="00833BCF" w:rsidRPr="00952EF6">
        <w:rPr>
          <w:rFonts w:ascii="Times New Roman" w:hAnsi="Times New Roman" w:cs="Times New Roman"/>
          <w:sz w:val="22"/>
          <w:szCs w:val="22"/>
        </w:rPr>
        <w:t xml:space="preserve">: </w:t>
      </w:r>
      <w:r w:rsidRPr="00952EF6">
        <w:rPr>
          <w:rFonts w:ascii="Times New Roman" w:hAnsi="Times New Roman" w:cs="Times New Roman"/>
          <w:sz w:val="22"/>
          <w:szCs w:val="22"/>
        </w:rPr>
        <w:t xml:space="preserve"> Oferenta ( imię, nazwisko oraz dane adresowe osoby fizycznej lub nazwę oraz dane adresowe firmy) ,</w:t>
      </w:r>
      <w:r w:rsidR="00F83D1D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Pr="00952EF6">
        <w:rPr>
          <w:rFonts w:ascii="Times New Roman" w:hAnsi="Times New Roman" w:cs="Times New Roman"/>
          <w:sz w:val="22"/>
          <w:szCs w:val="22"/>
        </w:rPr>
        <w:t>proponowaną</w:t>
      </w:r>
      <w:r w:rsidR="00F83D1D" w:rsidRPr="00952EF6">
        <w:rPr>
          <w:rFonts w:ascii="Times New Roman" w:hAnsi="Times New Roman" w:cs="Times New Roman"/>
          <w:sz w:val="22"/>
          <w:szCs w:val="22"/>
        </w:rPr>
        <w:t xml:space="preserve"> cenę brutto</w:t>
      </w:r>
      <w:r w:rsidR="00833BCF" w:rsidRPr="00952EF6">
        <w:rPr>
          <w:rFonts w:ascii="Times New Roman" w:hAnsi="Times New Roman" w:cs="Times New Roman"/>
          <w:sz w:val="22"/>
          <w:szCs w:val="22"/>
        </w:rPr>
        <w:t>,</w:t>
      </w:r>
      <w:r w:rsidR="00F83D1D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="00833BCF" w:rsidRPr="00952EF6">
        <w:rPr>
          <w:rFonts w:ascii="Times New Roman" w:hAnsi="Times New Roman" w:cs="Times New Roman"/>
          <w:sz w:val="22"/>
          <w:szCs w:val="22"/>
        </w:rPr>
        <w:t>zawarte w formularzach oferty zakupu, stanowiące załączniki 2-15</w:t>
      </w:r>
      <w:r w:rsidR="00027A31">
        <w:rPr>
          <w:rFonts w:ascii="Times New Roman" w:hAnsi="Times New Roman" w:cs="Times New Roman"/>
          <w:sz w:val="22"/>
          <w:szCs w:val="22"/>
        </w:rPr>
        <w:t>. Sprzedający dopuszcza złożenie ofert częściowych.</w:t>
      </w:r>
    </w:p>
    <w:p w14:paraId="280B283E" w14:textId="666B0CDF" w:rsidR="00833BCF" w:rsidRPr="00952EF6" w:rsidRDefault="00833BCF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b) oferowaną cenę brutto, nie niższą niż cena wywoławcza,</w:t>
      </w:r>
    </w:p>
    <w:p w14:paraId="3EAAEEF1" w14:textId="484743D1" w:rsidR="00B7146B" w:rsidRPr="00952EF6" w:rsidRDefault="00027A31" w:rsidP="00622D0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434793" w:rsidRPr="00952EF6">
        <w:rPr>
          <w:rFonts w:ascii="Times New Roman" w:hAnsi="Times New Roman" w:cs="Times New Roman"/>
          <w:sz w:val="22"/>
          <w:szCs w:val="22"/>
        </w:rPr>
        <w:t xml:space="preserve">) kopię potwierdzenia </w:t>
      </w:r>
      <w:r w:rsidR="0063121E" w:rsidRPr="00952EF6">
        <w:rPr>
          <w:rFonts w:ascii="Times New Roman" w:hAnsi="Times New Roman" w:cs="Times New Roman"/>
          <w:sz w:val="22"/>
          <w:szCs w:val="22"/>
        </w:rPr>
        <w:t xml:space="preserve">wpłaty </w:t>
      </w:r>
      <w:r w:rsidR="00434793" w:rsidRPr="00952EF6">
        <w:rPr>
          <w:rFonts w:ascii="Times New Roman" w:hAnsi="Times New Roman" w:cs="Times New Roman"/>
          <w:sz w:val="22"/>
          <w:szCs w:val="22"/>
        </w:rPr>
        <w:t>wadium</w:t>
      </w:r>
      <w:r w:rsidR="0063121E" w:rsidRPr="00952EF6">
        <w:rPr>
          <w:rFonts w:ascii="Times New Roman" w:hAnsi="Times New Roman" w:cs="Times New Roman"/>
          <w:sz w:val="22"/>
          <w:szCs w:val="22"/>
        </w:rPr>
        <w:t xml:space="preserve"> na konto Sprzedającego</w:t>
      </w:r>
    </w:p>
    <w:p w14:paraId="4204911B" w14:textId="30E46D1D" w:rsidR="00B7146B" w:rsidRPr="00952EF6" w:rsidRDefault="00B7146B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 xml:space="preserve">3. Oferta powinna być złożona w zamkniętej kopercie z napisem „Przetarg pisemny nieograniczony – Oferta na zakup samochodów wycofanych z eksploatacji. Nie otwierać przed </w:t>
      </w:r>
      <w:r w:rsidR="0005540E" w:rsidRPr="00952EF6">
        <w:rPr>
          <w:rFonts w:ascii="Times New Roman" w:hAnsi="Times New Roman" w:cs="Times New Roman"/>
          <w:b/>
          <w:bCs/>
          <w:sz w:val="22"/>
          <w:szCs w:val="22"/>
        </w:rPr>
        <w:t xml:space="preserve">12.06.2025 r. do </w:t>
      </w:r>
      <w:r w:rsidRPr="00952EF6">
        <w:rPr>
          <w:rFonts w:ascii="Times New Roman" w:hAnsi="Times New Roman" w:cs="Times New Roman"/>
          <w:b/>
          <w:bCs/>
          <w:sz w:val="22"/>
          <w:szCs w:val="22"/>
        </w:rPr>
        <w:t>god</w:t>
      </w:r>
      <w:r w:rsidR="0005540E" w:rsidRPr="00952EF6">
        <w:rPr>
          <w:rFonts w:ascii="Times New Roman" w:hAnsi="Times New Roman" w:cs="Times New Roman"/>
          <w:b/>
          <w:bCs/>
          <w:sz w:val="22"/>
          <w:szCs w:val="22"/>
        </w:rPr>
        <w:t>z. 8.00</w:t>
      </w:r>
      <w:r w:rsidRPr="00952EF6">
        <w:rPr>
          <w:rFonts w:ascii="Times New Roman" w:hAnsi="Times New Roman" w:cs="Times New Roman"/>
          <w:sz w:val="22"/>
          <w:szCs w:val="22"/>
        </w:rPr>
        <w:t xml:space="preserve">” </w:t>
      </w:r>
      <w:r w:rsidR="0063121E" w:rsidRPr="00952EF6">
        <w:rPr>
          <w:rFonts w:ascii="Times New Roman" w:hAnsi="Times New Roman" w:cs="Times New Roman"/>
          <w:sz w:val="22"/>
          <w:szCs w:val="22"/>
        </w:rPr>
        <w:t>oraz zawierać dane adresowe Oferenta</w:t>
      </w:r>
      <w:r w:rsidRPr="00952EF6">
        <w:rPr>
          <w:rFonts w:ascii="Times New Roman" w:hAnsi="Times New Roman" w:cs="Times New Roman"/>
          <w:sz w:val="22"/>
          <w:szCs w:val="22"/>
        </w:rPr>
        <w:t>.</w:t>
      </w:r>
    </w:p>
    <w:p w14:paraId="56B0130D" w14:textId="77777777" w:rsidR="00B7146B" w:rsidRPr="00952EF6" w:rsidRDefault="00B7146B" w:rsidP="00622D0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866930B" w14:textId="217216E1" w:rsidR="00622D0B" w:rsidRPr="00952EF6" w:rsidRDefault="00B7146B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 xml:space="preserve">4. </w:t>
      </w:r>
      <w:r w:rsidR="00622D0B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Pr="00952EF6">
        <w:rPr>
          <w:rFonts w:ascii="Times New Roman" w:hAnsi="Times New Roman" w:cs="Times New Roman"/>
          <w:sz w:val="22"/>
          <w:szCs w:val="22"/>
        </w:rPr>
        <w:t xml:space="preserve">Warunkiem przystąpienia do przetargu jest wniesienie wadium w wysokości 10% wartości ceny </w:t>
      </w:r>
      <w:r w:rsidR="00F353D0" w:rsidRPr="00952EF6">
        <w:rPr>
          <w:rFonts w:ascii="Times New Roman" w:hAnsi="Times New Roman" w:cs="Times New Roman"/>
          <w:sz w:val="22"/>
          <w:szCs w:val="22"/>
        </w:rPr>
        <w:t xml:space="preserve">wywoławczej pojazdu do dnia </w:t>
      </w:r>
      <w:r w:rsidR="0005540E" w:rsidRPr="00952EF6">
        <w:rPr>
          <w:rFonts w:ascii="Times New Roman" w:hAnsi="Times New Roman" w:cs="Times New Roman"/>
          <w:b/>
          <w:bCs/>
          <w:sz w:val="22"/>
          <w:szCs w:val="22"/>
        </w:rPr>
        <w:t>06.06.2025 r.</w:t>
      </w:r>
      <w:r w:rsidR="0005540E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="0005540E" w:rsidRPr="00952EF6">
        <w:rPr>
          <w:rFonts w:ascii="Times New Roman" w:hAnsi="Times New Roman" w:cs="Times New Roman"/>
          <w:b/>
          <w:bCs/>
          <w:sz w:val="22"/>
          <w:szCs w:val="22"/>
        </w:rPr>
        <w:t>godz. 8.00</w:t>
      </w:r>
      <w:r w:rsidR="0005540E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="00F353D0" w:rsidRPr="00952EF6">
        <w:rPr>
          <w:rFonts w:ascii="Times New Roman" w:hAnsi="Times New Roman" w:cs="Times New Roman"/>
          <w:sz w:val="22"/>
          <w:szCs w:val="22"/>
        </w:rPr>
        <w:t>Wadium należy wpłacić przelewem na rachunek bankowy Sprzedającego: Wojewódzkie Pogotowi</w:t>
      </w:r>
      <w:r w:rsidR="00F10702" w:rsidRPr="00952EF6">
        <w:rPr>
          <w:rFonts w:ascii="Times New Roman" w:hAnsi="Times New Roman" w:cs="Times New Roman"/>
          <w:sz w:val="22"/>
          <w:szCs w:val="22"/>
        </w:rPr>
        <w:t>e</w:t>
      </w:r>
      <w:r w:rsidR="00F353D0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="00F10702" w:rsidRPr="00952EF6">
        <w:rPr>
          <w:rFonts w:ascii="Times New Roman" w:hAnsi="Times New Roman" w:cs="Times New Roman"/>
          <w:sz w:val="22"/>
          <w:szCs w:val="22"/>
        </w:rPr>
        <w:t>R</w:t>
      </w:r>
      <w:r w:rsidR="00F353D0" w:rsidRPr="00952EF6">
        <w:rPr>
          <w:rFonts w:ascii="Times New Roman" w:hAnsi="Times New Roman" w:cs="Times New Roman"/>
          <w:sz w:val="22"/>
          <w:szCs w:val="22"/>
        </w:rPr>
        <w:t xml:space="preserve">atunkowe w Katowicach Santander Bank Polska </w:t>
      </w:r>
      <w:r w:rsidR="00F353D0" w:rsidRPr="00952EF6">
        <w:rPr>
          <w:rFonts w:ascii="Times New Roman" w:hAnsi="Times New Roman" w:cs="Times New Roman"/>
          <w:sz w:val="22"/>
          <w:szCs w:val="22"/>
        </w:rPr>
        <w:lastRenderedPageBreak/>
        <w:t xml:space="preserve">S.A 03 1500 1445 1214 4003 4001 0000. Za skutecznie wniesione wadium Sprzedający uzna wadium, które w oznaczonym terminie znajduje się na rachunku Sprzedającego. </w:t>
      </w:r>
    </w:p>
    <w:p w14:paraId="1D63A974" w14:textId="368F8F09" w:rsidR="0063121E" w:rsidRPr="00952EF6" w:rsidRDefault="0005540E" w:rsidP="00B8210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Sprzedający zastrzega, że w</w:t>
      </w:r>
      <w:r w:rsidR="0063121E" w:rsidRPr="00952EF6">
        <w:rPr>
          <w:rFonts w:ascii="Times New Roman" w:hAnsi="Times New Roman" w:cs="Times New Roman"/>
          <w:sz w:val="22"/>
          <w:szCs w:val="22"/>
        </w:rPr>
        <w:t>adium</w:t>
      </w:r>
      <w:r w:rsidRPr="00952EF6">
        <w:rPr>
          <w:rFonts w:ascii="Times New Roman" w:hAnsi="Times New Roman" w:cs="Times New Roman"/>
          <w:sz w:val="22"/>
          <w:szCs w:val="22"/>
        </w:rPr>
        <w:t xml:space="preserve"> zostanie zatrzymane </w:t>
      </w:r>
      <w:r w:rsidR="0063121E" w:rsidRPr="00952EF6">
        <w:rPr>
          <w:rFonts w:ascii="Times New Roman" w:hAnsi="Times New Roman" w:cs="Times New Roman"/>
          <w:sz w:val="22"/>
          <w:szCs w:val="22"/>
        </w:rPr>
        <w:t xml:space="preserve">wówczas, gdy zawarcie umowy </w:t>
      </w:r>
      <w:r w:rsidRPr="00952EF6">
        <w:rPr>
          <w:rFonts w:ascii="Times New Roman" w:hAnsi="Times New Roman" w:cs="Times New Roman"/>
          <w:sz w:val="22"/>
          <w:szCs w:val="22"/>
        </w:rPr>
        <w:t>będzie</w:t>
      </w:r>
      <w:r w:rsidR="0063121E" w:rsidRPr="00952EF6">
        <w:rPr>
          <w:rFonts w:ascii="Times New Roman" w:hAnsi="Times New Roman" w:cs="Times New Roman"/>
          <w:sz w:val="22"/>
          <w:szCs w:val="22"/>
        </w:rPr>
        <w:t xml:space="preserve"> niemożliwe z przyczyn leżących po stronie </w:t>
      </w:r>
      <w:r w:rsidRPr="00952EF6">
        <w:rPr>
          <w:rFonts w:ascii="Times New Roman" w:hAnsi="Times New Roman" w:cs="Times New Roman"/>
          <w:sz w:val="22"/>
          <w:szCs w:val="22"/>
        </w:rPr>
        <w:t>Oferenta</w:t>
      </w:r>
      <w:r w:rsidR="0063121E" w:rsidRPr="00952EF6">
        <w:rPr>
          <w:rFonts w:ascii="Times New Roman" w:hAnsi="Times New Roman" w:cs="Times New Roman"/>
          <w:sz w:val="22"/>
          <w:szCs w:val="22"/>
        </w:rPr>
        <w:t>, którego oferta została wybrana</w:t>
      </w:r>
      <w:r w:rsidRPr="00952EF6">
        <w:rPr>
          <w:rFonts w:ascii="Times New Roman" w:hAnsi="Times New Roman" w:cs="Times New Roman"/>
          <w:sz w:val="22"/>
          <w:szCs w:val="22"/>
        </w:rPr>
        <w:t xml:space="preserve"> jako najkorzystniejsza</w:t>
      </w:r>
      <w:r w:rsidR="0063121E" w:rsidRPr="00952EF6">
        <w:rPr>
          <w:rFonts w:ascii="Times New Roman" w:hAnsi="Times New Roman" w:cs="Times New Roman"/>
          <w:sz w:val="22"/>
          <w:szCs w:val="22"/>
        </w:rPr>
        <w:t>.</w:t>
      </w:r>
    </w:p>
    <w:p w14:paraId="0571879B" w14:textId="77777777" w:rsidR="00F353D0" w:rsidRPr="00952EF6" w:rsidRDefault="00F353D0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605B3FD" w14:textId="3C26002B" w:rsidR="00AA4E8F" w:rsidRPr="00952EF6" w:rsidRDefault="00F353D0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V. Termin i miejsce składnia i otwierania ofert</w:t>
      </w:r>
      <w:r w:rsidR="00AA4E8F" w:rsidRPr="00952EF6">
        <w:rPr>
          <w:rFonts w:ascii="Times New Roman" w:hAnsi="Times New Roman" w:cs="Times New Roman"/>
          <w:sz w:val="22"/>
          <w:szCs w:val="22"/>
        </w:rPr>
        <w:t>.</w:t>
      </w:r>
    </w:p>
    <w:p w14:paraId="13166234" w14:textId="77777777" w:rsidR="003B0293" w:rsidRPr="00952EF6" w:rsidRDefault="003B0293" w:rsidP="003B029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3629B99" w14:textId="77777777" w:rsidR="00B82102" w:rsidRPr="00952EF6" w:rsidRDefault="00AA4E8F" w:rsidP="003B029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 xml:space="preserve">1. Oferty należy składać do dnia </w:t>
      </w:r>
      <w:r w:rsidR="0005540E" w:rsidRPr="00952EF6">
        <w:rPr>
          <w:rFonts w:ascii="Times New Roman" w:hAnsi="Times New Roman" w:cs="Times New Roman"/>
          <w:b/>
          <w:bCs/>
          <w:sz w:val="22"/>
          <w:szCs w:val="22"/>
        </w:rPr>
        <w:t xml:space="preserve">12.06.2025 r. </w:t>
      </w:r>
      <w:r w:rsidRPr="00952EF6">
        <w:rPr>
          <w:rFonts w:ascii="Times New Roman" w:hAnsi="Times New Roman" w:cs="Times New Roman"/>
          <w:b/>
          <w:bCs/>
          <w:sz w:val="22"/>
          <w:szCs w:val="22"/>
        </w:rPr>
        <w:t>do godz</w:t>
      </w:r>
      <w:r w:rsidR="0005540E" w:rsidRPr="00952EF6">
        <w:rPr>
          <w:rFonts w:ascii="Times New Roman" w:hAnsi="Times New Roman" w:cs="Times New Roman"/>
          <w:b/>
          <w:bCs/>
          <w:sz w:val="22"/>
          <w:szCs w:val="22"/>
        </w:rPr>
        <w:t>. 8.00</w:t>
      </w:r>
      <w:r w:rsidR="0005540E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Pr="00952EF6">
        <w:rPr>
          <w:rFonts w:ascii="Times New Roman" w:hAnsi="Times New Roman" w:cs="Times New Roman"/>
          <w:sz w:val="22"/>
          <w:szCs w:val="22"/>
        </w:rPr>
        <w:t xml:space="preserve">w Dziale Zarządzania Flotą </w:t>
      </w:r>
    </w:p>
    <w:p w14:paraId="2F1C7CB4" w14:textId="77777777" w:rsidR="00B82102" w:rsidRPr="00952EF6" w:rsidRDefault="00AA4E8F" w:rsidP="003B029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w Zabrzu ul. Roosevelta 123</w:t>
      </w:r>
      <w:r w:rsidR="00B82102" w:rsidRPr="00952EF6">
        <w:rPr>
          <w:rFonts w:ascii="Times New Roman" w:hAnsi="Times New Roman" w:cs="Times New Roman"/>
          <w:sz w:val="22"/>
          <w:szCs w:val="22"/>
        </w:rPr>
        <w:t xml:space="preserve"> osobiście lub pocztą tradycyjną na adres 41-800 Zabrze </w:t>
      </w:r>
    </w:p>
    <w:p w14:paraId="76730E3D" w14:textId="3DC761D4" w:rsidR="00AA4E8F" w:rsidRPr="00952EF6" w:rsidRDefault="00B82102" w:rsidP="00EF1B1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ul. Roosevelta 123</w:t>
      </w:r>
    </w:p>
    <w:p w14:paraId="2E04C677" w14:textId="77777777" w:rsidR="00EF1B16" w:rsidRPr="00952EF6" w:rsidRDefault="00EF1B16" w:rsidP="00EF1B1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63BB94" w14:textId="77777777" w:rsidR="00027A31" w:rsidRDefault="00AA4E8F" w:rsidP="00027A3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 xml:space="preserve">2. Otwarcie ofert nastąpi w dniu </w:t>
      </w:r>
      <w:r w:rsidR="00B82102" w:rsidRPr="00952EF6">
        <w:rPr>
          <w:rFonts w:ascii="Times New Roman" w:hAnsi="Times New Roman" w:cs="Times New Roman"/>
          <w:b/>
          <w:bCs/>
          <w:sz w:val="22"/>
          <w:szCs w:val="22"/>
        </w:rPr>
        <w:t>12.06.2025 r.</w:t>
      </w:r>
      <w:r w:rsidRPr="00952EF6">
        <w:rPr>
          <w:rFonts w:ascii="Times New Roman" w:hAnsi="Times New Roman" w:cs="Times New Roman"/>
          <w:b/>
          <w:bCs/>
          <w:sz w:val="22"/>
          <w:szCs w:val="22"/>
        </w:rPr>
        <w:t xml:space="preserve"> o godz</w:t>
      </w:r>
      <w:r w:rsidR="00B82102" w:rsidRPr="00952EF6">
        <w:rPr>
          <w:rFonts w:ascii="Times New Roman" w:hAnsi="Times New Roman" w:cs="Times New Roman"/>
          <w:b/>
          <w:bCs/>
          <w:sz w:val="22"/>
          <w:szCs w:val="22"/>
        </w:rPr>
        <w:t>. 8.30</w:t>
      </w:r>
      <w:r w:rsidR="00B82102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Pr="00952EF6">
        <w:rPr>
          <w:rFonts w:ascii="Times New Roman" w:hAnsi="Times New Roman" w:cs="Times New Roman"/>
          <w:sz w:val="22"/>
          <w:szCs w:val="22"/>
        </w:rPr>
        <w:t xml:space="preserve">w Dziale Zarządzania Flotą </w:t>
      </w:r>
      <w:r w:rsidR="00B82102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Pr="00952EF6">
        <w:rPr>
          <w:rFonts w:ascii="Times New Roman" w:hAnsi="Times New Roman" w:cs="Times New Roman"/>
          <w:sz w:val="22"/>
          <w:szCs w:val="22"/>
        </w:rPr>
        <w:t>w</w:t>
      </w:r>
      <w:r w:rsidR="00027A31">
        <w:rPr>
          <w:rFonts w:ascii="Times New Roman" w:hAnsi="Times New Roman" w:cs="Times New Roman"/>
          <w:sz w:val="22"/>
          <w:szCs w:val="22"/>
        </w:rPr>
        <w:t xml:space="preserve"> </w:t>
      </w:r>
      <w:r w:rsidRPr="00952EF6">
        <w:rPr>
          <w:rFonts w:ascii="Times New Roman" w:hAnsi="Times New Roman" w:cs="Times New Roman"/>
          <w:sz w:val="22"/>
          <w:szCs w:val="22"/>
        </w:rPr>
        <w:t xml:space="preserve">Zabrzu </w:t>
      </w:r>
    </w:p>
    <w:p w14:paraId="5C8CE5C1" w14:textId="48ADAA1B" w:rsidR="00AA4E8F" w:rsidRPr="00952EF6" w:rsidRDefault="00AA4E8F" w:rsidP="00027A3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ul. Roosevelta 123.</w:t>
      </w:r>
    </w:p>
    <w:p w14:paraId="022E6D6C" w14:textId="77777777" w:rsidR="00027A31" w:rsidRDefault="00027A31" w:rsidP="003B0293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2A2E79" w14:textId="3D44599B" w:rsidR="00AA4E8F" w:rsidRPr="00952EF6" w:rsidRDefault="00AA4E8F" w:rsidP="003B0293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3. Oferenci mogą być obecni podczas otwarcia ofert.</w:t>
      </w:r>
    </w:p>
    <w:p w14:paraId="235E1DBC" w14:textId="5C938DDA" w:rsidR="00AA4E8F" w:rsidRPr="00952EF6" w:rsidRDefault="00AA4E8F" w:rsidP="003B0293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4. Oferty złożone po terminie zostaną zwrócone bez otwierania.</w:t>
      </w:r>
    </w:p>
    <w:p w14:paraId="4A0E6042" w14:textId="110F8BB8" w:rsidR="00A84535" w:rsidRPr="00952EF6" w:rsidRDefault="00B82102" w:rsidP="003B0293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5. Oferty niekompletne zostaną odrzucone.</w:t>
      </w:r>
    </w:p>
    <w:p w14:paraId="323F0846" w14:textId="6D9B5642" w:rsidR="00A84535" w:rsidRPr="00952EF6" w:rsidRDefault="00A84535" w:rsidP="003B0293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VI. Informacja o wyborze oferty.</w:t>
      </w:r>
    </w:p>
    <w:p w14:paraId="506E1348" w14:textId="3FF3A7EF" w:rsidR="00A84535" w:rsidRPr="00952EF6" w:rsidRDefault="00A84535" w:rsidP="003B0293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Przewodniczący Komisji przetargowej zawiadomi pisemnie oferenta, który zaoferował naj</w:t>
      </w:r>
      <w:r w:rsidR="00A71EA6" w:rsidRPr="00952EF6">
        <w:rPr>
          <w:rFonts w:ascii="Times New Roman" w:hAnsi="Times New Roman" w:cs="Times New Roman"/>
          <w:sz w:val="22"/>
          <w:szCs w:val="22"/>
        </w:rPr>
        <w:t>wyższą cenę. Dodatkowo wyniki przetargu zostaną umieszczone na stronie internetowej BIP Sprzedającego.</w:t>
      </w:r>
      <w:r w:rsidRPr="00952E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A74D56" w14:textId="77777777" w:rsidR="00622D0B" w:rsidRPr="00952EF6" w:rsidRDefault="00622D0B" w:rsidP="003B029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9D7C8D" w14:textId="083E7EE1" w:rsidR="00A71EA6" w:rsidRPr="00952EF6" w:rsidRDefault="00A71EA6" w:rsidP="003B029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Wojewódzkie Pogotowie Ratunkowe w Katowicach zastrzega sobie prawo do unieważnienia przetargu bez podania przyczyn.</w:t>
      </w:r>
    </w:p>
    <w:p w14:paraId="4FA4CDEC" w14:textId="77777777" w:rsidR="00A71EA6" w:rsidRPr="00952EF6" w:rsidRDefault="00A71EA6" w:rsidP="003B029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07AF27" w14:textId="01F10221" w:rsidR="00A71EA6" w:rsidRPr="00952EF6" w:rsidRDefault="00A71EA6" w:rsidP="00AA4E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Załączniki do ogłoszenia:</w:t>
      </w:r>
    </w:p>
    <w:p w14:paraId="4A60D9AD" w14:textId="6CD8A74E" w:rsidR="00A71EA6" w:rsidRPr="00952EF6" w:rsidRDefault="00A71EA6" w:rsidP="00A71EA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 xml:space="preserve">Załącznik nr 1 </w:t>
      </w:r>
      <w:r w:rsidRPr="00952EF6">
        <w:rPr>
          <w:rFonts w:ascii="Times New Roman" w:hAnsi="Times New Roman" w:cs="Times New Roman"/>
          <w:sz w:val="22"/>
          <w:szCs w:val="22"/>
        </w:rPr>
        <w:tab/>
        <w:t>-</w:t>
      </w:r>
      <w:r w:rsidR="003B0293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Pr="00952EF6">
        <w:rPr>
          <w:rFonts w:ascii="Times New Roman" w:hAnsi="Times New Roman" w:cs="Times New Roman"/>
          <w:sz w:val="22"/>
          <w:szCs w:val="22"/>
        </w:rPr>
        <w:t>Dane pojazdów wraz z ceną wywoławczą</w:t>
      </w:r>
    </w:p>
    <w:p w14:paraId="2872C5E1" w14:textId="16598832" w:rsidR="00DE091C" w:rsidRPr="00952EF6" w:rsidRDefault="00A71EA6" w:rsidP="00AA4E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Załączniki od 2 do 15</w:t>
      </w:r>
      <w:r w:rsidRPr="00952EF6">
        <w:rPr>
          <w:rFonts w:ascii="Times New Roman" w:hAnsi="Times New Roman" w:cs="Times New Roman"/>
          <w:sz w:val="22"/>
          <w:szCs w:val="22"/>
        </w:rPr>
        <w:tab/>
        <w:t>-</w:t>
      </w:r>
      <w:r w:rsidR="003B0293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Pr="00952EF6">
        <w:rPr>
          <w:rFonts w:ascii="Times New Roman" w:hAnsi="Times New Roman" w:cs="Times New Roman"/>
          <w:sz w:val="22"/>
          <w:szCs w:val="22"/>
        </w:rPr>
        <w:t>Oferty zakupu</w:t>
      </w:r>
    </w:p>
    <w:p w14:paraId="53912859" w14:textId="43DC60CF" w:rsidR="00DE091C" w:rsidRPr="00952EF6" w:rsidRDefault="00DE091C" w:rsidP="00AA4E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 xml:space="preserve">Załącznik nr 16 </w:t>
      </w:r>
      <w:r w:rsidRPr="00952EF6">
        <w:rPr>
          <w:rFonts w:ascii="Times New Roman" w:hAnsi="Times New Roman" w:cs="Times New Roman"/>
          <w:sz w:val="22"/>
          <w:szCs w:val="22"/>
        </w:rPr>
        <w:tab/>
        <w:t>-</w:t>
      </w:r>
      <w:r w:rsidR="003B0293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Pr="00952EF6">
        <w:rPr>
          <w:rFonts w:ascii="Times New Roman" w:hAnsi="Times New Roman" w:cs="Times New Roman"/>
          <w:sz w:val="22"/>
          <w:szCs w:val="22"/>
        </w:rPr>
        <w:t>Oświadczenie oferenta</w:t>
      </w:r>
      <w:r w:rsidRPr="00952EF6">
        <w:rPr>
          <w:rFonts w:ascii="Times New Roman" w:hAnsi="Times New Roman" w:cs="Times New Roman"/>
          <w:sz w:val="22"/>
          <w:szCs w:val="22"/>
        </w:rPr>
        <w:tab/>
      </w:r>
    </w:p>
    <w:p w14:paraId="1B40D5A5" w14:textId="77777777" w:rsidR="00485EA9" w:rsidRPr="00952EF6" w:rsidRDefault="00DE091C" w:rsidP="003B029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>Załącznik nr 17</w:t>
      </w:r>
      <w:r w:rsidR="00485EA9" w:rsidRPr="00952EF6">
        <w:rPr>
          <w:rFonts w:ascii="Times New Roman" w:hAnsi="Times New Roman" w:cs="Times New Roman"/>
          <w:sz w:val="22"/>
          <w:szCs w:val="22"/>
        </w:rPr>
        <w:t xml:space="preserve"> i 17a</w:t>
      </w:r>
      <w:r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Pr="00952EF6">
        <w:rPr>
          <w:rFonts w:ascii="Times New Roman" w:hAnsi="Times New Roman" w:cs="Times New Roman"/>
          <w:sz w:val="22"/>
          <w:szCs w:val="22"/>
        </w:rPr>
        <w:tab/>
        <w:t>-</w:t>
      </w:r>
      <w:r w:rsidR="003B0293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Pr="00952EF6">
        <w:rPr>
          <w:rFonts w:ascii="Times New Roman" w:hAnsi="Times New Roman" w:cs="Times New Roman"/>
          <w:sz w:val="22"/>
          <w:szCs w:val="22"/>
        </w:rPr>
        <w:t>Propozycja umowy sprzedaży</w:t>
      </w:r>
      <w:r w:rsidR="003B0293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="005872F8" w:rsidRPr="00952EF6">
        <w:rPr>
          <w:rFonts w:ascii="Times New Roman" w:hAnsi="Times New Roman" w:cs="Times New Roman"/>
          <w:sz w:val="22"/>
          <w:szCs w:val="22"/>
        </w:rPr>
        <w:t>ambulansu</w:t>
      </w:r>
      <w:r w:rsidR="00485EA9" w:rsidRPr="00952EF6">
        <w:rPr>
          <w:rFonts w:ascii="Times New Roman" w:hAnsi="Times New Roman" w:cs="Times New Roman"/>
          <w:sz w:val="22"/>
          <w:szCs w:val="22"/>
        </w:rPr>
        <w:t xml:space="preserve"> i samochodu ciężarowego</w:t>
      </w:r>
    </w:p>
    <w:p w14:paraId="42D014E7" w14:textId="38A07BC7" w:rsidR="003B0293" w:rsidRPr="00952EF6" w:rsidRDefault="00485EA9" w:rsidP="00485EA9">
      <w:pPr>
        <w:spacing w:after="0" w:line="240" w:lineRule="auto"/>
        <w:ind w:left="1416" w:firstLine="708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 xml:space="preserve">  </w:t>
      </w:r>
      <w:r w:rsidR="005872F8" w:rsidRPr="00952EF6">
        <w:rPr>
          <w:rFonts w:ascii="Times New Roman" w:hAnsi="Times New Roman" w:cs="Times New Roman"/>
          <w:sz w:val="22"/>
          <w:szCs w:val="22"/>
        </w:rPr>
        <w:t xml:space="preserve"> </w:t>
      </w:r>
      <w:r w:rsidR="003B0293" w:rsidRPr="00952EF6">
        <w:rPr>
          <w:rFonts w:ascii="Times New Roman" w:hAnsi="Times New Roman" w:cs="Times New Roman"/>
          <w:sz w:val="22"/>
          <w:szCs w:val="22"/>
        </w:rPr>
        <w:t xml:space="preserve">w tym : </w:t>
      </w:r>
    </w:p>
    <w:p w14:paraId="07BFCCF2" w14:textId="78F6AAD0" w:rsidR="003B0293" w:rsidRPr="00027A31" w:rsidRDefault="003B0293" w:rsidP="003B0293">
      <w:pPr>
        <w:spacing w:after="0" w:line="240" w:lineRule="auto"/>
        <w:ind w:left="708" w:firstLine="1416"/>
        <w:rPr>
          <w:rFonts w:ascii="Times New Roman" w:hAnsi="Times New Roman" w:cs="Times New Roman"/>
          <w:i/>
          <w:iCs/>
          <w:sz w:val="18"/>
          <w:szCs w:val="18"/>
        </w:rPr>
      </w:pPr>
      <w:r w:rsidRPr="00027A31">
        <w:rPr>
          <w:rFonts w:ascii="Times New Roman" w:hAnsi="Times New Roman" w:cs="Times New Roman"/>
          <w:i/>
          <w:iCs/>
          <w:sz w:val="18"/>
          <w:szCs w:val="18"/>
        </w:rPr>
        <w:t>- załącznik nr 1 do umowy sprzedaży – Protokół przekazania pojazdu</w:t>
      </w:r>
    </w:p>
    <w:p w14:paraId="6A5F7DCF" w14:textId="1871E3B4" w:rsidR="00A71EA6" w:rsidRPr="00027A31" w:rsidRDefault="003B0293" w:rsidP="003B0293">
      <w:pPr>
        <w:spacing w:after="0" w:line="240" w:lineRule="auto"/>
        <w:ind w:left="2124"/>
        <w:rPr>
          <w:rFonts w:ascii="Times New Roman" w:hAnsi="Times New Roman" w:cs="Times New Roman"/>
          <w:i/>
          <w:iCs/>
          <w:sz w:val="18"/>
          <w:szCs w:val="18"/>
        </w:rPr>
      </w:pPr>
      <w:r w:rsidRPr="00027A31">
        <w:rPr>
          <w:rFonts w:ascii="Times New Roman" w:hAnsi="Times New Roman" w:cs="Times New Roman"/>
          <w:i/>
          <w:iCs/>
          <w:sz w:val="18"/>
          <w:szCs w:val="18"/>
        </w:rPr>
        <w:t>- załącznik nr 2 do umowy sprzedaży – Wypowiedzenie umowy ubezpieczenia OC pojazdu</w:t>
      </w:r>
      <w:r w:rsidR="00A71EA6" w:rsidRPr="00027A31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66F0A3DA" w14:textId="77777777" w:rsidR="00952EF6" w:rsidRDefault="00EF1B16" w:rsidP="00AA4E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</w:p>
    <w:p w14:paraId="586DCAF8" w14:textId="77777777" w:rsidR="00952EF6" w:rsidRDefault="00952EF6" w:rsidP="00AA4E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DCF74B8" w14:textId="77777777" w:rsidR="00952EF6" w:rsidRDefault="00952EF6" w:rsidP="00AA4E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2118188" w14:textId="77777777" w:rsidR="00952EF6" w:rsidRDefault="00952EF6" w:rsidP="00AA4E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8EA0B00" w14:textId="77777777" w:rsidR="00952EF6" w:rsidRDefault="00952EF6" w:rsidP="00AA4E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6CFFCFB" w14:textId="0331C7DC" w:rsidR="00A71EA6" w:rsidRPr="00952EF6" w:rsidRDefault="00952EF6" w:rsidP="00952EF6">
      <w:pPr>
        <w:spacing w:after="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EF1B16" w:rsidRPr="00952EF6">
        <w:rPr>
          <w:rFonts w:ascii="Times New Roman" w:hAnsi="Times New Roman" w:cs="Times New Roman"/>
          <w:sz w:val="22"/>
          <w:szCs w:val="22"/>
        </w:rPr>
        <w:t>………………………..</w:t>
      </w:r>
    </w:p>
    <w:p w14:paraId="7D1F80B3" w14:textId="2EE03BBC" w:rsidR="00EF1B16" w:rsidRDefault="00EF1B16" w:rsidP="00AA4E8F">
      <w:pPr>
        <w:spacing w:after="0" w:line="240" w:lineRule="auto"/>
        <w:rPr>
          <w:rFonts w:ascii="Times New Roman" w:hAnsi="Times New Roman" w:cs="Times New Roman"/>
        </w:rPr>
      </w:pP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</w:r>
      <w:r w:rsidRPr="00952EF6">
        <w:rPr>
          <w:rFonts w:ascii="Times New Roman" w:hAnsi="Times New Roman" w:cs="Times New Roman"/>
          <w:sz w:val="22"/>
          <w:szCs w:val="22"/>
        </w:rPr>
        <w:tab/>
        <w:t xml:space="preserve">      Zatwierdził</w:t>
      </w:r>
    </w:p>
    <w:p w14:paraId="490AC8D5" w14:textId="77777777" w:rsidR="00EF1B16" w:rsidRDefault="00EF1B16" w:rsidP="00AA4E8F">
      <w:pPr>
        <w:spacing w:after="0" w:line="240" w:lineRule="auto"/>
        <w:rPr>
          <w:rFonts w:ascii="Times New Roman" w:hAnsi="Times New Roman" w:cs="Times New Roman"/>
        </w:rPr>
      </w:pPr>
    </w:p>
    <w:p w14:paraId="2610E6C5" w14:textId="77777777" w:rsidR="00027A31" w:rsidRDefault="00027A31" w:rsidP="00AA4E8F">
      <w:pPr>
        <w:spacing w:after="0" w:line="240" w:lineRule="auto"/>
        <w:rPr>
          <w:rFonts w:ascii="Times New Roman" w:hAnsi="Times New Roman" w:cs="Times New Roman"/>
        </w:rPr>
      </w:pPr>
    </w:p>
    <w:p w14:paraId="375656EE" w14:textId="77777777" w:rsidR="00027A31" w:rsidRDefault="00027A31" w:rsidP="00AA4E8F">
      <w:pPr>
        <w:spacing w:after="0" w:line="240" w:lineRule="auto"/>
        <w:rPr>
          <w:rFonts w:ascii="Times New Roman" w:hAnsi="Times New Roman" w:cs="Times New Roman"/>
        </w:rPr>
      </w:pPr>
    </w:p>
    <w:p w14:paraId="066D3A1E" w14:textId="77777777" w:rsidR="00027A31" w:rsidRDefault="00027A31" w:rsidP="00AA4E8F">
      <w:pPr>
        <w:spacing w:after="0" w:line="240" w:lineRule="auto"/>
        <w:rPr>
          <w:rFonts w:ascii="Times New Roman" w:hAnsi="Times New Roman" w:cs="Times New Roman"/>
        </w:rPr>
      </w:pPr>
    </w:p>
    <w:p w14:paraId="74F8D5EC" w14:textId="77777777" w:rsidR="00027A31" w:rsidRDefault="00027A31" w:rsidP="00AA4E8F">
      <w:pPr>
        <w:spacing w:after="0" w:line="240" w:lineRule="auto"/>
        <w:rPr>
          <w:rFonts w:ascii="Times New Roman" w:hAnsi="Times New Roman" w:cs="Times New Roman"/>
        </w:rPr>
      </w:pPr>
    </w:p>
    <w:p w14:paraId="1E6DAEC0" w14:textId="77777777" w:rsidR="00027A31" w:rsidRDefault="00027A31" w:rsidP="00AA4E8F">
      <w:pPr>
        <w:spacing w:after="0" w:line="240" w:lineRule="auto"/>
        <w:rPr>
          <w:rFonts w:ascii="Times New Roman" w:hAnsi="Times New Roman" w:cs="Times New Roman"/>
        </w:rPr>
      </w:pPr>
    </w:p>
    <w:p w14:paraId="0B1E2FDA" w14:textId="74EE5E6D" w:rsidR="00EF1B16" w:rsidRDefault="00EF1B16" w:rsidP="00AA4E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1B16">
        <w:rPr>
          <w:rFonts w:ascii="Times New Roman" w:hAnsi="Times New Roman" w:cs="Times New Roman"/>
          <w:sz w:val="16"/>
          <w:szCs w:val="16"/>
        </w:rPr>
        <w:t>Sporządziła: Sylwia Garcorz</w:t>
      </w:r>
    </w:p>
    <w:p w14:paraId="7FED507F" w14:textId="0434508D" w:rsidR="00952EF6" w:rsidRPr="00EF1B16" w:rsidRDefault="00952EF6" w:rsidP="00AA4E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Sprawdził: Adam Lubas</w:t>
      </w:r>
    </w:p>
    <w:p w14:paraId="3C3B8AFA" w14:textId="77777777" w:rsidR="00A71EA6" w:rsidRPr="00AA4E8F" w:rsidRDefault="00A71EA6" w:rsidP="00AA4E8F">
      <w:pPr>
        <w:spacing w:after="0" w:line="240" w:lineRule="auto"/>
        <w:rPr>
          <w:rFonts w:ascii="Times New Roman" w:hAnsi="Times New Roman" w:cs="Times New Roman"/>
        </w:rPr>
      </w:pPr>
    </w:p>
    <w:p w14:paraId="0D860EF7" w14:textId="77777777" w:rsidR="00E53961" w:rsidRPr="00E53961" w:rsidRDefault="00E53961" w:rsidP="00E53961">
      <w:pPr>
        <w:spacing w:after="0"/>
        <w:rPr>
          <w:rFonts w:ascii="Times New Roman" w:hAnsi="Times New Roman" w:cs="Times New Roman"/>
        </w:rPr>
      </w:pPr>
    </w:p>
    <w:sectPr w:rsidR="00E53961" w:rsidRPr="00E5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42DB"/>
    <w:multiLevelType w:val="hybridMultilevel"/>
    <w:tmpl w:val="A1749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B81"/>
    <w:multiLevelType w:val="hybridMultilevel"/>
    <w:tmpl w:val="7020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234A"/>
    <w:multiLevelType w:val="hybridMultilevel"/>
    <w:tmpl w:val="286C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C00C0"/>
    <w:multiLevelType w:val="hybridMultilevel"/>
    <w:tmpl w:val="2152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167B5"/>
    <w:multiLevelType w:val="hybridMultilevel"/>
    <w:tmpl w:val="E95AA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37179">
    <w:abstractNumId w:val="4"/>
  </w:num>
  <w:num w:numId="2" w16cid:durableId="2102950000">
    <w:abstractNumId w:val="1"/>
  </w:num>
  <w:num w:numId="3" w16cid:durableId="924143309">
    <w:abstractNumId w:val="0"/>
  </w:num>
  <w:num w:numId="4" w16cid:durableId="1730837238">
    <w:abstractNumId w:val="2"/>
  </w:num>
  <w:num w:numId="5" w16cid:durableId="8987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5C"/>
    <w:rsid w:val="00027A31"/>
    <w:rsid w:val="0005540E"/>
    <w:rsid w:val="000E735C"/>
    <w:rsid w:val="001756D5"/>
    <w:rsid w:val="003B0293"/>
    <w:rsid w:val="00401E5C"/>
    <w:rsid w:val="00434793"/>
    <w:rsid w:val="00454672"/>
    <w:rsid w:val="00485EA9"/>
    <w:rsid w:val="0056652F"/>
    <w:rsid w:val="005872F8"/>
    <w:rsid w:val="00622D0B"/>
    <w:rsid w:val="0063121E"/>
    <w:rsid w:val="006E0C6A"/>
    <w:rsid w:val="006F5EEF"/>
    <w:rsid w:val="00745859"/>
    <w:rsid w:val="00833BCF"/>
    <w:rsid w:val="00952EF6"/>
    <w:rsid w:val="009B3510"/>
    <w:rsid w:val="00A27AE7"/>
    <w:rsid w:val="00A440A6"/>
    <w:rsid w:val="00A71EA6"/>
    <w:rsid w:val="00A84535"/>
    <w:rsid w:val="00A91639"/>
    <w:rsid w:val="00AA4E8F"/>
    <w:rsid w:val="00B7146B"/>
    <w:rsid w:val="00B82102"/>
    <w:rsid w:val="00BE1E02"/>
    <w:rsid w:val="00D1335C"/>
    <w:rsid w:val="00D25F60"/>
    <w:rsid w:val="00DE091C"/>
    <w:rsid w:val="00E53961"/>
    <w:rsid w:val="00EF1B16"/>
    <w:rsid w:val="00F10702"/>
    <w:rsid w:val="00F353D0"/>
    <w:rsid w:val="00F8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3C9B"/>
  <w15:chartTrackingRefBased/>
  <w15:docId w15:val="{DFC4FAD5-15BC-46C5-96FC-FCC6FE8D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Garcorz</dc:creator>
  <cp:keywords/>
  <dc:description/>
  <cp:lastModifiedBy>Sylwia Garcorz</cp:lastModifiedBy>
  <cp:revision>11</cp:revision>
  <cp:lastPrinted>2025-05-21T11:14:00Z</cp:lastPrinted>
  <dcterms:created xsi:type="dcterms:W3CDTF">2025-05-16T10:57:00Z</dcterms:created>
  <dcterms:modified xsi:type="dcterms:W3CDTF">2025-05-21T11:14:00Z</dcterms:modified>
</cp:coreProperties>
</file>