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344A" w14:textId="77777777" w:rsidR="00DA54E2" w:rsidRDefault="00DA54E2" w:rsidP="001D3DD2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14:paraId="5202CFC7" w14:textId="77777777" w:rsidR="00DA54E2" w:rsidRDefault="00DA54E2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E9D76A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D3DD2">
        <w:rPr>
          <w:rFonts w:ascii="Times New Roman" w:hAnsi="Times New Roman"/>
          <w:b/>
          <w:bCs/>
          <w:sz w:val="24"/>
          <w:szCs w:val="24"/>
          <w:lang w:eastAsia="pl-PL"/>
        </w:rPr>
        <w:t>Wojewódzkie Pogotowie Ratunkowe w Katowicach</w:t>
      </w:r>
    </w:p>
    <w:p w14:paraId="35F9DA58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D3DD2">
        <w:rPr>
          <w:rFonts w:ascii="Times New Roman" w:hAnsi="Times New Roman"/>
          <w:b/>
          <w:bCs/>
          <w:sz w:val="24"/>
          <w:szCs w:val="24"/>
          <w:lang w:eastAsia="pl-PL"/>
        </w:rPr>
        <w:t>40-024 Katowice ul. Powstańców 52</w:t>
      </w:r>
    </w:p>
    <w:p w14:paraId="4D3A3DD5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E62E261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D3DD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Ogłasza nabór na wolne stanowisko administracyjne: </w:t>
      </w:r>
    </w:p>
    <w:p w14:paraId="42938073" w14:textId="77777777" w:rsidR="001D3DD2" w:rsidRPr="001D3DD2" w:rsidRDefault="004A11DC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Inspektor w Dziale Organizacyjnym</w:t>
      </w:r>
    </w:p>
    <w:p w14:paraId="2FB3941E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>w wymiarze 1/1 etatu</w:t>
      </w:r>
    </w:p>
    <w:p w14:paraId="174622A9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8AC661D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Termin składania aplikacji </w:t>
      </w:r>
      <w:r w:rsidR="004A11DC">
        <w:rPr>
          <w:rFonts w:ascii="Times New Roman" w:hAnsi="Times New Roman"/>
          <w:b/>
          <w:bCs/>
          <w:lang w:eastAsia="pl-PL"/>
        </w:rPr>
        <w:t>26</w:t>
      </w:r>
      <w:r w:rsidRPr="001D3DD2">
        <w:rPr>
          <w:rFonts w:ascii="Times New Roman" w:hAnsi="Times New Roman"/>
          <w:b/>
          <w:bCs/>
          <w:lang w:eastAsia="pl-PL"/>
        </w:rPr>
        <w:t xml:space="preserve"> </w:t>
      </w:r>
      <w:r w:rsidR="004A11DC">
        <w:rPr>
          <w:rFonts w:ascii="Times New Roman" w:hAnsi="Times New Roman"/>
          <w:b/>
          <w:bCs/>
          <w:lang w:eastAsia="pl-PL"/>
        </w:rPr>
        <w:t>marca</w:t>
      </w:r>
      <w:r w:rsidRPr="001D3DD2">
        <w:rPr>
          <w:rFonts w:ascii="Times New Roman" w:hAnsi="Times New Roman"/>
          <w:b/>
          <w:bCs/>
          <w:lang w:eastAsia="pl-PL"/>
        </w:rPr>
        <w:t xml:space="preserve"> 202</w:t>
      </w:r>
      <w:r w:rsidR="004A11DC">
        <w:rPr>
          <w:rFonts w:ascii="Times New Roman" w:hAnsi="Times New Roman"/>
          <w:b/>
          <w:bCs/>
          <w:lang w:eastAsia="pl-PL"/>
        </w:rPr>
        <w:t>5</w:t>
      </w:r>
      <w:r w:rsidRPr="001D3DD2">
        <w:rPr>
          <w:rFonts w:ascii="Times New Roman" w:hAnsi="Times New Roman"/>
          <w:b/>
          <w:bCs/>
          <w:lang w:eastAsia="pl-PL"/>
        </w:rPr>
        <w:t xml:space="preserve"> r.</w:t>
      </w:r>
    </w:p>
    <w:p w14:paraId="08D653A2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21533350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0FE44627" w14:textId="77777777" w:rsidR="001D3DD2" w:rsidRDefault="001D3DD2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PROFIL KANDYDATA: </w:t>
      </w:r>
    </w:p>
    <w:p w14:paraId="43640196" w14:textId="77777777" w:rsidR="0008645D" w:rsidRPr="001D3DD2" w:rsidRDefault="0008645D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6E9DB2E7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 w:rsidRPr="001D3DD2">
        <w:rPr>
          <w:rFonts w:ascii="Times New Roman" w:hAnsi="Times New Roman"/>
          <w:u w:val="single"/>
          <w:lang w:eastAsia="pl-PL"/>
        </w:rPr>
        <w:t xml:space="preserve">Wymagania niezbędne: </w:t>
      </w:r>
    </w:p>
    <w:p w14:paraId="32E538D6" w14:textId="77777777" w:rsidR="001D3DD2" w:rsidRPr="001D3DD2" w:rsidRDefault="001D3DD2" w:rsidP="001D3DD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>wykształcenie wyższe (preferowany kierunek studiów</w:t>
      </w:r>
      <w:r w:rsidR="00D713F4">
        <w:rPr>
          <w:rFonts w:ascii="Times New Roman" w:hAnsi="Times New Roman"/>
          <w:lang w:eastAsia="pl-PL"/>
        </w:rPr>
        <w:t xml:space="preserve">: </w:t>
      </w:r>
      <w:r w:rsidRPr="001D3DD2">
        <w:rPr>
          <w:rFonts w:ascii="Times New Roman" w:hAnsi="Times New Roman"/>
          <w:lang w:eastAsia="pl-PL"/>
        </w:rPr>
        <w:t>administracja</w:t>
      </w:r>
      <w:r w:rsidR="007E6FD6">
        <w:rPr>
          <w:rFonts w:ascii="Times New Roman" w:hAnsi="Times New Roman"/>
          <w:lang w:eastAsia="pl-PL"/>
        </w:rPr>
        <w:t xml:space="preserve">, </w:t>
      </w:r>
      <w:r w:rsidR="002E1B46">
        <w:rPr>
          <w:rFonts w:ascii="Times New Roman" w:hAnsi="Times New Roman"/>
          <w:lang w:eastAsia="pl-PL"/>
        </w:rPr>
        <w:t>nauki</w:t>
      </w:r>
      <w:r w:rsidR="004D7437">
        <w:rPr>
          <w:rFonts w:ascii="Times New Roman" w:hAnsi="Times New Roman"/>
          <w:lang w:eastAsia="pl-PL"/>
        </w:rPr>
        <w:t xml:space="preserve"> humanistyczne </w:t>
      </w:r>
      <w:r w:rsidR="002E1B46">
        <w:rPr>
          <w:rFonts w:ascii="Times New Roman" w:hAnsi="Times New Roman"/>
          <w:lang w:eastAsia="pl-PL"/>
        </w:rPr>
        <w:t xml:space="preserve">i/lub </w:t>
      </w:r>
      <w:r w:rsidR="004D7437">
        <w:rPr>
          <w:rFonts w:ascii="Times New Roman" w:hAnsi="Times New Roman"/>
          <w:lang w:eastAsia="pl-PL"/>
        </w:rPr>
        <w:t>społeczne</w:t>
      </w:r>
      <w:r w:rsidRPr="001D3DD2">
        <w:rPr>
          <w:rFonts w:ascii="Times New Roman" w:hAnsi="Times New Roman"/>
          <w:lang w:eastAsia="pl-PL"/>
        </w:rPr>
        <w:t xml:space="preserve">), </w:t>
      </w:r>
    </w:p>
    <w:p w14:paraId="1EC23965" w14:textId="77777777" w:rsidR="005A3113" w:rsidRDefault="001D3DD2" w:rsidP="001D3DD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doświadczenie zawodowe co najmniej </w:t>
      </w:r>
      <w:r w:rsidR="002E1B46">
        <w:rPr>
          <w:rFonts w:ascii="Times New Roman" w:hAnsi="Times New Roman"/>
          <w:lang w:eastAsia="pl-PL"/>
        </w:rPr>
        <w:t>3</w:t>
      </w:r>
      <w:r w:rsidRPr="001D3DD2">
        <w:rPr>
          <w:rFonts w:ascii="Times New Roman" w:hAnsi="Times New Roman"/>
          <w:lang w:eastAsia="pl-PL"/>
        </w:rPr>
        <w:t xml:space="preserve"> lat</w:t>
      </w:r>
      <w:r w:rsidR="007E6FD6">
        <w:rPr>
          <w:rFonts w:ascii="Times New Roman" w:hAnsi="Times New Roman"/>
          <w:lang w:eastAsia="pl-PL"/>
        </w:rPr>
        <w:t>a</w:t>
      </w:r>
      <w:r w:rsidRPr="001D3DD2">
        <w:rPr>
          <w:rFonts w:ascii="Times New Roman" w:hAnsi="Times New Roman"/>
          <w:lang w:eastAsia="pl-PL"/>
        </w:rPr>
        <w:t xml:space="preserve">, </w:t>
      </w:r>
    </w:p>
    <w:p w14:paraId="1C208E64" w14:textId="77777777" w:rsidR="001D3DD2" w:rsidRPr="001D3DD2" w:rsidRDefault="005A3113" w:rsidP="001D3DD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mile widziane doświadczenie w pracy w podmiotach leczniczych w zakresie administracji, prowadzenia akcji promocyjnych, obsługi stron internetowych,</w:t>
      </w:r>
    </w:p>
    <w:p w14:paraId="28035CBC" w14:textId="77777777" w:rsidR="007E6FD6" w:rsidRDefault="007E6FD6" w:rsidP="007E6FD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znajomość ustawy o działalności leczniczej, </w:t>
      </w:r>
    </w:p>
    <w:p w14:paraId="240959F0" w14:textId="77777777" w:rsidR="001D3DD2" w:rsidRDefault="001D3DD2" w:rsidP="001D3DD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znajomość </w:t>
      </w:r>
      <w:r w:rsidR="007E6FD6">
        <w:rPr>
          <w:rFonts w:ascii="Times New Roman" w:hAnsi="Times New Roman"/>
          <w:lang w:eastAsia="pl-PL"/>
        </w:rPr>
        <w:t>zadań statutowych oraz zakresu działalności W</w:t>
      </w:r>
      <w:r w:rsidR="005420D0">
        <w:rPr>
          <w:rFonts w:ascii="Times New Roman" w:hAnsi="Times New Roman"/>
          <w:lang w:eastAsia="pl-PL"/>
        </w:rPr>
        <w:t>ojewódzkiego Pogotowia Ratunkowego w Katowicach</w:t>
      </w:r>
      <w:r w:rsidRPr="001D3DD2">
        <w:rPr>
          <w:rFonts w:ascii="Times New Roman" w:hAnsi="Times New Roman"/>
          <w:lang w:eastAsia="pl-PL"/>
        </w:rPr>
        <w:t xml:space="preserve">, </w:t>
      </w:r>
    </w:p>
    <w:p w14:paraId="1D508142" w14:textId="77777777" w:rsidR="00C353B9" w:rsidRPr="00A1366D" w:rsidRDefault="00C353B9" w:rsidP="001D3DD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A1366D">
        <w:rPr>
          <w:rFonts w:ascii="Times New Roman" w:hAnsi="Times New Roman"/>
          <w:lang w:eastAsia="pl-PL"/>
        </w:rPr>
        <w:t xml:space="preserve">umiejętność redagowania pism okolicznościowych (np. podziękowań, gratulacji) zgodnie </w:t>
      </w:r>
    </w:p>
    <w:p w14:paraId="5A78819A" w14:textId="347B8131" w:rsidR="00C353B9" w:rsidRPr="001D3DD2" w:rsidRDefault="00C353B9" w:rsidP="00C353B9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A1366D">
        <w:rPr>
          <w:rFonts w:ascii="Times New Roman" w:hAnsi="Times New Roman"/>
          <w:lang w:eastAsia="pl-PL"/>
        </w:rPr>
        <w:t>z zasadami poprawnej polszczyzny,</w:t>
      </w:r>
    </w:p>
    <w:p w14:paraId="15CC0429" w14:textId="77777777" w:rsidR="001D3DD2" w:rsidRPr="001D3DD2" w:rsidRDefault="001D3DD2" w:rsidP="001D3DD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>biegła znajomość obsługi pakietu MS Office.</w:t>
      </w:r>
    </w:p>
    <w:p w14:paraId="4EC866AB" w14:textId="77777777" w:rsidR="001D3DD2" w:rsidRPr="001D3DD2" w:rsidRDefault="001D3DD2" w:rsidP="001D3DD2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 </w:t>
      </w:r>
    </w:p>
    <w:p w14:paraId="79179CC9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 w:rsidRPr="001D3DD2">
        <w:rPr>
          <w:rFonts w:ascii="Times New Roman" w:hAnsi="Times New Roman"/>
          <w:u w:val="single"/>
          <w:lang w:eastAsia="pl-PL"/>
        </w:rPr>
        <w:t xml:space="preserve">Predyspozycje i kompetencje miękkie: </w:t>
      </w:r>
    </w:p>
    <w:p w14:paraId="19E6D617" w14:textId="77777777" w:rsidR="001D3DD2" w:rsidRPr="001D3DD2" w:rsidRDefault="001D3DD2" w:rsidP="001D3DD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komunikatywność, </w:t>
      </w:r>
    </w:p>
    <w:p w14:paraId="47AFE8A0" w14:textId="77777777" w:rsidR="001D3DD2" w:rsidRPr="001D3DD2" w:rsidRDefault="001D3DD2" w:rsidP="001D3DD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wysoka kultura osobista, </w:t>
      </w:r>
    </w:p>
    <w:p w14:paraId="427C2BC6" w14:textId="77777777" w:rsidR="001D3DD2" w:rsidRPr="001D3DD2" w:rsidRDefault="001D3DD2" w:rsidP="001D3DD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rzetelność,  </w:t>
      </w:r>
    </w:p>
    <w:p w14:paraId="30A8291E" w14:textId="77777777" w:rsidR="00C67BA0" w:rsidRDefault="001D3DD2" w:rsidP="001D3DD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>terminowość</w:t>
      </w:r>
    </w:p>
    <w:p w14:paraId="3E3E23BD" w14:textId="77777777" w:rsidR="001D3DD2" w:rsidRPr="001D3DD2" w:rsidRDefault="00C67BA0" w:rsidP="001D3DD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dobra organizacja pracy własnej</w:t>
      </w:r>
      <w:r w:rsidR="001D3DD2" w:rsidRPr="001D3DD2">
        <w:rPr>
          <w:rFonts w:ascii="Times New Roman" w:hAnsi="Times New Roman"/>
          <w:lang w:eastAsia="pl-PL"/>
        </w:rPr>
        <w:t>.</w:t>
      </w:r>
    </w:p>
    <w:p w14:paraId="70EDDA35" w14:textId="77777777" w:rsidR="001D3DD2" w:rsidRPr="001D3DD2" w:rsidRDefault="001D3DD2" w:rsidP="001D3DD2">
      <w:pPr>
        <w:suppressAutoHyphens/>
        <w:spacing w:after="0" w:line="240" w:lineRule="auto"/>
        <w:ind w:left="770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 </w:t>
      </w:r>
    </w:p>
    <w:p w14:paraId="6FD90735" w14:textId="77777777" w:rsidR="00491E04" w:rsidRDefault="00491E04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73F66214" w14:textId="77777777" w:rsidR="001D3DD2" w:rsidRDefault="001D3DD2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ZADANIA JAKIE CZEKAJĄ NA PRACOWNIKA: </w:t>
      </w:r>
    </w:p>
    <w:p w14:paraId="4E1D93C6" w14:textId="77777777" w:rsidR="002E1B46" w:rsidRPr="001D3DD2" w:rsidRDefault="002E1B46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5FBAEC2B" w14:textId="77777777" w:rsidR="001D3DD2" w:rsidRDefault="006856F0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prowadzenie rejestru procedur ogólnych i medycznych</w:t>
      </w:r>
      <w:r w:rsidR="00D713F4">
        <w:rPr>
          <w:rFonts w:ascii="Times New Roman" w:hAnsi="Times New Roman"/>
          <w:lang w:eastAsia="pl-PL"/>
        </w:rPr>
        <w:t xml:space="preserve"> WPR</w:t>
      </w:r>
      <w:r w:rsidR="005420D0">
        <w:rPr>
          <w:rFonts w:ascii="Times New Roman" w:hAnsi="Times New Roman"/>
          <w:lang w:eastAsia="pl-PL"/>
        </w:rPr>
        <w:t xml:space="preserve">, </w:t>
      </w:r>
    </w:p>
    <w:p w14:paraId="21031446" w14:textId="77777777" w:rsidR="00BC67C3" w:rsidRDefault="00BC67C3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administrowanie i prowadzenie strony internetowej WPR oraz BIP,</w:t>
      </w:r>
    </w:p>
    <w:p w14:paraId="0E2D956D" w14:textId="77777777" w:rsidR="003E4285" w:rsidRDefault="006856F0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przedkładanie projektów </w:t>
      </w:r>
      <w:r w:rsidR="00D713F4">
        <w:rPr>
          <w:rFonts w:ascii="Times New Roman" w:hAnsi="Times New Roman"/>
          <w:lang w:eastAsia="pl-PL"/>
        </w:rPr>
        <w:t>z</w:t>
      </w:r>
      <w:r>
        <w:rPr>
          <w:rFonts w:ascii="Times New Roman" w:hAnsi="Times New Roman"/>
          <w:lang w:eastAsia="pl-PL"/>
        </w:rPr>
        <w:t>arządzeń Dyrektora oraz prowadzenie rejestru tych zarządzeń,</w:t>
      </w:r>
    </w:p>
    <w:p w14:paraId="05CA41D4" w14:textId="77777777" w:rsidR="006856F0" w:rsidRDefault="003E4285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przygotowanie projektów uchwał Rady Społecznej oraz prowadzenie ich rejestru, </w:t>
      </w:r>
      <w:r w:rsidR="006856F0">
        <w:rPr>
          <w:rFonts w:ascii="Times New Roman" w:hAnsi="Times New Roman"/>
          <w:lang w:eastAsia="pl-PL"/>
        </w:rPr>
        <w:t xml:space="preserve"> </w:t>
      </w:r>
    </w:p>
    <w:p w14:paraId="3B4C2394" w14:textId="77777777" w:rsidR="005420D0" w:rsidRDefault="005420D0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organizacyjna obsługa posiedzeń Rady Społecznej</w:t>
      </w:r>
      <w:r w:rsidR="004D7437">
        <w:rPr>
          <w:rFonts w:ascii="Times New Roman" w:hAnsi="Times New Roman"/>
          <w:lang w:eastAsia="pl-PL"/>
        </w:rPr>
        <w:t xml:space="preserve"> oraz współpraca z Sekretariatem </w:t>
      </w:r>
      <w:r w:rsidR="00D713F4">
        <w:rPr>
          <w:rFonts w:ascii="Times New Roman" w:hAnsi="Times New Roman"/>
          <w:lang w:eastAsia="pl-PL"/>
        </w:rPr>
        <w:t xml:space="preserve">WPR </w:t>
      </w:r>
      <w:r w:rsidR="00D713F4">
        <w:rPr>
          <w:rFonts w:ascii="Times New Roman" w:hAnsi="Times New Roman"/>
          <w:lang w:eastAsia="pl-PL"/>
        </w:rPr>
        <w:br/>
      </w:r>
      <w:r w:rsidR="004D7437">
        <w:rPr>
          <w:rFonts w:ascii="Times New Roman" w:hAnsi="Times New Roman"/>
          <w:lang w:eastAsia="pl-PL"/>
        </w:rPr>
        <w:t>w tym zakresie</w:t>
      </w:r>
      <w:r>
        <w:rPr>
          <w:rFonts w:ascii="Times New Roman" w:hAnsi="Times New Roman"/>
          <w:lang w:eastAsia="pl-PL"/>
        </w:rPr>
        <w:t xml:space="preserve">, </w:t>
      </w:r>
    </w:p>
    <w:p w14:paraId="72FDBC21" w14:textId="77777777" w:rsidR="005420D0" w:rsidRDefault="005420D0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przygotowanie narad, spotkań, konferencji i posiedzeń Rady Społecznej, </w:t>
      </w:r>
    </w:p>
    <w:p w14:paraId="0B273640" w14:textId="77777777" w:rsidR="005420D0" w:rsidRDefault="004D7437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przygotowanie projektów zmian Regulaminu Organizacyjnego WPR oraz nadzór nad jego wdrożeniem</w:t>
      </w:r>
      <w:r w:rsidR="008D58F0">
        <w:rPr>
          <w:rFonts w:ascii="Times New Roman" w:hAnsi="Times New Roman"/>
          <w:lang w:eastAsia="pl-PL"/>
        </w:rPr>
        <w:t xml:space="preserve">, </w:t>
      </w:r>
    </w:p>
    <w:p w14:paraId="7A58FD41" w14:textId="77777777" w:rsidR="003E4285" w:rsidRDefault="003E4285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opracowanie i realizacja planu działań promocyjnych WPR, </w:t>
      </w:r>
    </w:p>
    <w:p w14:paraId="361E8CB0" w14:textId="09FCCD12" w:rsidR="00C353B9" w:rsidRPr="00A1366D" w:rsidRDefault="00C353B9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A1366D">
        <w:rPr>
          <w:rFonts w:ascii="Times New Roman" w:hAnsi="Times New Roman"/>
          <w:lang w:eastAsia="pl-PL"/>
        </w:rPr>
        <w:t xml:space="preserve">prowadzenie postępowań w sprawach </w:t>
      </w:r>
      <w:r w:rsidR="008F4165" w:rsidRPr="00A1366D">
        <w:rPr>
          <w:rFonts w:ascii="Times New Roman" w:hAnsi="Times New Roman"/>
          <w:lang w:eastAsia="pl-PL"/>
        </w:rPr>
        <w:t xml:space="preserve">o </w:t>
      </w:r>
      <w:r w:rsidRPr="00A1366D">
        <w:rPr>
          <w:rFonts w:ascii="Times New Roman" w:hAnsi="Times New Roman"/>
          <w:lang w:eastAsia="pl-PL"/>
        </w:rPr>
        <w:t>udzielenie zamówienia na realizację  usług i dostaw związanych z funkcjonowaniem Działu Organizacyjnego,</w:t>
      </w:r>
    </w:p>
    <w:p w14:paraId="42F895CF" w14:textId="77777777" w:rsidR="00BC67C3" w:rsidRDefault="003E4285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organizacja logistyczna wydarzeń, mistrzostw, konferencji</w:t>
      </w:r>
      <w:r w:rsidR="00BC67C3">
        <w:rPr>
          <w:rFonts w:ascii="Times New Roman" w:hAnsi="Times New Roman"/>
          <w:lang w:eastAsia="pl-PL"/>
        </w:rPr>
        <w:t xml:space="preserve"> organizowanych lub współorganizowanych przez WPR, </w:t>
      </w:r>
    </w:p>
    <w:p w14:paraId="5597EEF4" w14:textId="77777777" w:rsidR="008D58F0" w:rsidRDefault="00BC67C3" w:rsidP="001D3DD2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prowadzenie spraw pracowników WPR w programach umożliwiających korzystanie </w:t>
      </w:r>
      <w:r w:rsidR="005B5898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>z obiektów rekreacyjno</w:t>
      </w:r>
      <w:r w:rsidR="005B5898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>sportowych</w:t>
      </w:r>
      <w:r w:rsidR="008D58F0">
        <w:rPr>
          <w:rFonts w:ascii="Times New Roman" w:hAnsi="Times New Roman"/>
          <w:lang w:eastAsia="pl-PL"/>
        </w:rPr>
        <w:t xml:space="preserve">. </w:t>
      </w:r>
    </w:p>
    <w:p w14:paraId="40B6EECB" w14:textId="77777777" w:rsidR="00D713F4" w:rsidRPr="001D3DD2" w:rsidRDefault="00D713F4" w:rsidP="00D713F4">
      <w:pPr>
        <w:suppressAutoHyphens/>
        <w:spacing w:after="0" w:line="240" w:lineRule="auto"/>
        <w:ind w:left="360"/>
        <w:rPr>
          <w:rFonts w:ascii="Times New Roman" w:hAnsi="Times New Roman"/>
          <w:lang w:eastAsia="pl-PL"/>
        </w:rPr>
      </w:pPr>
    </w:p>
    <w:p w14:paraId="44F3A7A7" w14:textId="77777777" w:rsidR="007E6FD6" w:rsidRDefault="007E6FD6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52739D90" w14:textId="77777777" w:rsidR="00491E04" w:rsidRDefault="00491E04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096890D0" w14:textId="77777777" w:rsidR="00491E04" w:rsidRDefault="00491E04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0B882D2B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WYMAGANE DOKUMENTY: </w:t>
      </w:r>
    </w:p>
    <w:p w14:paraId="0239878B" w14:textId="77777777" w:rsidR="00491E04" w:rsidRPr="00491E04" w:rsidRDefault="001D3DD2" w:rsidP="00491E0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list motywacyjny podpisany własnoręcznym podpisem, </w:t>
      </w:r>
    </w:p>
    <w:p w14:paraId="74118675" w14:textId="77777777" w:rsidR="002E1B46" w:rsidRPr="00491E04" w:rsidRDefault="001D3DD2" w:rsidP="00491E0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491E04">
        <w:rPr>
          <w:rFonts w:ascii="Times New Roman" w:hAnsi="Times New Roman"/>
          <w:lang w:eastAsia="pl-PL"/>
        </w:rPr>
        <w:t>CV – podpisane własnoręcznym podpisem i opatrzone klauzulą „</w:t>
      </w:r>
      <w:r w:rsidRPr="00491E04">
        <w:rPr>
          <w:rFonts w:ascii="Times New Roman" w:hAnsi="Times New Roman"/>
          <w:i/>
          <w:iCs/>
          <w:lang w:eastAsia="pl-PL"/>
        </w:rPr>
        <w:t xml:space="preserve">Wyrażam zgodę na przetwarzanie moich danych osobowych przez Wojewódzkie Pogotowie Ratunkowe </w:t>
      </w:r>
      <w:r w:rsidRPr="00491E04">
        <w:rPr>
          <w:rFonts w:ascii="Times New Roman" w:hAnsi="Times New Roman"/>
          <w:i/>
          <w:iCs/>
          <w:lang w:eastAsia="pl-PL"/>
        </w:rPr>
        <w:br/>
        <w:t>w Katowicach w celu prowadzenia rekrutacji na aplikowane przeze mnie stanowisko</w:t>
      </w:r>
      <w:r w:rsidRPr="00491E04">
        <w:rPr>
          <w:rFonts w:ascii="Times New Roman" w:hAnsi="Times New Roman"/>
          <w:lang w:eastAsia="pl-PL"/>
        </w:rPr>
        <w:t xml:space="preserve">”, </w:t>
      </w:r>
    </w:p>
    <w:p w14:paraId="5F6021BA" w14:textId="77777777" w:rsidR="00D713F4" w:rsidRPr="002E1B46" w:rsidRDefault="001D3DD2" w:rsidP="002E1B4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2E1B46">
        <w:rPr>
          <w:rFonts w:ascii="Times New Roman" w:hAnsi="Times New Roman"/>
          <w:lang w:eastAsia="pl-PL"/>
        </w:rPr>
        <w:t xml:space="preserve">kopie dokumentów potwierdzające wymagane wykształcenie i kwalifikacje zawodowe, </w:t>
      </w:r>
    </w:p>
    <w:p w14:paraId="05FACAA5" w14:textId="77777777" w:rsidR="001D3DD2" w:rsidRPr="001D3DD2" w:rsidRDefault="001D3DD2" w:rsidP="001D3DD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kopie dokumentów potwierdzające wymagany staż pracy, </w:t>
      </w:r>
    </w:p>
    <w:p w14:paraId="013CC8E7" w14:textId="77777777" w:rsidR="001D3DD2" w:rsidRPr="001D3DD2" w:rsidRDefault="001D3DD2" w:rsidP="001D3DD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oświadczenie o niekaralności, </w:t>
      </w:r>
    </w:p>
    <w:p w14:paraId="13F3F8CC" w14:textId="77777777" w:rsidR="001D3DD2" w:rsidRPr="00D713F4" w:rsidRDefault="001D3DD2" w:rsidP="001D3DD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oświadczenie o korzystaniu z praw publicznych. </w:t>
      </w:r>
    </w:p>
    <w:p w14:paraId="119C6A67" w14:textId="77777777" w:rsidR="004D7437" w:rsidRDefault="004D7437" w:rsidP="001D3DD2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</w:p>
    <w:p w14:paraId="38AAAA8D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 w:rsidRPr="001D3DD2">
        <w:rPr>
          <w:rFonts w:ascii="Times New Roman" w:hAnsi="Times New Roman"/>
          <w:u w:val="single"/>
          <w:lang w:eastAsia="pl-PL"/>
        </w:rPr>
        <w:t xml:space="preserve">Sposób składania aplikacji: </w:t>
      </w:r>
    </w:p>
    <w:p w14:paraId="065DBD1A" w14:textId="77777777" w:rsidR="001D3DD2" w:rsidRPr="001D3DD2" w:rsidRDefault="001D3DD2" w:rsidP="001D3DD2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>osobiście w zamkniętej kopercie w Biurze Podawczym Wojewódzkiego Pogotowia Ratunkowego w Katowicach przy ul. Powstańców 52 z dopiskiem „</w:t>
      </w:r>
      <w:r w:rsidRPr="001D3DD2">
        <w:rPr>
          <w:rFonts w:ascii="Times New Roman" w:hAnsi="Times New Roman"/>
          <w:i/>
          <w:iCs/>
          <w:lang w:eastAsia="pl-PL"/>
        </w:rPr>
        <w:t>Konkurs na stanowisko</w:t>
      </w:r>
      <w:r w:rsidR="007E6FD6">
        <w:rPr>
          <w:rFonts w:ascii="Times New Roman" w:hAnsi="Times New Roman"/>
          <w:i/>
          <w:iCs/>
          <w:lang w:eastAsia="pl-PL"/>
        </w:rPr>
        <w:t xml:space="preserve"> </w:t>
      </w:r>
      <w:r w:rsidR="004D7437">
        <w:rPr>
          <w:rFonts w:ascii="Times New Roman" w:hAnsi="Times New Roman"/>
          <w:i/>
          <w:iCs/>
          <w:lang w:eastAsia="pl-PL"/>
        </w:rPr>
        <w:t>Inspektora w Dziale Organizacyjnym</w:t>
      </w:r>
      <w:r w:rsidRPr="001D3DD2">
        <w:rPr>
          <w:rFonts w:ascii="Times New Roman" w:hAnsi="Times New Roman"/>
          <w:lang w:eastAsia="pl-PL"/>
        </w:rPr>
        <w:t>” w godzinach od 7:00 do 15:00,</w:t>
      </w:r>
    </w:p>
    <w:p w14:paraId="552C5062" w14:textId="77777777" w:rsidR="001D3DD2" w:rsidRPr="001D3DD2" w:rsidRDefault="001D3DD2" w:rsidP="001D3DD2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pocztą na adres: Wojewódzkie Pogotowie Ratunkowe w Katowicach, ul. Powstańców 52, </w:t>
      </w:r>
    </w:p>
    <w:p w14:paraId="20149373" w14:textId="77777777" w:rsidR="001D3DD2" w:rsidRPr="001D3DD2" w:rsidRDefault="001D3DD2" w:rsidP="001D3DD2">
      <w:pPr>
        <w:suppressAutoHyphens/>
        <w:spacing w:after="0" w:line="240" w:lineRule="auto"/>
        <w:ind w:left="770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>40-024 Katowice z dopiskiem „</w:t>
      </w:r>
      <w:r w:rsidRPr="001D3DD2">
        <w:rPr>
          <w:rFonts w:ascii="Times New Roman" w:hAnsi="Times New Roman"/>
          <w:i/>
          <w:iCs/>
          <w:lang w:eastAsia="pl-PL"/>
        </w:rPr>
        <w:t xml:space="preserve">Konkurs na stanowisko </w:t>
      </w:r>
      <w:r w:rsidR="004D7437">
        <w:rPr>
          <w:rFonts w:ascii="Times New Roman" w:hAnsi="Times New Roman"/>
          <w:i/>
          <w:iCs/>
          <w:lang w:eastAsia="pl-PL"/>
        </w:rPr>
        <w:t>Inspektora w Dziale Organizacyjnym</w:t>
      </w:r>
      <w:r w:rsidRPr="001D3DD2">
        <w:rPr>
          <w:rFonts w:ascii="Times New Roman" w:hAnsi="Times New Roman"/>
          <w:lang w:eastAsia="pl-PL"/>
        </w:rPr>
        <w:t xml:space="preserve">”, </w:t>
      </w:r>
    </w:p>
    <w:p w14:paraId="50696011" w14:textId="77777777" w:rsidR="001D3DD2" w:rsidRPr="001D3DD2" w:rsidRDefault="001D3DD2" w:rsidP="001D3DD2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 w:rsidRPr="001D3DD2">
        <w:rPr>
          <w:rFonts w:ascii="Times New Roman" w:hAnsi="Times New Roman"/>
          <w:lang w:eastAsia="pl-PL"/>
        </w:rPr>
        <w:t xml:space="preserve">termin składania aplikacji upływa w dniu </w:t>
      </w:r>
      <w:r w:rsidR="004D7437">
        <w:rPr>
          <w:rFonts w:ascii="Times New Roman" w:hAnsi="Times New Roman"/>
          <w:lang w:eastAsia="pl-PL"/>
        </w:rPr>
        <w:t>26 marca</w:t>
      </w:r>
      <w:r w:rsidRPr="001D3DD2">
        <w:rPr>
          <w:rFonts w:ascii="Times New Roman" w:hAnsi="Times New Roman"/>
          <w:lang w:eastAsia="pl-PL"/>
        </w:rPr>
        <w:t xml:space="preserve"> 202</w:t>
      </w:r>
      <w:r w:rsidR="004D7437">
        <w:rPr>
          <w:rFonts w:ascii="Times New Roman" w:hAnsi="Times New Roman"/>
          <w:lang w:eastAsia="pl-PL"/>
        </w:rPr>
        <w:t>5</w:t>
      </w:r>
      <w:r w:rsidRPr="001D3DD2">
        <w:rPr>
          <w:rFonts w:ascii="Times New Roman" w:hAnsi="Times New Roman"/>
          <w:lang w:eastAsia="pl-PL"/>
        </w:rPr>
        <w:t xml:space="preserve"> r. o godz. 1</w:t>
      </w:r>
      <w:r w:rsidR="004D7437">
        <w:rPr>
          <w:rFonts w:ascii="Times New Roman" w:hAnsi="Times New Roman"/>
          <w:lang w:eastAsia="pl-PL"/>
        </w:rPr>
        <w:t>4</w:t>
      </w:r>
      <w:r w:rsidRPr="001D3DD2">
        <w:rPr>
          <w:rFonts w:ascii="Times New Roman" w:hAnsi="Times New Roman"/>
          <w:lang w:eastAsia="pl-PL"/>
        </w:rPr>
        <w:t xml:space="preserve">:00. </w:t>
      </w:r>
    </w:p>
    <w:p w14:paraId="75975C57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4ABE7296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Jako Pracodawca Wojewódzkie Pogotowie Ratunkowe oferuje: </w:t>
      </w:r>
    </w:p>
    <w:p w14:paraId="073EBD70" w14:textId="77777777" w:rsidR="001D3DD2" w:rsidRPr="001D3DD2" w:rsidRDefault="001D3DD2" w:rsidP="001D3DD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stabilną formę zatrudnienia – umowę o pracę, </w:t>
      </w:r>
    </w:p>
    <w:p w14:paraId="0CF6161B" w14:textId="77777777" w:rsidR="001D3DD2" w:rsidRPr="001D3DD2" w:rsidRDefault="001D3DD2" w:rsidP="001D3DD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>praca w systemie od poniedziałku do piątku w czasie pracy dobowym 7 h 35 min,</w:t>
      </w:r>
    </w:p>
    <w:p w14:paraId="57BAC7EC" w14:textId="77777777" w:rsidR="001D3DD2" w:rsidRPr="001D3DD2" w:rsidRDefault="001D3DD2" w:rsidP="001D3DD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rozwój zawodowy i podnoszenie kwalifikacji zawodowych– możliwość szkoleń branżowych i uczestnictwa w studiach podyplomowych, </w:t>
      </w:r>
    </w:p>
    <w:p w14:paraId="339498D4" w14:textId="77777777" w:rsidR="001D3DD2" w:rsidRPr="001D3DD2" w:rsidRDefault="001D3DD2" w:rsidP="001D3DD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świadczenia i dofinansowania w ramach Zakładowego Funduszu Świadczeń Socjalnych, </w:t>
      </w:r>
    </w:p>
    <w:p w14:paraId="66B7CCAA" w14:textId="77777777" w:rsidR="001D3DD2" w:rsidRPr="001D3DD2" w:rsidRDefault="001D3DD2" w:rsidP="001D3DD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pożyczki pracownicze na dogodnych warunkach finansowych, </w:t>
      </w:r>
    </w:p>
    <w:p w14:paraId="343372D2" w14:textId="77777777" w:rsidR="001D3DD2" w:rsidRPr="001D3DD2" w:rsidRDefault="001D3DD2" w:rsidP="001D3DD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dogodna lokalizacja z bezpłatnym miejscem parkingowym.  </w:t>
      </w:r>
    </w:p>
    <w:p w14:paraId="34C8ACB2" w14:textId="77777777" w:rsidR="00DA54E2" w:rsidRPr="00E10134" w:rsidRDefault="00DA54E2" w:rsidP="00E10134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</w:p>
    <w:p w14:paraId="1195EA4E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F4A6A4F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4DD267A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319DEA0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27E84D5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ABA97A6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1358A4F5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ABD02D3" w14:textId="77777777" w:rsidR="00DA54E2" w:rsidRDefault="00DA54E2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0223EDB" w14:textId="77777777" w:rsidR="00DA54E2" w:rsidRDefault="00DA54E2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 w:rsidR="00DA54E2">
          <w:headerReference w:type="default" r:id="rId7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</w:p>
    <w:p w14:paraId="4CD2281B" w14:textId="77777777" w:rsidR="00DA54E2" w:rsidRDefault="00DA54E2"/>
    <w:sectPr w:rsidR="00DA54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87ED" w14:textId="77777777" w:rsidR="007E0BF1" w:rsidRDefault="007E0BF1">
      <w:pPr>
        <w:spacing w:after="0" w:line="240" w:lineRule="auto"/>
      </w:pPr>
      <w:r>
        <w:separator/>
      </w:r>
    </w:p>
  </w:endnote>
  <w:endnote w:type="continuationSeparator" w:id="0">
    <w:p w14:paraId="54ACE6D8" w14:textId="77777777" w:rsidR="007E0BF1" w:rsidRDefault="007E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6E0E" w14:textId="77777777" w:rsidR="00DA54E2" w:rsidRDefault="007E0BF1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5985" w14:textId="77777777" w:rsidR="007E0BF1" w:rsidRDefault="007E0BF1">
      <w:pPr>
        <w:spacing w:after="0" w:line="240" w:lineRule="auto"/>
      </w:pPr>
      <w:r>
        <w:separator/>
      </w:r>
    </w:p>
  </w:footnote>
  <w:footnote w:type="continuationSeparator" w:id="0">
    <w:p w14:paraId="23A65B38" w14:textId="77777777" w:rsidR="007E0BF1" w:rsidRDefault="007E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85D1" w14:textId="77777777" w:rsidR="00DA54E2" w:rsidRDefault="007E0BF1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2B500CE1" wp14:editId="390AE230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ED2C" w14:textId="77777777" w:rsidR="00DA54E2" w:rsidRDefault="00DA5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58A"/>
    <w:multiLevelType w:val="hybridMultilevel"/>
    <w:tmpl w:val="B26ED24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11713A"/>
    <w:multiLevelType w:val="hybridMultilevel"/>
    <w:tmpl w:val="22569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1371"/>
    <w:multiLevelType w:val="hybridMultilevel"/>
    <w:tmpl w:val="EE40CE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07B10"/>
    <w:multiLevelType w:val="hybridMultilevel"/>
    <w:tmpl w:val="E71CD01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0507AA"/>
    <w:multiLevelType w:val="hybridMultilevel"/>
    <w:tmpl w:val="481CA6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342F1"/>
    <w:multiLevelType w:val="hybridMultilevel"/>
    <w:tmpl w:val="AD9A5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5169">
    <w:abstractNumId w:val="5"/>
  </w:num>
  <w:num w:numId="2" w16cid:durableId="1276063628">
    <w:abstractNumId w:val="0"/>
  </w:num>
  <w:num w:numId="3" w16cid:durableId="1161389170">
    <w:abstractNumId w:val="1"/>
  </w:num>
  <w:num w:numId="4" w16cid:durableId="1058943239">
    <w:abstractNumId w:val="3"/>
  </w:num>
  <w:num w:numId="5" w16cid:durableId="580916099">
    <w:abstractNumId w:val="4"/>
  </w:num>
  <w:num w:numId="6" w16cid:durableId="82269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E2"/>
    <w:rsid w:val="0008645D"/>
    <w:rsid w:val="00125CB0"/>
    <w:rsid w:val="0012610B"/>
    <w:rsid w:val="001D3DD2"/>
    <w:rsid w:val="002C55F0"/>
    <w:rsid w:val="002E1B46"/>
    <w:rsid w:val="002F75AD"/>
    <w:rsid w:val="003410DD"/>
    <w:rsid w:val="003E4285"/>
    <w:rsid w:val="00405883"/>
    <w:rsid w:val="0042359A"/>
    <w:rsid w:val="00491E04"/>
    <w:rsid w:val="004A11DC"/>
    <w:rsid w:val="004D7437"/>
    <w:rsid w:val="005420D0"/>
    <w:rsid w:val="00583943"/>
    <w:rsid w:val="005A3113"/>
    <w:rsid w:val="005B3E88"/>
    <w:rsid w:val="005B40D1"/>
    <w:rsid w:val="005B5898"/>
    <w:rsid w:val="006075FC"/>
    <w:rsid w:val="006856F0"/>
    <w:rsid w:val="006C3874"/>
    <w:rsid w:val="007E0BF1"/>
    <w:rsid w:val="007E6FD6"/>
    <w:rsid w:val="00821D40"/>
    <w:rsid w:val="008A3019"/>
    <w:rsid w:val="008D58F0"/>
    <w:rsid w:val="008F4165"/>
    <w:rsid w:val="00923E8A"/>
    <w:rsid w:val="00984D8C"/>
    <w:rsid w:val="009D2934"/>
    <w:rsid w:val="00A1366D"/>
    <w:rsid w:val="00B27A1D"/>
    <w:rsid w:val="00B86C67"/>
    <w:rsid w:val="00BC67C3"/>
    <w:rsid w:val="00BE1AE2"/>
    <w:rsid w:val="00C11B32"/>
    <w:rsid w:val="00C17F2D"/>
    <w:rsid w:val="00C353B9"/>
    <w:rsid w:val="00C4706B"/>
    <w:rsid w:val="00C67BA0"/>
    <w:rsid w:val="00C94579"/>
    <w:rsid w:val="00D24A84"/>
    <w:rsid w:val="00D30BE2"/>
    <w:rsid w:val="00D713F4"/>
    <w:rsid w:val="00DA54E2"/>
    <w:rsid w:val="00DB7C80"/>
    <w:rsid w:val="00E10134"/>
    <w:rsid w:val="00E111FB"/>
    <w:rsid w:val="00E1546D"/>
    <w:rsid w:val="00E3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7AB2"/>
  <w15:docId w15:val="{834CB2D0-3600-42B1-9957-3C3C809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Agnieszka Brejdak</cp:lastModifiedBy>
  <cp:revision>3</cp:revision>
  <cp:lastPrinted>2024-12-04T12:45:00Z</cp:lastPrinted>
  <dcterms:created xsi:type="dcterms:W3CDTF">2025-03-18T13:39:00Z</dcterms:created>
  <dcterms:modified xsi:type="dcterms:W3CDTF">2025-03-18T13:39:00Z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