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672AC">
      <w:pPr>
        <w:widowControl w:val="0"/>
        <w:tabs>
          <w:tab w:val="left" w:pos="4118"/>
        </w:tabs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4779DE91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5C2F5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Wojewódzkie Pogotowie Ratunkowe w Katowicach</w:t>
      </w:r>
    </w:p>
    <w:p w14:paraId="50915EE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40-024 Katowice ul. Powstańców 52</w:t>
      </w:r>
    </w:p>
    <w:p w14:paraId="73F250CE">
      <w:pPr>
        <w:suppressAutoHyphens/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212D1F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Ogłasza nabór na wolne stanowisko administracyjne: </w:t>
      </w:r>
    </w:p>
    <w:p w14:paraId="170DD69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Inspektor w Dziale Kadr i Płac</w:t>
      </w:r>
    </w:p>
    <w:p w14:paraId="08ED000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w wymiarze 1/1 etatu</w:t>
      </w:r>
    </w:p>
    <w:p w14:paraId="0726920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DBC60E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Termin składania aplikacji: 14 marca 2025 r.</w:t>
      </w:r>
    </w:p>
    <w:p w14:paraId="6EDE08E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57098746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2397692A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PROFIL KANDYDATA: </w:t>
      </w:r>
    </w:p>
    <w:p w14:paraId="02AA36D8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 xml:space="preserve">Wymagania niezbędne: </w:t>
      </w:r>
    </w:p>
    <w:p w14:paraId="5706B3F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wykształcenie wyższe, </w:t>
      </w:r>
    </w:p>
    <w:p w14:paraId="02395E7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doświadczenie zawodowe w obszarze Kadr i/lub Płac co najmniej 2 lata, </w:t>
      </w:r>
    </w:p>
    <w:p w14:paraId="5C62C8F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praktyczna znajomość przepisów z zakresu ubezpieczeń społecznych,</w:t>
      </w:r>
    </w:p>
    <w:p w14:paraId="1E576134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praktyczna znajomość ustawy o podatku dochodowym,</w:t>
      </w:r>
    </w:p>
    <w:p w14:paraId="3A11D2B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znajomość obsługi programu Płatnik,</w:t>
      </w:r>
    </w:p>
    <w:p w14:paraId="70B90061">
      <w:pPr>
        <w:pStyle w:val="12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znajomość ustawy o działalności leczniczej, </w:t>
      </w:r>
    </w:p>
    <w:p w14:paraId="0450842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biegła znajomość obsługi pakietu MS Office,</w:t>
      </w:r>
    </w:p>
    <w:p w14:paraId="49C1326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mile widziane doświadczenie zawodowe w podmiotach leczniczych oraz znajomość programu Infomedica.</w:t>
      </w:r>
    </w:p>
    <w:p w14:paraId="1FE96EE8">
      <w:pPr>
        <w:suppressAutoHyphens/>
        <w:spacing w:after="0" w:line="240" w:lineRule="auto"/>
        <w:ind w:left="72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</w:p>
    <w:p w14:paraId="5950855C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 xml:space="preserve">Predyspozycje i kompetencje miękkie: </w:t>
      </w:r>
    </w:p>
    <w:p w14:paraId="0118F46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komunikatywność, </w:t>
      </w:r>
    </w:p>
    <w:p w14:paraId="35653FC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wysoka kultura i etyka osobista, </w:t>
      </w:r>
    </w:p>
    <w:p w14:paraId="084BA04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samodzielność i dobra organizacja pracy własnej, </w:t>
      </w:r>
    </w:p>
    <w:p w14:paraId="585004C7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rzetelność,  </w:t>
      </w:r>
    </w:p>
    <w:p w14:paraId="10D4295A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terminowość,</w:t>
      </w:r>
    </w:p>
    <w:p w14:paraId="17B4ADD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dokładność.</w:t>
      </w:r>
    </w:p>
    <w:p w14:paraId="36431A1E">
      <w:pPr>
        <w:suppressAutoHyphens/>
        <w:spacing w:after="0" w:line="240" w:lineRule="auto"/>
        <w:ind w:left="77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</w:p>
    <w:p w14:paraId="474DC21F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ZADANIA JAKIE CZEKAJĄ NA PRACOWNIKA: </w:t>
      </w:r>
    </w:p>
    <w:p w14:paraId="5E949B0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sporządzanie list płac,</w:t>
      </w:r>
    </w:p>
    <w:p w14:paraId="100B6DCF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odprowadzanie składek ZUS oraz podatku dochodowego od osób fizycznych,</w:t>
      </w:r>
    </w:p>
    <w:p w14:paraId="2912D2D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szczegółowe prowadzenie kart wynagrodzeń oraz zasiłków chorobowych,</w:t>
      </w:r>
    </w:p>
    <w:p w14:paraId="127C0151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rozliczanie umów cywilnoprawnych,</w:t>
      </w:r>
    </w:p>
    <w:p w14:paraId="316E2424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sporządzanie deklaracji ZUS PIT, GUS, </w:t>
      </w:r>
    </w:p>
    <w:p w14:paraId="703FC8E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rozliczanie pracowniczych planów kapitałowych, </w:t>
      </w:r>
    </w:p>
    <w:p w14:paraId="41C8511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rozliczanie delegacji pracowniczych,</w:t>
      </w:r>
    </w:p>
    <w:p w14:paraId="085B8BC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wystawianie zaświadczeń o zatrudnieniu i wynagrodzeniu, </w:t>
      </w:r>
    </w:p>
    <w:p w14:paraId="5947C70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sporządzanie wymaganych przepisami sprawozdań, zestawień i raportów.</w:t>
      </w:r>
    </w:p>
    <w:p w14:paraId="31AB8946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1CBE1694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WYMAGANE DOKUMENTY: </w:t>
      </w:r>
    </w:p>
    <w:p w14:paraId="4374DE91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list motywacyjny podpisany własnoręcznym podpisem, </w:t>
      </w:r>
    </w:p>
    <w:p w14:paraId="758B405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CV – podpisane własnoręcznym podpisem i opatrzone klauzulą „</w:t>
      </w:r>
      <w:r>
        <w:rPr>
          <w:rFonts w:ascii="Times New Roman" w:hAnsi="Times New Roman"/>
          <w:i/>
          <w:iCs/>
          <w:lang w:eastAsia="pl-PL"/>
        </w:rPr>
        <w:t xml:space="preserve">Wyrażam zgodę na przetwarzanie moich danych osobowych przez Wojewódzkie Pogotowie Ratunkowe </w:t>
      </w:r>
      <w:r>
        <w:rPr>
          <w:rFonts w:ascii="Times New Roman" w:hAnsi="Times New Roman"/>
          <w:i/>
          <w:iCs/>
          <w:lang w:eastAsia="pl-PL"/>
        </w:rPr>
        <w:br w:type="textWrapping"/>
      </w:r>
      <w:r>
        <w:rPr>
          <w:rFonts w:ascii="Times New Roman" w:hAnsi="Times New Roman"/>
          <w:i/>
          <w:iCs/>
          <w:lang w:eastAsia="pl-PL"/>
        </w:rPr>
        <w:t xml:space="preserve">w Katowicach w celu prowadzenia rekrutacji na stanowisko Inspektor w Dziale Kadr i Płac </w:t>
      </w:r>
      <w:r>
        <w:rPr>
          <w:rFonts w:ascii="Times New Roman" w:hAnsi="Times New Roman"/>
          <w:lang w:eastAsia="pl-PL"/>
        </w:rPr>
        <w:t xml:space="preserve">”, </w:t>
      </w:r>
    </w:p>
    <w:p w14:paraId="7A30E18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kopie dokumentów potwierdzające wymagane wykształcenie i kwalifikacje zawodowe, </w:t>
      </w:r>
    </w:p>
    <w:p w14:paraId="404935FD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kopie dokumentów potwierdzające wymagany staż pracy, </w:t>
      </w:r>
    </w:p>
    <w:p w14:paraId="53A8F011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oświadczenie o niekaralności, </w:t>
      </w:r>
    </w:p>
    <w:p w14:paraId="130EAF1E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oświadczenie o korzystaniu z praw publicznych. </w:t>
      </w:r>
    </w:p>
    <w:p w14:paraId="3560DDCD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009F66A6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488626E1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74A097F1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</w:p>
    <w:p w14:paraId="0C85880B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</w:p>
    <w:p w14:paraId="6029DB63">
      <w:pPr>
        <w:suppressAutoHyphens/>
        <w:spacing w:after="0" w:line="240" w:lineRule="auto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 xml:space="preserve">Sposób składania aplikacji: </w:t>
      </w:r>
    </w:p>
    <w:p w14:paraId="40D23D9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osobiście w zamkniętej kopercie w Biurze Podawczym Wojewódzkiego Pogotowia Ratunkowego w Katowicach przy ul. Powstańców 52 z dopiskiem „</w:t>
      </w:r>
      <w:r>
        <w:rPr>
          <w:rFonts w:ascii="Times New Roman" w:hAnsi="Times New Roman"/>
          <w:i/>
          <w:iCs/>
          <w:lang w:eastAsia="pl-PL"/>
        </w:rPr>
        <w:t>Konkurs na stanowisko Inspektora w Dziale Kadr i Płac</w:t>
      </w:r>
      <w:r>
        <w:rPr>
          <w:rFonts w:ascii="Times New Roman" w:hAnsi="Times New Roman"/>
          <w:lang w:eastAsia="pl-PL"/>
        </w:rPr>
        <w:t>” w godzinach od 7:00 do 15:00,</w:t>
      </w:r>
    </w:p>
    <w:p w14:paraId="5C923893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pocztą na adres: Wojewódzkie Pogotowie Ratunkowe w Katowicach, ul. Powstańców 52, </w:t>
      </w:r>
    </w:p>
    <w:p w14:paraId="7091545D">
      <w:pPr>
        <w:suppressAutoHyphens/>
        <w:spacing w:after="0" w:line="240" w:lineRule="auto"/>
        <w:ind w:left="77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40-024 Katowice z dopiskiem „</w:t>
      </w:r>
      <w:r>
        <w:rPr>
          <w:rFonts w:ascii="Times New Roman" w:hAnsi="Times New Roman"/>
          <w:i/>
          <w:iCs/>
          <w:lang w:eastAsia="pl-PL"/>
        </w:rPr>
        <w:t>Konkurs na stanowisko Inspektora w Dziale Kadr i Płac”,</w:t>
      </w:r>
    </w:p>
    <w:p w14:paraId="125E6262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termin składania aplikacji upływa w dniu 14 marca 2025 r. o godz. 14:00. </w:t>
      </w:r>
    </w:p>
    <w:p w14:paraId="49F100F9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3DBF3337">
      <w:p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Jako Pracodawca Wojewódzkie Pogotowie Ratunkowe oferuje: </w:t>
      </w:r>
    </w:p>
    <w:p w14:paraId="6B1C87E4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stabilną formę zatrudnienia – umowę o pracę, </w:t>
      </w:r>
    </w:p>
    <w:p w14:paraId="4096178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praca w systemie od poniedziałku do piątku w czasie pracy dobowym 7 h 35 min,</w:t>
      </w:r>
    </w:p>
    <w:p w14:paraId="5911B73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rozwój zawodowy i podnoszenie kwalifikacji zawodowych– możliwość szkoleń, branżowych i uczestnictwa w studiach podyplomowych, </w:t>
      </w:r>
    </w:p>
    <w:p w14:paraId="17AE87A8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świadczenia i dofinansowania w ramach Zakładowego Funduszu Świadczeń Socjalnych, </w:t>
      </w:r>
    </w:p>
    <w:p w14:paraId="1D97073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pożyczki pracownicze na dogodnych warunkach finansowych, </w:t>
      </w:r>
    </w:p>
    <w:p w14:paraId="45FD3C0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dogodna lokalizacja z bezpłatnym miejscem parkingowym.  </w:t>
      </w:r>
    </w:p>
    <w:p w14:paraId="1EF57B7E">
      <w:pPr>
        <w:suppressAutoHyphens/>
        <w:spacing w:after="0" w:line="240" w:lineRule="auto"/>
        <w:ind w:left="720"/>
        <w:rPr>
          <w:rFonts w:ascii="Times New Roman" w:hAnsi="Times New Roman"/>
          <w:lang w:eastAsia="pl-PL"/>
        </w:rPr>
      </w:pPr>
    </w:p>
    <w:p w14:paraId="4A8F502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703285B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4F3027BD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571611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69A68A9E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520B261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42680B0E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C7CED6E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EF0E118">
      <w:pPr>
        <w:widowControl w:val="0"/>
        <w:spacing w:before="120" w:after="0" w:line="288" w:lineRule="auto"/>
        <w:ind w:right="141"/>
        <w:jc w:val="center"/>
        <w:rPr>
          <w:rFonts w:ascii="Times New Roman" w:hAnsi="Times New Roman"/>
          <w:szCs w:val="24"/>
        </w:rPr>
        <w:sectPr>
          <w:headerReference r:id="rId5" w:type="default"/>
          <w:pgSz w:w="11906" w:h="16838"/>
          <w:pgMar w:top="1417" w:right="1417" w:bottom="1417" w:left="1417" w:header="708" w:footer="0" w:gutter="0"/>
          <w:cols w:space="708" w:num="1"/>
          <w:formProt w:val="0"/>
          <w:docGrid w:linePitch="360" w:charSpace="-2049"/>
        </w:sectPr>
      </w:pPr>
    </w:p>
    <w:p w14:paraId="4ADCA784"/>
    <w:sectPr>
      <w:headerReference r:id="rId6" w:type="default"/>
      <w:footerReference r:id="rId7" w:type="default"/>
      <w:pgSz w:w="11906" w:h="16838"/>
      <w:pgMar w:top="1417" w:right="1417" w:bottom="1417" w:left="1417" w:header="708" w:footer="708" w:gutter="0"/>
      <w:cols w:space="708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56576">
    <w:pPr>
      <w:pStyle w:val="6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98FB1"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72D12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3258A"/>
    <w:multiLevelType w:val="multilevel"/>
    <w:tmpl w:val="02C3258A"/>
    <w:lvl w:ilvl="0" w:tentative="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>
    <w:nsid w:val="1111713A"/>
    <w:multiLevelType w:val="multilevel"/>
    <w:tmpl w:val="111171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DD41371"/>
    <w:multiLevelType w:val="multilevel"/>
    <w:tmpl w:val="4DD41371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1B07B10"/>
    <w:multiLevelType w:val="multilevel"/>
    <w:tmpl w:val="61B07B10"/>
    <w:lvl w:ilvl="0" w:tentative="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4">
    <w:nsid w:val="6A0507AA"/>
    <w:multiLevelType w:val="multilevel"/>
    <w:tmpl w:val="6A0507A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E4342F1"/>
    <w:multiLevelType w:val="multilevel"/>
    <w:tmpl w:val="6E4342F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E2"/>
    <w:rsid w:val="0006577C"/>
    <w:rsid w:val="000E6077"/>
    <w:rsid w:val="00175B29"/>
    <w:rsid w:val="001D3DD2"/>
    <w:rsid w:val="0021034F"/>
    <w:rsid w:val="00240BD1"/>
    <w:rsid w:val="00276E1D"/>
    <w:rsid w:val="003D374F"/>
    <w:rsid w:val="00405883"/>
    <w:rsid w:val="0042359A"/>
    <w:rsid w:val="004B0400"/>
    <w:rsid w:val="0058086F"/>
    <w:rsid w:val="005B40D1"/>
    <w:rsid w:val="00632DF5"/>
    <w:rsid w:val="00681D1F"/>
    <w:rsid w:val="007577AC"/>
    <w:rsid w:val="007E0BF1"/>
    <w:rsid w:val="007F6239"/>
    <w:rsid w:val="00821D40"/>
    <w:rsid w:val="00984D8C"/>
    <w:rsid w:val="009F2510"/>
    <w:rsid w:val="00BA4752"/>
    <w:rsid w:val="00BD3809"/>
    <w:rsid w:val="00C11B32"/>
    <w:rsid w:val="00C17F2D"/>
    <w:rsid w:val="00CE6A99"/>
    <w:rsid w:val="00D30BE2"/>
    <w:rsid w:val="00D33773"/>
    <w:rsid w:val="00D569D5"/>
    <w:rsid w:val="00DA54E2"/>
    <w:rsid w:val="00E04811"/>
    <w:rsid w:val="00E10134"/>
    <w:rsid w:val="00F85F90"/>
    <w:rsid w:val="00F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HAns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Times New Roman" w:cs="Times New Roman" w:asciiTheme="minorHAnsi" w:hAnsiTheme="minorHAns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next w:val="4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List"/>
    <w:basedOn w:val="4"/>
    <w:qFormat/>
    <w:uiPriority w:val="0"/>
    <w:rPr>
      <w:rFonts w:cs="Lucida Sans"/>
    </w:rPr>
  </w:style>
  <w:style w:type="character" w:customStyle="1" w:styleId="9">
    <w:name w:val="Nagłówek Znak"/>
    <w:basedOn w:val="2"/>
    <w:link w:val="7"/>
    <w:qFormat/>
    <w:locked/>
    <w:uiPriority w:val="99"/>
    <w:rPr>
      <w:rFonts w:cs="Times New Roman"/>
    </w:rPr>
  </w:style>
  <w:style w:type="character" w:customStyle="1" w:styleId="10">
    <w:name w:val="Stopka Znak"/>
    <w:basedOn w:val="2"/>
    <w:link w:val="6"/>
    <w:qFormat/>
    <w:locked/>
    <w:uiPriority w:val="99"/>
    <w:rPr>
      <w:rFonts w:cs="Times New Roman"/>
    </w:rPr>
  </w:style>
  <w:style w:type="paragraph" w:customStyle="1" w:styleId="11">
    <w:name w:val="Indeks"/>
    <w:basedOn w:val="1"/>
    <w:qFormat/>
    <w:uiPriority w:val="0"/>
    <w:pPr>
      <w:suppressLineNumbers/>
    </w:pPr>
    <w:rPr>
      <w:rFonts w:cs="Lucida San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Wojewódzkie Pogotowie Ratunkowe w Katowicach</Company>
  <Pages>3</Pages>
  <Words>417</Words>
  <Characters>2507</Characters>
  <Lines>20</Lines>
  <Paragraphs>5</Paragraphs>
  <TotalTime>11</TotalTime>
  <ScaleCrop>false</ScaleCrop>
  <LinksUpToDate>false</LinksUpToDate>
  <CharactersWithSpaces>2919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2025-01-15T09:21:00Z</dcterms:created>
  <dc:creator>Kamil Czerny</dc:creator>
  <cp:lastModifiedBy>bstalmach</cp:lastModifiedBy>
  <cp:lastPrinted>2025-02-13T07:53:05Z</cp:lastPrinted>
  <dcterms:modified xsi:type="dcterms:W3CDTF">2025-02-13T07:53:22Z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1045-12.2.0.19805</vt:lpwstr>
  </property>
  <property fmtid="{D5CDD505-2E9C-101B-9397-08002B2CF9AE}" pid="9" name="ICV">
    <vt:lpwstr>AEB92CA4417645F28209FAF7B4CEAF70_13</vt:lpwstr>
  </property>
</Properties>
</file>