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72AC" w14:textId="77777777" w:rsidR="00DA54E2" w:rsidRDefault="00DA54E2" w:rsidP="001D3DD2">
      <w:pPr>
        <w:widowControl w:val="0"/>
        <w:tabs>
          <w:tab w:val="left" w:pos="4118"/>
        </w:tabs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</w:p>
    <w:p w14:paraId="4779DE91" w14:textId="77777777" w:rsidR="00DA54E2" w:rsidRDefault="00DA54E2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5C2F5A" w14:textId="77777777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D3DD2">
        <w:rPr>
          <w:rFonts w:ascii="Times New Roman" w:hAnsi="Times New Roman"/>
          <w:b/>
          <w:bCs/>
          <w:sz w:val="24"/>
          <w:szCs w:val="24"/>
          <w:lang w:eastAsia="pl-PL"/>
        </w:rPr>
        <w:t>Wojewódzkie Pogotowie Ratunkowe w Katowicach</w:t>
      </w:r>
    </w:p>
    <w:p w14:paraId="50915EE5" w14:textId="77777777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D3DD2">
        <w:rPr>
          <w:rFonts w:ascii="Times New Roman" w:hAnsi="Times New Roman"/>
          <w:b/>
          <w:bCs/>
          <w:sz w:val="24"/>
          <w:szCs w:val="24"/>
          <w:lang w:eastAsia="pl-PL"/>
        </w:rPr>
        <w:t>40-024 Katowice ul. Powstańców 52</w:t>
      </w:r>
    </w:p>
    <w:p w14:paraId="73F250CE" w14:textId="77777777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3212D1F8" w14:textId="20D3938F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D3DD2">
        <w:rPr>
          <w:rFonts w:ascii="Times New Roman" w:hAnsi="Times New Roman"/>
          <w:b/>
          <w:bCs/>
          <w:sz w:val="24"/>
          <w:szCs w:val="24"/>
          <w:lang w:eastAsia="pl-PL"/>
        </w:rPr>
        <w:t>Ogłasza nabór na wolne stanowis</w:t>
      </w:r>
      <w:r w:rsidR="00623C8D">
        <w:rPr>
          <w:rFonts w:ascii="Times New Roman" w:hAnsi="Times New Roman"/>
          <w:b/>
          <w:bCs/>
          <w:sz w:val="24"/>
          <w:szCs w:val="24"/>
          <w:lang w:eastAsia="pl-PL"/>
        </w:rPr>
        <w:t>ka</w:t>
      </w:r>
      <w:r w:rsidRPr="001D3DD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: </w:t>
      </w:r>
    </w:p>
    <w:p w14:paraId="6A7065EA" w14:textId="77777777" w:rsidR="00623C8D" w:rsidRDefault="00623C8D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Ratownik medyczny z uprawnieniami w ZRM </w:t>
      </w:r>
    </w:p>
    <w:p w14:paraId="08ED0006" w14:textId="007ADD2A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 xml:space="preserve">w wymiarze </w:t>
      </w:r>
      <w:r w:rsidR="00623C8D">
        <w:rPr>
          <w:rFonts w:ascii="Times New Roman" w:hAnsi="Times New Roman"/>
          <w:b/>
          <w:bCs/>
          <w:lang w:eastAsia="pl-PL"/>
        </w:rPr>
        <w:t xml:space="preserve">3 </w:t>
      </w:r>
      <w:r w:rsidRPr="001D3DD2">
        <w:rPr>
          <w:rFonts w:ascii="Times New Roman" w:hAnsi="Times New Roman"/>
          <w:b/>
          <w:bCs/>
          <w:lang w:eastAsia="pl-PL"/>
        </w:rPr>
        <w:t>etat</w:t>
      </w:r>
      <w:r w:rsidR="00861487">
        <w:rPr>
          <w:rFonts w:ascii="Times New Roman" w:hAnsi="Times New Roman"/>
          <w:b/>
          <w:bCs/>
          <w:lang w:eastAsia="pl-PL"/>
        </w:rPr>
        <w:t>y</w:t>
      </w:r>
    </w:p>
    <w:p w14:paraId="07269204" w14:textId="77777777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DBC60E4" w14:textId="5D14E1E4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1D3DD2">
        <w:rPr>
          <w:rFonts w:ascii="Times New Roman" w:hAnsi="Times New Roman"/>
          <w:b/>
          <w:bCs/>
          <w:lang w:eastAsia="pl-PL"/>
        </w:rPr>
        <w:t xml:space="preserve">Termin składania aplikacji </w:t>
      </w:r>
      <w:r w:rsidR="00623C8D">
        <w:rPr>
          <w:rFonts w:ascii="Times New Roman" w:hAnsi="Times New Roman"/>
          <w:b/>
          <w:bCs/>
          <w:lang w:eastAsia="pl-PL"/>
        </w:rPr>
        <w:t>30</w:t>
      </w:r>
      <w:r w:rsidR="00175B29">
        <w:rPr>
          <w:rFonts w:ascii="Times New Roman" w:hAnsi="Times New Roman"/>
          <w:b/>
          <w:bCs/>
          <w:lang w:eastAsia="pl-PL"/>
        </w:rPr>
        <w:t xml:space="preserve"> stycznia 2025</w:t>
      </w:r>
      <w:r w:rsidRPr="001D3DD2">
        <w:rPr>
          <w:rFonts w:ascii="Times New Roman" w:hAnsi="Times New Roman"/>
          <w:b/>
          <w:bCs/>
          <w:lang w:eastAsia="pl-PL"/>
        </w:rPr>
        <w:t xml:space="preserve"> r.</w:t>
      </w:r>
    </w:p>
    <w:p w14:paraId="6EDE08EE" w14:textId="77777777" w:rsidR="001D3DD2" w:rsidRPr="001D3DD2" w:rsidRDefault="001D3DD2" w:rsidP="001D3D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57098746" w14:textId="77777777" w:rsidR="001D3DD2" w:rsidRPr="001D3DD2" w:rsidRDefault="001D3DD2" w:rsidP="001D3DD2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60790BD0" w14:textId="77777777" w:rsidR="00623C8D" w:rsidRP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b/>
          <w:bCs/>
          <w:color w:val="00000A"/>
          <w:sz w:val="20"/>
          <w:szCs w:val="20"/>
          <w:lang w:eastAsia="pl-PL"/>
        </w:rPr>
        <w:t>1. Wymagane kwalifikacje do aplikowania na stanowisko ratownika: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  <w:t xml:space="preserve">• wykształcenie kierunkowe, </w:t>
      </w:r>
    </w:p>
    <w:p w14:paraId="1EC70D52" w14:textId="77777777" w:rsidR="00623C8D" w:rsidRP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>• znajomość ustawy o Państwowym Ratownictwie Medycznym,</w:t>
      </w:r>
    </w:p>
    <w:p w14:paraId="5556C5B3" w14:textId="77777777" w:rsidR="00623C8D" w:rsidRP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>• znajomość programu SWD PRM,</w:t>
      </w:r>
    </w:p>
    <w:p w14:paraId="7CEB45BB" w14:textId="77777777" w:rsidR="00623C8D" w:rsidRP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>• prawo jazdy wraz uprawnieniami do prowadzenia pojazdów uprzywilejowanych,</w:t>
      </w:r>
    </w:p>
    <w:p w14:paraId="50B874C6" w14:textId="77777777" w:rsidR="00623C8D" w:rsidRP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 xml:space="preserve">• umiejętność pracy zespołowej i budowania relacji interpersonalnych, </w:t>
      </w:r>
    </w:p>
    <w:p w14:paraId="6344E293" w14:textId="77777777" w:rsidR="00623C8D" w:rsidRP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>• bardzo dobra komunikacja oraz nastawienie na realizację powierzonych zadań,</w:t>
      </w:r>
    </w:p>
    <w:p w14:paraId="64B504E8" w14:textId="77777777" w:rsidR="00623C8D" w:rsidRP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>• znajomość pakietu MS Office,</w:t>
      </w:r>
    </w:p>
    <w:p w14:paraId="0F8A1A84" w14:textId="77777777" w:rsidR="00623C8D" w:rsidRP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>• wysoka kultura osobista,</w:t>
      </w:r>
    </w:p>
    <w:p w14:paraId="4027F273" w14:textId="45FA7B35" w:rsidR="00623C8D" w:rsidRP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 xml:space="preserve">• doświadczenie w pracy </w:t>
      </w:r>
      <w:r w:rsidR="002F6CC0">
        <w:rPr>
          <w:rFonts w:ascii="Times New Roman" w:hAnsi="Times New Roman"/>
          <w:color w:val="00000A"/>
          <w:sz w:val="20"/>
          <w:szCs w:val="20"/>
          <w:lang w:eastAsia="pl-PL"/>
        </w:rPr>
        <w:t xml:space="preserve">na stanowisku 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>RM</w:t>
      </w:r>
      <w:r w:rsidR="002F6CC0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</w:r>
      <w:r w:rsidRPr="00623C8D">
        <w:rPr>
          <w:rFonts w:ascii="Times New Roman" w:hAnsi="Times New Roman"/>
          <w:b/>
          <w:bCs/>
          <w:color w:val="00000A"/>
          <w:sz w:val="20"/>
          <w:szCs w:val="20"/>
          <w:lang w:eastAsia="pl-PL"/>
        </w:rPr>
        <w:t>2. Miejsce pracy: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  <w:t>Wojewódzkie Pogotowie Ratunkowe w Katowicach.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</w:r>
      <w:r w:rsidRPr="00623C8D">
        <w:rPr>
          <w:rFonts w:ascii="Times New Roman" w:hAnsi="Times New Roman"/>
          <w:b/>
          <w:bCs/>
          <w:color w:val="00000A"/>
          <w:sz w:val="20"/>
          <w:szCs w:val="20"/>
          <w:lang w:eastAsia="pl-PL"/>
        </w:rPr>
        <w:t>3. Wynagrodzenie: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  <w:t>zgodne z Regulaminem Wynagradzania Pracowników Wojewódzkiego Pogotowia Ratunkowego w Katowicach.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</w:r>
      <w:r w:rsidRPr="00623C8D">
        <w:rPr>
          <w:rFonts w:ascii="Times New Roman" w:hAnsi="Times New Roman"/>
          <w:b/>
          <w:bCs/>
          <w:color w:val="00000A"/>
          <w:sz w:val="20"/>
          <w:szCs w:val="20"/>
          <w:lang w:eastAsia="pl-PL"/>
        </w:rPr>
        <w:t>4. Proponowane zatrudnienie: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  <w:t>Umowa o pracę w pełnym wymiarze czasu pracy.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  <w:t>Termin rozpoczęcia pracy: L</w:t>
      </w:r>
      <w:r>
        <w:rPr>
          <w:rFonts w:ascii="Times New Roman" w:hAnsi="Times New Roman"/>
          <w:color w:val="00000A"/>
          <w:sz w:val="20"/>
          <w:szCs w:val="20"/>
          <w:lang w:eastAsia="pl-PL"/>
        </w:rPr>
        <w:t>uty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202</w:t>
      </w:r>
      <w:r>
        <w:rPr>
          <w:rFonts w:ascii="Times New Roman" w:hAnsi="Times New Roman"/>
          <w:color w:val="00000A"/>
          <w:sz w:val="20"/>
          <w:szCs w:val="20"/>
          <w:lang w:eastAsia="pl-PL"/>
        </w:rPr>
        <w:t xml:space="preserve">5 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>r.</w:t>
      </w:r>
    </w:p>
    <w:p w14:paraId="578CFDF8" w14:textId="77777777" w:rsidR="00623C8D" w:rsidRP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</w:r>
      <w:r w:rsidRPr="00623C8D">
        <w:rPr>
          <w:rFonts w:ascii="Times New Roman" w:hAnsi="Times New Roman"/>
          <w:b/>
          <w:bCs/>
          <w:color w:val="00000A"/>
          <w:sz w:val="20"/>
          <w:szCs w:val="20"/>
          <w:lang w:eastAsia="pl-PL"/>
        </w:rPr>
        <w:t>5. Wymagane dokumenty: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  <w:t>• list motywacyjny- własnoręcznie podpisany,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  <w:t>• CV- własnoręcznie podpisane wraz z oświadczeniem o treści:</w:t>
      </w:r>
    </w:p>
    <w:p w14:paraId="56F7E4EA" w14:textId="345E1B69" w:rsidR="00623C8D" w:rsidRP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„Wyrażam dobrowolną zgodę na przetwarzanie przez Wojewódzkie Pogotowie Ratunkowe w Katowicach, 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  <w:t xml:space="preserve"> ul. Powstańców 52, 40-024 Katowice, moich danych osobowych wykraczających poza zakres danych zdefiniowanych w Kodeksie Pracy, zawartych w złożonych dokumentach aplikacyjnych na potrzeby procesu rekrutacji na stanowisko: ratownika medycznego ”, 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  <w:t>• kserokopie dokumentów potwierdzających wymagane kwalifikacje i umiejętności (w tym prawo jazdy oraz uprawnienia)</w:t>
      </w:r>
      <w:r w:rsidR="00B51917">
        <w:rPr>
          <w:rFonts w:ascii="Times New Roman" w:hAnsi="Times New Roman"/>
          <w:color w:val="00000A"/>
          <w:sz w:val="20"/>
          <w:szCs w:val="20"/>
          <w:lang w:eastAsia="pl-PL"/>
        </w:rPr>
        <w:t>,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  <w:t>• kserokopie dokumentów potwierdzających wykształcenie,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  <w:t>• kserokopie świadectw pracy lub zaświadczeń z zakładów pracy,</w:t>
      </w:r>
    </w:p>
    <w:p w14:paraId="0269CA05" w14:textId="77777777" w:rsidR="00623C8D" w:rsidRDefault="00623C8D" w:rsidP="00623C8D">
      <w:pPr>
        <w:spacing w:after="0" w:line="276" w:lineRule="auto"/>
        <w:rPr>
          <w:rFonts w:ascii="Times New Roman" w:hAnsi="Times New Roman"/>
          <w:i/>
          <w:iCs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>• oświadczenie o niekaralności.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</w:r>
      <w:r w:rsidRPr="00623C8D">
        <w:rPr>
          <w:rFonts w:ascii="Times New Roman" w:hAnsi="Times New Roman"/>
          <w:i/>
          <w:iCs/>
          <w:color w:val="00000A"/>
          <w:sz w:val="20"/>
          <w:szCs w:val="20"/>
          <w:lang w:eastAsia="pl-PL"/>
        </w:rPr>
        <w:t>Kopie dokumentów aplikacyjnych powinny zostać zaopatrzone klauzulą: „za zgodność</w:t>
      </w:r>
      <w:r w:rsidRPr="00623C8D">
        <w:rPr>
          <w:rFonts w:ascii="Times New Roman" w:hAnsi="Times New Roman"/>
          <w:i/>
          <w:iCs/>
          <w:color w:val="00000A"/>
          <w:sz w:val="20"/>
          <w:szCs w:val="20"/>
          <w:lang w:eastAsia="pl-PL"/>
        </w:rPr>
        <w:br/>
        <w:t>z oryginałem” i podpisem kandydata.</w:t>
      </w:r>
    </w:p>
    <w:p w14:paraId="21CE807A" w14:textId="194E5D3B" w:rsid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b/>
          <w:bCs/>
          <w:color w:val="00000A"/>
          <w:sz w:val="20"/>
          <w:szCs w:val="20"/>
          <w:lang w:eastAsia="pl-PL"/>
        </w:rPr>
        <w:br/>
        <w:t>6. Termin i miejsce składania dokumentów: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  <w:t xml:space="preserve">do dnia </w:t>
      </w:r>
      <w:r>
        <w:rPr>
          <w:rFonts w:ascii="Times New Roman" w:hAnsi="Times New Roman"/>
          <w:b/>
          <w:color w:val="00000A"/>
          <w:sz w:val="20"/>
          <w:szCs w:val="20"/>
          <w:lang w:eastAsia="pl-PL"/>
        </w:rPr>
        <w:t>30</w:t>
      </w:r>
      <w:r w:rsidRPr="00623C8D">
        <w:rPr>
          <w:rFonts w:ascii="Times New Roman" w:hAnsi="Times New Roman"/>
          <w:b/>
          <w:color w:val="00000A"/>
          <w:sz w:val="20"/>
          <w:szCs w:val="20"/>
          <w:lang w:eastAsia="pl-PL"/>
        </w:rPr>
        <w:t>.</w:t>
      </w:r>
      <w:r>
        <w:rPr>
          <w:rFonts w:ascii="Times New Roman" w:hAnsi="Times New Roman"/>
          <w:b/>
          <w:color w:val="00000A"/>
          <w:sz w:val="20"/>
          <w:szCs w:val="20"/>
          <w:lang w:eastAsia="pl-PL"/>
        </w:rPr>
        <w:t>01</w:t>
      </w:r>
      <w:r w:rsidRPr="00623C8D">
        <w:rPr>
          <w:rFonts w:ascii="Times New Roman" w:hAnsi="Times New Roman"/>
          <w:b/>
          <w:color w:val="00000A"/>
          <w:sz w:val="20"/>
          <w:szCs w:val="20"/>
          <w:lang w:eastAsia="pl-PL"/>
        </w:rPr>
        <w:t>.202</w:t>
      </w:r>
      <w:r>
        <w:rPr>
          <w:rFonts w:ascii="Times New Roman" w:hAnsi="Times New Roman"/>
          <w:b/>
          <w:color w:val="00000A"/>
          <w:sz w:val="20"/>
          <w:szCs w:val="20"/>
          <w:lang w:eastAsia="pl-PL"/>
        </w:rPr>
        <w:t>5</w:t>
      </w:r>
      <w:r w:rsidRPr="00623C8D">
        <w:rPr>
          <w:rFonts w:ascii="Times New Roman" w:hAnsi="Times New Roman"/>
          <w:b/>
          <w:color w:val="00000A"/>
          <w:sz w:val="20"/>
          <w:szCs w:val="20"/>
          <w:lang w:eastAsia="pl-PL"/>
        </w:rPr>
        <w:t xml:space="preserve"> r.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do godz. </w:t>
      </w:r>
      <w:r w:rsidRPr="00623C8D">
        <w:rPr>
          <w:rFonts w:ascii="Times New Roman" w:hAnsi="Times New Roman"/>
          <w:b/>
          <w:color w:val="00000A"/>
          <w:sz w:val="20"/>
          <w:szCs w:val="20"/>
          <w:lang w:eastAsia="pl-PL"/>
        </w:rPr>
        <w:t>1</w:t>
      </w:r>
      <w:r>
        <w:rPr>
          <w:rFonts w:ascii="Times New Roman" w:hAnsi="Times New Roman"/>
          <w:b/>
          <w:color w:val="00000A"/>
          <w:sz w:val="20"/>
          <w:szCs w:val="20"/>
          <w:lang w:eastAsia="pl-PL"/>
        </w:rPr>
        <w:t>4</w:t>
      </w:r>
      <w:r w:rsidRPr="00623C8D">
        <w:rPr>
          <w:rFonts w:ascii="Times New Roman" w:hAnsi="Times New Roman"/>
          <w:b/>
          <w:color w:val="00000A"/>
          <w:sz w:val="20"/>
          <w:szCs w:val="20"/>
          <w:lang w:eastAsia="pl-PL"/>
        </w:rPr>
        <w:t>:00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w Biurze Podawczym Wojewódzkiego Pogotowia Ratunkowego </w:t>
      </w:r>
      <w:r w:rsidR="007107DE">
        <w:rPr>
          <w:rFonts w:ascii="Times New Roman" w:hAnsi="Times New Roman"/>
          <w:color w:val="00000A"/>
          <w:sz w:val="20"/>
          <w:szCs w:val="20"/>
          <w:lang w:eastAsia="pl-PL"/>
        </w:rPr>
        <w:br/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>w Katowicach lub na adres: Wojewódzkie Pogotowie Ratunkowe</w:t>
      </w:r>
      <w:r w:rsidR="007107DE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>w Katowicach</w:t>
      </w:r>
      <w:r w:rsidR="007107DE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</w:t>
      </w:r>
      <w:r w:rsidR="007107DE">
        <w:rPr>
          <w:rFonts w:ascii="Times New Roman" w:hAnsi="Times New Roman"/>
          <w:color w:val="00000A"/>
          <w:sz w:val="20"/>
          <w:szCs w:val="20"/>
          <w:lang w:eastAsia="pl-PL"/>
        </w:rPr>
        <w:br/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>ul. Powstańców 52, 40-024 Katowice</w:t>
      </w:r>
      <w:r w:rsidR="00B51917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10425C69" w14:textId="77777777" w:rsid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</w:p>
    <w:p w14:paraId="154C39AB" w14:textId="77777777" w:rsid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</w:p>
    <w:p w14:paraId="2CE297AE" w14:textId="77777777" w:rsid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</w:p>
    <w:p w14:paraId="6DA524D6" w14:textId="77777777" w:rsid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</w:p>
    <w:p w14:paraId="05401589" w14:textId="77777777" w:rsid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</w:p>
    <w:p w14:paraId="56370EB9" w14:textId="2D53095E" w:rsidR="00623C8D" w:rsidRPr="00623C8D" w:rsidRDefault="00623C8D" w:rsidP="00623C8D">
      <w:pPr>
        <w:spacing w:after="0" w:line="276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</w:r>
      <w:r w:rsidRPr="00623C8D">
        <w:rPr>
          <w:rFonts w:ascii="Times New Roman" w:hAnsi="Times New Roman"/>
          <w:b/>
          <w:bCs/>
          <w:color w:val="00000A"/>
          <w:sz w:val="20"/>
          <w:szCs w:val="20"/>
          <w:lang w:eastAsia="pl-PL"/>
        </w:rPr>
        <w:t>7. Sposób składania dokumentów: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br/>
        <w:t>w zamkniętej kopercie z dopiskiem „Nabór na stanowisko ratownika medycznego w zespole RM”. Aplikacje, które wpłyną po terminie nie będą rozpatrywane</w:t>
      </w:r>
      <w:r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(o zachowaniu terminu decyduje data wpływu). Za datę wpływu uważa się datę i godzinę złożenia aplikacji w miejscu określonym w pkt 6. Kandydaci spełniający wymagania formalne, zobowiązani są do poddania się rozmowie kwalifikacyjnej, o której zostaną powiadomieni telefonicznie.</w:t>
      </w:r>
      <w:r>
        <w:rPr>
          <w:rFonts w:ascii="Times New Roman" w:hAnsi="Times New Roman"/>
          <w:color w:val="00000A"/>
          <w:sz w:val="20"/>
          <w:szCs w:val="20"/>
          <w:lang w:eastAsia="pl-PL"/>
        </w:rPr>
        <w:t xml:space="preserve"> </w:t>
      </w:r>
      <w:r w:rsidRPr="00623C8D">
        <w:rPr>
          <w:rFonts w:ascii="Times New Roman" w:hAnsi="Times New Roman"/>
          <w:bCs/>
          <w:color w:val="00000A"/>
          <w:sz w:val="20"/>
          <w:szCs w:val="20"/>
          <w:lang w:eastAsia="pl-PL"/>
        </w:rPr>
        <w:t>Wojewódzkie Pogotowie Ratunkowe w Katowicach nie zwraca złożonych dokumentów.</w:t>
      </w:r>
      <w:r>
        <w:rPr>
          <w:rFonts w:ascii="Times New Roman" w:hAnsi="Times New Roman"/>
          <w:bCs/>
          <w:color w:val="00000A"/>
          <w:sz w:val="20"/>
          <w:szCs w:val="20"/>
          <w:lang w:eastAsia="pl-PL"/>
        </w:rPr>
        <w:br/>
      </w:r>
      <w:r w:rsidRPr="00623C8D">
        <w:rPr>
          <w:rFonts w:ascii="Times New Roman" w:hAnsi="Times New Roman"/>
          <w:bCs/>
          <w:color w:val="00000A"/>
          <w:sz w:val="20"/>
          <w:szCs w:val="20"/>
          <w:lang w:eastAsia="pl-PL"/>
        </w:rPr>
        <w:t xml:space="preserve"> Oferty kandydatów niewyłonionych do pracy zostaną komisyjnie zniszczone.</w:t>
      </w:r>
      <w:bookmarkStart w:id="0" w:name="__DdeLink__465_1820155356"/>
      <w:bookmarkEnd w:id="0"/>
    </w:p>
    <w:p w14:paraId="193CA215" w14:textId="77777777" w:rsidR="00623C8D" w:rsidRPr="00623C8D" w:rsidRDefault="00623C8D" w:rsidP="00623C8D">
      <w:pPr>
        <w:spacing w:after="140" w:line="240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23C8D">
        <w:rPr>
          <w:rFonts w:ascii="Times New Roman" w:hAnsi="Times New Roman"/>
          <w:color w:val="00000A"/>
          <w:sz w:val="20"/>
          <w:szCs w:val="20"/>
          <w:lang w:eastAsia="pl-PL"/>
        </w:rPr>
        <w:t>Wojewódzkie Pogotowie Ratunkowe w Katowicach zastrzega sobie prawo unieważnienia konkursu bez podawania przyczyny.</w:t>
      </w:r>
    </w:p>
    <w:p w14:paraId="4622C610" w14:textId="77777777" w:rsidR="00623C8D" w:rsidRPr="00623C8D" w:rsidRDefault="00623C8D" w:rsidP="00623C8D">
      <w:pPr>
        <w:spacing w:after="140" w:line="240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</w:p>
    <w:p w14:paraId="7202474F" w14:textId="77777777" w:rsidR="00623C8D" w:rsidRPr="001D3DD2" w:rsidRDefault="00623C8D" w:rsidP="00623C8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4FAD6A87" w14:textId="77777777" w:rsidR="00DA54E2" w:rsidRDefault="00DA54E2">
      <w:pPr>
        <w:widowControl w:val="0"/>
        <w:spacing w:before="120" w:after="0" w:line="288" w:lineRule="auto"/>
        <w:ind w:right="141"/>
        <w:jc w:val="center"/>
        <w:rPr>
          <w:rFonts w:ascii="Times New Roman" w:hAnsi="Times New Roman"/>
          <w:szCs w:val="24"/>
        </w:rPr>
        <w:sectPr w:rsidR="00DA54E2">
          <w:headerReference w:type="default" r:id="rId7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-2049"/>
        </w:sectPr>
      </w:pPr>
    </w:p>
    <w:p w14:paraId="4ADCA784" w14:textId="77777777" w:rsidR="00DA54E2" w:rsidRDefault="00DA54E2"/>
    <w:sectPr w:rsidR="00DA54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0E679" w14:textId="77777777" w:rsidR="007E0BF1" w:rsidRDefault="007E0BF1">
      <w:pPr>
        <w:spacing w:after="0" w:line="240" w:lineRule="auto"/>
      </w:pPr>
      <w:r>
        <w:separator/>
      </w:r>
    </w:p>
  </w:endnote>
  <w:endnote w:type="continuationSeparator" w:id="0">
    <w:p w14:paraId="1881EFF5" w14:textId="77777777" w:rsidR="007E0BF1" w:rsidRDefault="007E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6576" w14:textId="77777777" w:rsidR="00DA54E2" w:rsidRDefault="007E0BF1">
    <w:pPr>
      <w:pStyle w:val="Stopka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9B20D" w14:textId="77777777" w:rsidR="007E0BF1" w:rsidRDefault="007E0BF1">
      <w:pPr>
        <w:spacing w:after="0" w:line="240" w:lineRule="auto"/>
      </w:pPr>
      <w:r>
        <w:separator/>
      </w:r>
    </w:p>
  </w:footnote>
  <w:footnote w:type="continuationSeparator" w:id="0">
    <w:p w14:paraId="3BDB2F20" w14:textId="77777777" w:rsidR="007E0BF1" w:rsidRDefault="007E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98FB1" w14:textId="77777777" w:rsidR="00DA54E2" w:rsidRDefault="007E0BF1">
    <w:pPr>
      <w:pStyle w:val="Nagwek"/>
    </w:pPr>
    <w:r>
      <w:rPr>
        <w:noProof/>
      </w:rPr>
      <w:drawing>
        <wp:anchor distT="0" distB="0" distL="114300" distR="114300" simplePos="0" relativeHeight="2" behindDoc="1" locked="0" layoutInCell="1" allowOverlap="1" wp14:anchorId="1C4B3AB0" wp14:editId="0D173E7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5230" cy="106857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2D12" w14:textId="77777777" w:rsidR="00DA54E2" w:rsidRDefault="00DA5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58A"/>
    <w:multiLevelType w:val="hybridMultilevel"/>
    <w:tmpl w:val="B26ED24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11713A"/>
    <w:multiLevelType w:val="hybridMultilevel"/>
    <w:tmpl w:val="22569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41371"/>
    <w:multiLevelType w:val="hybridMultilevel"/>
    <w:tmpl w:val="EE40CE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07B10"/>
    <w:multiLevelType w:val="hybridMultilevel"/>
    <w:tmpl w:val="E71CD01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A0507AA"/>
    <w:multiLevelType w:val="hybridMultilevel"/>
    <w:tmpl w:val="481CA6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342F1"/>
    <w:multiLevelType w:val="hybridMultilevel"/>
    <w:tmpl w:val="01D4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15169">
    <w:abstractNumId w:val="5"/>
  </w:num>
  <w:num w:numId="2" w16cid:durableId="1276063628">
    <w:abstractNumId w:val="0"/>
  </w:num>
  <w:num w:numId="3" w16cid:durableId="1161389170">
    <w:abstractNumId w:val="1"/>
  </w:num>
  <w:num w:numId="4" w16cid:durableId="1058943239">
    <w:abstractNumId w:val="3"/>
  </w:num>
  <w:num w:numId="5" w16cid:durableId="580916099">
    <w:abstractNumId w:val="4"/>
  </w:num>
  <w:num w:numId="6" w16cid:durableId="82269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E2"/>
    <w:rsid w:val="00175B29"/>
    <w:rsid w:val="001D3DD2"/>
    <w:rsid w:val="0021034F"/>
    <w:rsid w:val="002F6CC0"/>
    <w:rsid w:val="003D374F"/>
    <w:rsid w:val="00405883"/>
    <w:rsid w:val="0042359A"/>
    <w:rsid w:val="004B0400"/>
    <w:rsid w:val="005B40D1"/>
    <w:rsid w:val="00623C8D"/>
    <w:rsid w:val="007107DE"/>
    <w:rsid w:val="007E0BF1"/>
    <w:rsid w:val="007F0A1D"/>
    <w:rsid w:val="00821D40"/>
    <w:rsid w:val="00861487"/>
    <w:rsid w:val="00984D8C"/>
    <w:rsid w:val="009F2510"/>
    <w:rsid w:val="00B51917"/>
    <w:rsid w:val="00BD3809"/>
    <w:rsid w:val="00C11B32"/>
    <w:rsid w:val="00C17F2D"/>
    <w:rsid w:val="00CB37FD"/>
    <w:rsid w:val="00D30BE2"/>
    <w:rsid w:val="00D33773"/>
    <w:rsid w:val="00D569D5"/>
    <w:rsid w:val="00DA54E2"/>
    <w:rsid w:val="00E10134"/>
    <w:rsid w:val="00F26CF1"/>
    <w:rsid w:val="00F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5696"/>
  <w15:docId w15:val="{834CB2D0-3600-42B1-9957-3C3C809B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0256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256E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D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Czerny</dc:creator>
  <dc:description/>
  <cp:lastModifiedBy>Małgorzata Oliwa</cp:lastModifiedBy>
  <cp:revision>4</cp:revision>
  <cp:lastPrinted>2025-01-23T07:47:00Z</cp:lastPrinted>
  <dcterms:created xsi:type="dcterms:W3CDTF">2025-01-23T07:24:00Z</dcterms:created>
  <dcterms:modified xsi:type="dcterms:W3CDTF">2025-01-24T09:01:00Z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