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8ADF8" w14:textId="77777777" w:rsidR="00275E2F" w:rsidRDefault="00275E2F"/>
    <w:p w14:paraId="045B8528" w14:textId="2CEE507D" w:rsidR="00275E2F" w:rsidRPr="00DE57D7" w:rsidRDefault="00F11B9E" w:rsidP="00DE57D7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4B90A6CD" w14:textId="070860DC" w:rsidR="00080420" w:rsidRPr="00DE57D7" w:rsidRDefault="00652E25" w:rsidP="00080420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</w:rPr>
      </w:pPr>
      <w:r w:rsidRPr="00DE57D7">
        <w:rPr>
          <w:rFonts w:ascii="Times New Roman" w:hAnsi="Times New Roman"/>
          <w:color w:val="000000"/>
        </w:rPr>
        <w:t>Katowice, dn.30.12.</w:t>
      </w:r>
      <w:r w:rsidR="00080420" w:rsidRPr="00DE57D7">
        <w:rPr>
          <w:rFonts w:ascii="Times New Roman" w:hAnsi="Times New Roman"/>
          <w:color w:val="000000"/>
        </w:rPr>
        <w:t xml:space="preserve">2021r. </w:t>
      </w:r>
    </w:p>
    <w:p w14:paraId="73D5FDC9" w14:textId="73760E10" w:rsidR="00080420" w:rsidRPr="00DE57D7" w:rsidRDefault="00080420" w:rsidP="00080420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</w:rPr>
      </w:pPr>
    </w:p>
    <w:p w14:paraId="13067A5F" w14:textId="77777777" w:rsidR="00080420" w:rsidRPr="00DE57D7" w:rsidRDefault="00080420" w:rsidP="00080420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</w:rPr>
      </w:pPr>
    </w:p>
    <w:p w14:paraId="075BEE41" w14:textId="4FD06FA0" w:rsidR="00080420" w:rsidRPr="00DE57D7" w:rsidRDefault="00652E25" w:rsidP="00080420">
      <w:pPr>
        <w:widowControl w:val="0"/>
        <w:spacing w:after="0"/>
        <w:ind w:left="426" w:right="141"/>
        <w:rPr>
          <w:rFonts w:ascii="Times New Roman" w:hAnsi="Times New Roman"/>
        </w:rPr>
      </w:pPr>
      <w:r w:rsidRPr="00DE57D7">
        <w:rPr>
          <w:rFonts w:ascii="Times New Roman" w:hAnsi="Times New Roman"/>
          <w:color w:val="000000"/>
        </w:rPr>
        <w:t>Znak sprawy: NK.110.1.6.2021</w:t>
      </w:r>
    </w:p>
    <w:p w14:paraId="6CCFD6AD" w14:textId="095F3CFD" w:rsidR="00080420" w:rsidRPr="00DE57D7" w:rsidRDefault="00DE57D7" w:rsidP="00080420">
      <w:pPr>
        <w:widowControl w:val="0"/>
        <w:spacing w:after="120" w:line="288" w:lineRule="auto"/>
        <w:ind w:left="426" w:right="141"/>
        <w:rPr>
          <w:rFonts w:ascii="Times New Roman" w:hAnsi="Times New Roman"/>
        </w:rPr>
      </w:pPr>
      <w:r w:rsidRPr="00DE57D7">
        <w:rPr>
          <w:rFonts w:ascii="Times New Roman" w:hAnsi="Times New Roman"/>
          <w:color w:val="000000"/>
        </w:rPr>
        <w:t>l.dz. WPR/2551</w:t>
      </w:r>
      <w:r w:rsidR="00080420" w:rsidRPr="00DE57D7">
        <w:rPr>
          <w:rFonts w:ascii="Times New Roman" w:hAnsi="Times New Roman"/>
          <w:color w:val="000000"/>
        </w:rPr>
        <w:t xml:space="preserve">/10/2021/W </w:t>
      </w:r>
    </w:p>
    <w:p w14:paraId="306CA64B" w14:textId="77777777" w:rsidR="00080420" w:rsidRPr="00DE57D7" w:rsidRDefault="00080420" w:rsidP="00080420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b/>
          <w:color w:val="000000"/>
        </w:rPr>
      </w:pPr>
    </w:p>
    <w:p w14:paraId="7C6BAB59" w14:textId="7A913A0B" w:rsidR="00080420" w:rsidRPr="00DE57D7" w:rsidRDefault="00080420" w:rsidP="00080420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</w:rPr>
      </w:pPr>
      <w:r w:rsidRPr="00DE57D7">
        <w:rPr>
          <w:rFonts w:ascii="Times New Roman" w:hAnsi="Times New Roman"/>
          <w:b/>
          <w:color w:val="000000"/>
        </w:rPr>
        <w:t xml:space="preserve"> </w:t>
      </w:r>
    </w:p>
    <w:p w14:paraId="499962F4" w14:textId="77777777" w:rsidR="00080420" w:rsidRPr="00DE57D7" w:rsidRDefault="00080420" w:rsidP="000804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57D7">
        <w:rPr>
          <w:rFonts w:ascii="Times New Roman" w:hAnsi="Times New Roman" w:cs="Times New Roman"/>
          <w:b/>
          <w:bCs/>
          <w:sz w:val="22"/>
          <w:szCs w:val="22"/>
        </w:rPr>
        <w:t>OGŁOSZENIE O ROZSTRZYGNIĘCIU KONKURSU OFERT NA UDZIELANIE ŚWIADCZEŃ ZDROWOTNYCH</w:t>
      </w:r>
    </w:p>
    <w:p w14:paraId="1C75FA97" w14:textId="77777777" w:rsidR="00080420" w:rsidRPr="00DE57D7" w:rsidRDefault="00080420" w:rsidP="0008042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51B456C" w14:textId="77777777" w:rsidR="00080420" w:rsidRPr="00DE57D7" w:rsidRDefault="00080420" w:rsidP="0008042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24346E2" w14:textId="7B4424F2" w:rsidR="00080420" w:rsidRPr="00DE57D7" w:rsidRDefault="00652E25" w:rsidP="0008042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E57D7">
        <w:rPr>
          <w:rFonts w:ascii="Times New Roman" w:hAnsi="Times New Roman" w:cs="Times New Roman"/>
          <w:sz w:val="22"/>
          <w:szCs w:val="22"/>
        </w:rPr>
        <w:t>Dotyczy ogłoszenia z dnia 01.12</w:t>
      </w:r>
      <w:r w:rsidR="00080420" w:rsidRPr="00DE57D7">
        <w:rPr>
          <w:rFonts w:ascii="Times New Roman" w:hAnsi="Times New Roman" w:cs="Times New Roman"/>
          <w:sz w:val="22"/>
          <w:szCs w:val="22"/>
        </w:rPr>
        <w:t>.2021 r. w sprawie udzielanie świadczeń zdrowotnych przez:</w:t>
      </w:r>
    </w:p>
    <w:p w14:paraId="0F37BE62" w14:textId="77777777" w:rsidR="00652E25" w:rsidRPr="00DE57D7" w:rsidRDefault="00652E25" w:rsidP="0008042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1C1CFC1" w14:textId="77777777" w:rsidR="00652E25" w:rsidRPr="00DE57D7" w:rsidRDefault="00652E25" w:rsidP="00652E25">
      <w:pPr>
        <w:pStyle w:val="Default"/>
        <w:ind w:firstLine="708"/>
        <w:rPr>
          <w:rFonts w:ascii="Times New Roman" w:hAnsi="Times New Roman"/>
          <w:b/>
          <w:sz w:val="22"/>
          <w:szCs w:val="22"/>
        </w:rPr>
      </w:pPr>
      <w:r w:rsidRPr="00DE57D7">
        <w:rPr>
          <w:rFonts w:ascii="Times New Roman" w:hAnsi="Times New Roman"/>
          <w:b/>
          <w:sz w:val="22"/>
          <w:szCs w:val="22"/>
        </w:rPr>
        <w:t>- ratowników medycznych,</w:t>
      </w:r>
    </w:p>
    <w:p w14:paraId="234BDFB4" w14:textId="77777777" w:rsidR="00652E25" w:rsidRPr="00DE57D7" w:rsidRDefault="00652E25" w:rsidP="00652E25">
      <w:pPr>
        <w:pStyle w:val="Default"/>
        <w:ind w:firstLine="708"/>
        <w:rPr>
          <w:rFonts w:ascii="Times New Roman" w:hAnsi="Times New Roman"/>
          <w:b/>
          <w:sz w:val="22"/>
          <w:szCs w:val="22"/>
        </w:rPr>
      </w:pPr>
      <w:r w:rsidRPr="00DE57D7">
        <w:rPr>
          <w:rFonts w:ascii="Times New Roman" w:hAnsi="Times New Roman"/>
          <w:b/>
          <w:sz w:val="22"/>
          <w:szCs w:val="22"/>
        </w:rPr>
        <w:t>- ratowników medycznych z uprawnieniami do prowadzenia pojazdu uprzywilejowanego,</w:t>
      </w:r>
    </w:p>
    <w:p w14:paraId="30D1C5E6" w14:textId="77777777" w:rsidR="00652E25" w:rsidRPr="00DE57D7" w:rsidRDefault="00652E25" w:rsidP="00652E25">
      <w:pPr>
        <w:pStyle w:val="Default"/>
        <w:ind w:firstLine="708"/>
        <w:rPr>
          <w:rFonts w:ascii="Times New Roman" w:hAnsi="Times New Roman"/>
          <w:b/>
          <w:sz w:val="22"/>
          <w:szCs w:val="22"/>
        </w:rPr>
      </w:pPr>
      <w:r w:rsidRPr="00DE57D7">
        <w:rPr>
          <w:rFonts w:ascii="Times New Roman" w:hAnsi="Times New Roman"/>
          <w:b/>
          <w:sz w:val="22"/>
          <w:szCs w:val="22"/>
        </w:rPr>
        <w:t>- pielęgniarki/pielęgniarzy systemu,</w:t>
      </w:r>
    </w:p>
    <w:p w14:paraId="7AA1C34C" w14:textId="77777777" w:rsidR="00652E25" w:rsidRPr="00DE57D7" w:rsidRDefault="00652E25" w:rsidP="00652E25">
      <w:pPr>
        <w:pStyle w:val="Default"/>
        <w:ind w:firstLine="708"/>
        <w:rPr>
          <w:rFonts w:ascii="Times New Roman" w:hAnsi="Times New Roman"/>
          <w:b/>
          <w:sz w:val="22"/>
          <w:szCs w:val="22"/>
        </w:rPr>
      </w:pPr>
      <w:r w:rsidRPr="00DE57D7">
        <w:rPr>
          <w:rFonts w:ascii="Times New Roman" w:hAnsi="Times New Roman"/>
          <w:b/>
          <w:sz w:val="22"/>
          <w:szCs w:val="22"/>
        </w:rPr>
        <w:t>- pielęgniarki/pielęgniarzy systemu z uprawnieniami do prowadzenia pojazdu uprzywilejowanego.</w:t>
      </w:r>
    </w:p>
    <w:p w14:paraId="688F73B7" w14:textId="77777777" w:rsidR="00652E25" w:rsidRPr="00DE57D7" w:rsidRDefault="00652E25" w:rsidP="0008042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B7DA413" w14:textId="77777777" w:rsidR="00080420" w:rsidRPr="00DE57D7" w:rsidRDefault="00080420" w:rsidP="0008042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E57D7">
        <w:rPr>
          <w:rFonts w:ascii="Times New Roman" w:hAnsi="Times New Roman" w:cs="Times New Roman"/>
          <w:sz w:val="22"/>
          <w:szCs w:val="22"/>
        </w:rPr>
        <w:t xml:space="preserve">Komisja konkursowa powołana Zarządzeniem Wewnętrznym Dyrektora Wojewódzkiego Pogotowia Ratunkowego w Katowicach - działając zgodnie z zapisami ustawy z dnia 15 kwietnia 2011 r. o działalności leczniczej (tj. Dz.U. 2021 poz.711), Szczegółowych Warunków Konkursu oraz Regulaminem przeprowadzania konkursu ofert na świadczenie usług zdrowotnych, informuje o rozstrzygnięciu postępowania konkursowego: </w:t>
      </w:r>
    </w:p>
    <w:p w14:paraId="5E0C2E03" w14:textId="77777777" w:rsidR="00080420" w:rsidRPr="00DE57D7" w:rsidRDefault="00080420" w:rsidP="0008042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4E2360" w14:textId="66D47E21" w:rsidR="00080420" w:rsidRPr="00DE57D7" w:rsidRDefault="00080420" w:rsidP="000804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E57D7">
        <w:rPr>
          <w:rFonts w:ascii="Times New Roman" w:hAnsi="Times New Roman" w:cs="Times New Roman"/>
          <w:sz w:val="22"/>
          <w:szCs w:val="22"/>
        </w:rPr>
        <w:t>Z</w:t>
      </w:r>
      <w:r w:rsidR="00DE57D7" w:rsidRPr="00DE57D7">
        <w:rPr>
          <w:rFonts w:ascii="Times New Roman" w:hAnsi="Times New Roman" w:cs="Times New Roman"/>
          <w:sz w:val="22"/>
          <w:szCs w:val="22"/>
        </w:rPr>
        <w:t>łożono 17 ofert.</w:t>
      </w:r>
    </w:p>
    <w:p w14:paraId="14AFDE23" w14:textId="77777777" w:rsidR="00080420" w:rsidRPr="00DE57D7" w:rsidRDefault="00080420" w:rsidP="000804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9E9AA66" w14:textId="77777777" w:rsidR="00080420" w:rsidRPr="00DE57D7" w:rsidRDefault="00080420" w:rsidP="0008042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DE57D7">
        <w:rPr>
          <w:rFonts w:ascii="Times New Roman" w:hAnsi="Times New Roman"/>
          <w:color w:val="000000" w:themeColor="text1"/>
        </w:rPr>
        <w:t>Na podstawie rozdz. V pkt 1 Szczegółowych Warunków Konkursu, Komisja Konkursowa uznała, iż:</w:t>
      </w:r>
    </w:p>
    <w:p w14:paraId="543AE20C" w14:textId="7DE92CDD" w:rsidR="00080420" w:rsidRPr="00DE57D7" w:rsidRDefault="00080420" w:rsidP="00080420">
      <w:pPr>
        <w:spacing w:after="0" w:line="240" w:lineRule="auto"/>
        <w:jc w:val="both"/>
        <w:rPr>
          <w:rFonts w:ascii="Times New Roman" w:hAnsi="Times New Roman"/>
        </w:rPr>
      </w:pPr>
      <w:r w:rsidRPr="00DE57D7">
        <w:rPr>
          <w:rFonts w:ascii="Times New Roman" w:hAnsi="Times New Roman"/>
        </w:rPr>
        <w:t>-</w:t>
      </w:r>
      <w:r w:rsidR="00DE57D7" w:rsidRPr="00DE57D7">
        <w:rPr>
          <w:rFonts w:ascii="Times New Roman" w:hAnsi="Times New Roman"/>
        </w:rPr>
        <w:t>17</w:t>
      </w:r>
      <w:r w:rsidRPr="00DE57D7">
        <w:rPr>
          <w:rFonts w:ascii="Times New Roman" w:hAnsi="Times New Roman"/>
        </w:rPr>
        <w:t xml:space="preserve"> ofert spełnia</w:t>
      </w:r>
      <w:bookmarkStart w:id="0" w:name="_GoBack"/>
      <w:bookmarkEnd w:id="0"/>
      <w:r w:rsidRPr="00DE57D7">
        <w:rPr>
          <w:rFonts w:ascii="Times New Roman" w:hAnsi="Times New Roman"/>
        </w:rPr>
        <w:t xml:space="preserve"> wymogi określone w Szczegółowych Warunkach Konkursu – załącznik nr 1</w:t>
      </w:r>
    </w:p>
    <w:p w14:paraId="71FEBBC6" w14:textId="77777777" w:rsidR="00080420" w:rsidRPr="00DE57D7" w:rsidRDefault="00080420" w:rsidP="0008042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54769DD4" w14:textId="77777777" w:rsidR="00080420" w:rsidRPr="00DE57D7" w:rsidRDefault="00080420" w:rsidP="0008042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E57D7">
        <w:rPr>
          <w:rFonts w:ascii="Times New Roman" w:hAnsi="Times New Roman"/>
        </w:rPr>
        <w:t>Komisja Konkursowa postanowiła zaproponować podpisanie umów z oferentami, którzy złożyli oferty w ww. postępowaniu konkursowym.</w:t>
      </w:r>
    </w:p>
    <w:p w14:paraId="6591B471" w14:textId="77777777" w:rsidR="00080420" w:rsidRPr="00DE57D7" w:rsidRDefault="00080420" w:rsidP="0008042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FB88473" w14:textId="68B701AF" w:rsidR="00080420" w:rsidRPr="00DE57D7" w:rsidRDefault="00652E25" w:rsidP="00080420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  <w:r w:rsidRPr="00DE57D7">
        <w:rPr>
          <w:rFonts w:ascii="Times New Roman" w:hAnsi="Times New Roman" w:cs="Times New Roman"/>
          <w:sz w:val="22"/>
          <w:szCs w:val="22"/>
        </w:rPr>
        <w:t>Umowa zawarta będzie od dnia 15.01.2022 r. do dnia 31.10.2023 r.</w:t>
      </w:r>
    </w:p>
    <w:p w14:paraId="4FC88A43" w14:textId="77777777" w:rsidR="00652E25" w:rsidRPr="00DE57D7" w:rsidRDefault="00652E25" w:rsidP="00080420">
      <w:pPr>
        <w:pStyle w:val="Default"/>
        <w:ind w:firstLine="708"/>
        <w:rPr>
          <w:rFonts w:ascii="Times New Roman" w:hAnsi="Times New Roman" w:cs="Times New Roman"/>
          <w:sz w:val="22"/>
          <w:szCs w:val="22"/>
        </w:rPr>
      </w:pPr>
    </w:p>
    <w:p w14:paraId="64BE3CF1" w14:textId="045333DD" w:rsidR="00080420" w:rsidRPr="00DE57D7" w:rsidRDefault="00080420" w:rsidP="0008042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E57D7">
        <w:rPr>
          <w:rFonts w:ascii="Times New Roman" w:hAnsi="Times New Roman" w:cs="Times New Roman"/>
          <w:sz w:val="22"/>
          <w:szCs w:val="22"/>
        </w:rPr>
        <w:t xml:space="preserve">Podpisanie umowy na świadczenia zdrowotne z Oferentami będzie możliwe od dnia </w:t>
      </w:r>
      <w:r w:rsidR="00652E25" w:rsidRPr="00DE57D7">
        <w:rPr>
          <w:rFonts w:ascii="Times New Roman" w:hAnsi="Times New Roman" w:cs="Times New Roman"/>
          <w:sz w:val="22"/>
          <w:szCs w:val="22"/>
        </w:rPr>
        <w:t>10.12.2022</w:t>
      </w:r>
      <w:r w:rsidRPr="00DE57D7">
        <w:rPr>
          <w:rFonts w:ascii="Times New Roman" w:hAnsi="Times New Roman" w:cs="Times New Roman"/>
          <w:sz w:val="22"/>
          <w:szCs w:val="22"/>
        </w:rPr>
        <w:t xml:space="preserve"> r. w siedzibie Wojewódzkiego Pogotowia Ratunkowego w Katowicach. </w:t>
      </w:r>
    </w:p>
    <w:p w14:paraId="7134CB7B" w14:textId="77777777" w:rsidR="00080420" w:rsidRPr="00DE57D7" w:rsidRDefault="00080420" w:rsidP="0008042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70CBA453" w14:textId="43225A12" w:rsidR="00275E2F" w:rsidRPr="00DE57D7" w:rsidRDefault="00080420" w:rsidP="00080420">
      <w:pPr>
        <w:pStyle w:val="Default"/>
        <w:ind w:firstLine="708"/>
        <w:jc w:val="both"/>
        <w:rPr>
          <w:rFonts w:ascii="Times New Roman" w:hAnsi="Times New Roman"/>
          <w:b/>
          <w:smallCaps/>
          <w:sz w:val="22"/>
          <w:szCs w:val="22"/>
          <w:u w:val="single"/>
        </w:rPr>
      </w:pPr>
      <w:r w:rsidRPr="00DE57D7">
        <w:rPr>
          <w:rFonts w:ascii="Times New Roman" w:hAnsi="Times New Roman" w:cs="Times New Roman"/>
          <w:sz w:val="22"/>
          <w:szCs w:val="22"/>
        </w:rPr>
        <w:t>Ogłoszenie o rozstrzygnięciu konkursu ofert zamieszczone zostaje na stronie internetowej Udzielającego Zamówienie oraz BIP.</w:t>
      </w:r>
    </w:p>
    <w:p w14:paraId="4F6BFD03" w14:textId="77777777" w:rsidR="00275E2F" w:rsidRPr="00DE57D7" w:rsidRDefault="00275E2F">
      <w:pPr>
        <w:widowControl w:val="0"/>
        <w:spacing w:after="0" w:line="288" w:lineRule="auto"/>
        <w:ind w:left="426" w:right="141"/>
        <w:rPr>
          <w:rFonts w:ascii="Times New Roman" w:hAnsi="Times New Roman"/>
          <w:b/>
          <w:smallCaps/>
          <w:color w:val="000000"/>
          <w:u w:val="single"/>
        </w:rPr>
      </w:pPr>
    </w:p>
    <w:p w14:paraId="4CC11F66" w14:textId="77777777" w:rsidR="00275E2F" w:rsidRPr="00DE57D7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27DE5809" w14:textId="77777777" w:rsidR="00275E2F" w:rsidRPr="00DE57D7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17E40BCB" w14:textId="513019DA" w:rsidR="00275E2F" w:rsidRPr="00DE57D7" w:rsidRDefault="003D0CFE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  <w:t>………………………………………</w:t>
      </w:r>
    </w:p>
    <w:p w14:paraId="3D5CA08E" w14:textId="77BD90C4" w:rsidR="003D0CFE" w:rsidRPr="00DE57D7" w:rsidRDefault="003D0CF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i/>
          <w:iCs/>
        </w:rPr>
      </w:pP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</w:rPr>
        <w:tab/>
      </w:r>
      <w:r w:rsidRPr="00DE57D7">
        <w:rPr>
          <w:rFonts w:ascii="Times New Roman" w:hAnsi="Times New Roman"/>
          <w:i/>
          <w:iCs/>
        </w:rPr>
        <w:t xml:space="preserve">             podpis Udzielającego Zamówienie</w:t>
      </w:r>
    </w:p>
    <w:p w14:paraId="22A518E7" w14:textId="77777777" w:rsidR="00275E2F" w:rsidRPr="00DE57D7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32B92B90" w14:textId="1D0E4B6F" w:rsidR="00275E2F" w:rsidRPr="00DE57D7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6431ACF8" w14:textId="60C585A0" w:rsidR="00C55C98" w:rsidRPr="00DE57D7" w:rsidRDefault="00C55C98" w:rsidP="00C55C98">
      <w:pPr>
        <w:widowControl w:val="0"/>
        <w:spacing w:before="120" w:after="0" w:line="288" w:lineRule="auto"/>
        <w:ind w:left="426" w:right="141"/>
        <w:jc w:val="right"/>
        <w:rPr>
          <w:rFonts w:ascii="Times New Roman" w:hAnsi="Times New Roman"/>
          <w:i/>
          <w:iCs/>
        </w:rPr>
      </w:pPr>
      <w:r w:rsidRPr="00DE57D7">
        <w:rPr>
          <w:rFonts w:ascii="Times New Roman" w:hAnsi="Times New Roman"/>
          <w:i/>
          <w:iCs/>
        </w:rPr>
        <w:t xml:space="preserve">załącznik nr 1 </w:t>
      </w:r>
    </w:p>
    <w:p w14:paraId="04C8FE65" w14:textId="77777777" w:rsidR="00275E2F" w:rsidRPr="00DE57D7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3D4F2F09" w14:textId="2D845251" w:rsidR="00275E2F" w:rsidRPr="00DE57D7" w:rsidRDefault="00C55C98" w:rsidP="00C55C98">
      <w:pPr>
        <w:widowControl w:val="0"/>
        <w:spacing w:before="120" w:after="0" w:line="288" w:lineRule="auto"/>
        <w:ind w:left="426" w:right="141"/>
        <w:jc w:val="center"/>
        <w:rPr>
          <w:rFonts w:ascii="Times New Roman" w:hAnsi="Times New Roman"/>
        </w:rPr>
      </w:pPr>
      <w:r w:rsidRPr="00DE57D7">
        <w:rPr>
          <w:rFonts w:ascii="Times New Roman" w:hAnsi="Times New Roman"/>
        </w:rPr>
        <w:t>Wybrani Oferenci</w:t>
      </w:r>
    </w:p>
    <w:tbl>
      <w:tblPr>
        <w:tblStyle w:val="Tabela-Siatka"/>
        <w:tblW w:w="0" w:type="auto"/>
        <w:tblInd w:w="2576" w:type="dxa"/>
        <w:tblLook w:val="04A0" w:firstRow="1" w:lastRow="0" w:firstColumn="1" w:lastColumn="0" w:noHBand="0" w:noVBand="1"/>
      </w:tblPr>
      <w:tblGrid>
        <w:gridCol w:w="577"/>
        <w:gridCol w:w="3340"/>
      </w:tblGrid>
      <w:tr w:rsidR="00CC7F85" w:rsidRPr="00CC7F85" w14:paraId="5712D91C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0B492171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</w:t>
            </w:r>
          </w:p>
        </w:tc>
        <w:tc>
          <w:tcPr>
            <w:tcW w:w="3340" w:type="dxa"/>
            <w:noWrap/>
            <w:hideMark/>
          </w:tcPr>
          <w:p w14:paraId="0F94B5E5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Adamkiewicz -Herok Barbara</w:t>
            </w:r>
          </w:p>
        </w:tc>
      </w:tr>
      <w:tr w:rsidR="00CC7F85" w:rsidRPr="00CC7F85" w14:paraId="3BC38CA0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091FF13D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2</w:t>
            </w:r>
          </w:p>
        </w:tc>
        <w:tc>
          <w:tcPr>
            <w:tcW w:w="3340" w:type="dxa"/>
            <w:noWrap/>
            <w:hideMark/>
          </w:tcPr>
          <w:p w14:paraId="297655BA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Boratyn Michał</w:t>
            </w:r>
          </w:p>
        </w:tc>
      </w:tr>
      <w:tr w:rsidR="00CC7F85" w:rsidRPr="00CC7F85" w14:paraId="2352A258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57F6979C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3</w:t>
            </w:r>
          </w:p>
        </w:tc>
        <w:tc>
          <w:tcPr>
            <w:tcW w:w="3340" w:type="dxa"/>
            <w:noWrap/>
            <w:hideMark/>
          </w:tcPr>
          <w:p w14:paraId="2A23326F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Chowaniec Agata</w:t>
            </w:r>
          </w:p>
        </w:tc>
      </w:tr>
      <w:tr w:rsidR="00CC7F85" w:rsidRPr="00CC7F85" w14:paraId="5D055014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342AD187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4</w:t>
            </w:r>
          </w:p>
        </w:tc>
        <w:tc>
          <w:tcPr>
            <w:tcW w:w="3340" w:type="dxa"/>
            <w:noWrap/>
            <w:hideMark/>
          </w:tcPr>
          <w:p w14:paraId="69B4ED6D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Czopik Paweł</w:t>
            </w:r>
          </w:p>
        </w:tc>
      </w:tr>
      <w:tr w:rsidR="00CC7F85" w:rsidRPr="00CC7F85" w14:paraId="0C971A79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2FDDF52B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5</w:t>
            </w:r>
          </w:p>
        </w:tc>
        <w:tc>
          <w:tcPr>
            <w:tcW w:w="3340" w:type="dxa"/>
            <w:noWrap/>
            <w:hideMark/>
          </w:tcPr>
          <w:p w14:paraId="71134DA8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Gołecki  Krzysztof</w:t>
            </w:r>
          </w:p>
        </w:tc>
      </w:tr>
      <w:tr w:rsidR="00CC7F85" w:rsidRPr="00CC7F85" w14:paraId="55337EB8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1BDF51ED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6</w:t>
            </w:r>
          </w:p>
        </w:tc>
        <w:tc>
          <w:tcPr>
            <w:tcW w:w="3340" w:type="dxa"/>
            <w:noWrap/>
            <w:hideMark/>
          </w:tcPr>
          <w:p w14:paraId="6156ACE4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Jarek Robert</w:t>
            </w:r>
          </w:p>
        </w:tc>
      </w:tr>
      <w:tr w:rsidR="00CC7F85" w:rsidRPr="00CC7F85" w14:paraId="77E531AA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33913528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7</w:t>
            </w:r>
          </w:p>
        </w:tc>
        <w:tc>
          <w:tcPr>
            <w:tcW w:w="3340" w:type="dxa"/>
            <w:noWrap/>
            <w:hideMark/>
          </w:tcPr>
          <w:p w14:paraId="64B110FA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CC7F85">
              <w:rPr>
                <w:rFonts w:ascii="Times New Roman" w:hAnsi="Times New Roman"/>
              </w:rPr>
              <w:t>Kociełowicz</w:t>
            </w:r>
            <w:proofErr w:type="spellEnd"/>
            <w:r w:rsidRPr="00CC7F85">
              <w:rPr>
                <w:rFonts w:ascii="Times New Roman" w:hAnsi="Times New Roman"/>
              </w:rPr>
              <w:t xml:space="preserve"> Anna</w:t>
            </w:r>
          </w:p>
        </w:tc>
      </w:tr>
      <w:tr w:rsidR="00CC7F85" w:rsidRPr="00CC7F85" w14:paraId="7323E4CC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2EAF47B6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8</w:t>
            </w:r>
          </w:p>
        </w:tc>
        <w:tc>
          <w:tcPr>
            <w:tcW w:w="3340" w:type="dxa"/>
            <w:noWrap/>
            <w:hideMark/>
          </w:tcPr>
          <w:p w14:paraId="155EDBD3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 xml:space="preserve">Kopiec Michał </w:t>
            </w:r>
          </w:p>
        </w:tc>
      </w:tr>
      <w:tr w:rsidR="00CC7F85" w:rsidRPr="00CC7F85" w14:paraId="5993A30D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430D5A53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9</w:t>
            </w:r>
          </w:p>
        </w:tc>
        <w:tc>
          <w:tcPr>
            <w:tcW w:w="3340" w:type="dxa"/>
            <w:noWrap/>
            <w:hideMark/>
          </w:tcPr>
          <w:p w14:paraId="724EF180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 xml:space="preserve">Kramarczyk Patryk </w:t>
            </w:r>
          </w:p>
        </w:tc>
      </w:tr>
      <w:tr w:rsidR="00CC7F85" w:rsidRPr="00CC7F85" w14:paraId="458A4730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0FE304C4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10</w:t>
            </w:r>
          </w:p>
        </w:tc>
        <w:tc>
          <w:tcPr>
            <w:tcW w:w="3340" w:type="dxa"/>
            <w:noWrap/>
            <w:hideMark/>
          </w:tcPr>
          <w:p w14:paraId="133A7AEB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Kubica Paweł</w:t>
            </w:r>
          </w:p>
        </w:tc>
      </w:tr>
      <w:tr w:rsidR="00CC7F85" w:rsidRPr="00CC7F85" w14:paraId="4B682FD2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64D9D0A8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11</w:t>
            </w:r>
          </w:p>
        </w:tc>
        <w:tc>
          <w:tcPr>
            <w:tcW w:w="3340" w:type="dxa"/>
            <w:noWrap/>
            <w:hideMark/>
          </w:tcPr>
          <w:p w14:paraId="13269D2B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Kulik Robert</w:t>
            </w:r>
          </w:p>
        </w:tc>
      </w:tr>
      <w:tr w:rsidR="00CC7F85" w:rsidRPr="00CC7F85" w14:paraId="29AFDEC1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76FF63C7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12</w:t>
            </w:r>
          </w:p>
        </w:tc>
        <w:tc>
          <w:tcPr>
            <w:tcW w:w="3340" w:type="dxa"/>
            <w:noWrap/>
            <w:hideMark/>
          </w:tcPr>
          <w:p w14:paraId="3EA3B6FD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Petrykowski Bartosz</w:t>
            </w:r>
          </w:p>
        </w:tc>
      </w:tr>
      <w:tr w:rsidR="00CC7F85" w:rsidRPr="00CC7F85" w14:paraId="1C4E1C3E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5B015998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13</w:t>
            </w:r>
          </w:p>
        </w:tc>
        <w:tc>
          <w:tcPr>
            <w:tcW w:w="3340" w:type="dxa"/>
            <w:noWrap/>
            <w:hideMark/>
          </w:tcPr>
          <w:p w14:paraId="5DD700FF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 xml:space="preserve">Smoleń Wojciech </w:t>
            </w:r>
          </w:p>
        </w:tc>
      </w:tr>
      <w:tr w:rsidR="00CC7F85" w:rsidRPr="00CC7F85" w14:paraId="32EE0DF8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7B9E35AF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14</w:t>
            </w:r>
          </w:p>
        </w:tc>
        <w:tc>
          <w:tcPr>
            <w:tcW w:w="3340" w:type="dxa"/>
            <w:noWrap/>
            <w:hideMark/>
          </w:tcPr>
          <w:p w14:paraId="7F7E7F7E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Sporek Beata</w:t>
            </w:r>
          </w:p>
        </w:tc>
      </w:tr>
      <w:tr w:rsidR="00CC7F85" w:rsidRPr="00CC7F85" w14:paraId="14D0A6DC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719AAD0C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15</w:t>
            </w:r>
          </w:p>
        </w:tc>
        <w:tc>
          <w:tcPr>
            <w:tcW w:w="3340" w:type="dxa"/>
            <w:noWrap/>
            <w:hideMark/>
          </w:tcPr>
          <w:p w14:paraId="55ED89EA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Wilczek Krzysztof</w:t>
            </w:r>
          </w:p>
        </w:tc>
      </w:tr>
      <w:tr w:rsidR="00CC7F85" w:rsidRPr="00CC7F85" w14:paraId="57B79A81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239DF906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16</w:t>
            </w:r>
          </w:p>
        </w:tc>
        <w:tc>
          <w:tcPr>
            <w:tcW w:w="3340" w:type="dxa"/>
            <w:noWrap/>
            <w:hideMark/>
          </w:tcPr>
          <w:p w14:paraId="7E67305F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 xml:space="preserve">Wojtasik Daniel </w:t>
            </w:r>
          </w:p>
        </w:tc>
      </w:tr>
      <w:tr w:rsidR="00CC7F85" w:rsidRPr="00CC7F85" w14:paraId="591771E7" w14:textId="77777777" w:rsidTr="00CC7F85">
        <w:trPr>
          <w:trHeight w:val="288"/>
        </w:trPr>
        <w:tc>
          <w:tcPr>
            <w:tcW w:w="577" w:type="dxa"/>
            <w:noWrap/>
            <w:hideMark/>
          </w:tcPr>
          <w:p w14:paraId="39AF3994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r w:rsidRPr="00CC7F85">
              <w:rPr>
                <w:rFonts w:ascii="Times New Roman" w:hAnsi="Times New Roman"/>
              </w:rPr>
              <w:t>17</w:t>
            </w:r>
          </w:p>
        </w:tc>
        <w:tc>
          <w:tcPr>
            <w:tcW w:w="3340" w:type="dxa"/>
            <w:noWrap/>
            <w:hideMark/>
          </w:tcPr>
          <w:p w14:paraId="1240C021" w14:textId="77777777" w:rsidR="00CC7F85" w:rsidRPr="00CC7F85" w:rsidRDefault="00CC7F85" w:rsidP="00CC7F85">
            <w:pPr>
              <w:widowControl w:val="0"/>
              <w:spacing w:before="120" w:after="0" w:line="288" w:lineRule="auto"/>
              <w:ind w:right="141"/>
              <w:rPr>
                <w:rFonts w:ascii="Times New Roman" w:hAnsi="Times New Roman"/>
              </w:rPr>
            </w:pPr>
            <w:proofErr w:type="spellStart"/>
            <w:r w:rsidRPr="00CC7F85">
              <w:rPr>
                <w:rFonts w:ascii="Times New Roman" w:hAnsi="Times New Roman"/>
              </w:rPr>
              <w:t>Wutzke</w:t>
            </w:r>
            <w:proofErr w:type="spellEnd"/>
            <w:r w:rsidRPr="00CC7F85">
              <w:rPr>
                <w:rFonts w:ascii="Times New Roman" w:hAnsi="Times New Roman"/>
              </w:rPr>
              <w:t xml:space="preserve"> Agnieszka </w:t>
            </w:r>
          </w:p>
        </w:tc>
      </w:tr>
    </w:tbl>
    <w:p w14:paraId="307022A1" w14:textId="77777777" w:rsidR="00275E2F" w:rsidRPr="00DE57D7" w:rsidRDefault="00275E2F" w:rsidP="00C55C98">
      <w:pPr>
        <w:widowControl w:val="0"/>
        <w:spacing w:before="120" w:after="0" w:line="288" w:lineRule="auto"/>
        <w:ind w:right="141"/>
        <w:rPr>
          <w:rFonts w:ascii="Times New Roman" w:hAnsi="Times New Roman"/>
        </w:rPr>
      </w:pPr>
    </w:p>
    <w:p w14:paraId="05888C4B" w14:textId="60D2A622" w:rsidR="002F0EFE" w:rsidRDefault="002F0EFE">
      <w:pPr>
        <w:widowControl w:val="0"/>
        <w:spacing w:before="120" w:after="0" w:line="288" w:lineRule="auto"/>
        <w:ind w:left="426" w:right="141"/>
        <w:rPr>
          <w:rFonts w:cstheme="minorHAnsi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LINK Excel.Sheet.12 "Zeszyt1" "Arkusz1!W1K1:W18K2" \a \f 5 \h  \* MERGEFORMAT </w:instrText>
      </w:r>
      <w:r>
        <w:rPr>
          <w:rFonts w:ascii="Times New Roman" w:hAnsi="Times New Roman"/>
          <w:szCs w:val="24"/>
        </w:rPr>
        <w:fldChar w:fldCharType="separate"/>
      </w:r>
    </w:p>
    <w:p w14:paraId="58ED38C1" w14:textId="289AEB20" w:rsidR="00275E2F" w:rsidRDefault="002F0EFE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end"/>
      </w:r>
    </w:p>
    <w:p w14:paraId="1FA71BC8" w14:textId="77777777" w:rsidR="00275E2F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68E18F10" w14:textId="77777777" w:rsidR="00275E2F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303A36A0" w14:textId="77777777" w:rsidR="00275E2F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444E5B7C" w14:textId="77777777" w:rsidR="00275E2F" w:rsidRDefault="00275E2F">
      <w:pPr>
        <w:widowControl w:val="0"/>
        <w:spacing w:before="120" w:after="0" w:line="288" w:lineRule="auto"/>
        <w:ind w:left="426" w:right="141"/>
        <w:rPr>
          <w:rFonts w:ascii="Times New Roman" w:hAnsi="Times New Roman"/>
          <w:szCs w:val="24"/>
        </w:rPr>
      </w:pPr>
    </w:p>
    <w:p w14:paraId="0D188934" w14:textId="77777777" w:rsidR="00275E2F" w:rsidRDefault="00275E2F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275E2F"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01544B9D" w14:textId="77777777" w:rsidR="00275E2F" w:rsidRDefault="00275E2F"/>
    <w:sectPr w:rsidR="00275E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77243" w14:textId="77777777" w:rsidR="00981DF9" w:rsidRDefault="00981DF9">
      <w:pPr>
        <w:spacing w:after="0" w:line="240" w:lineRule="auto"/>
      </w:pPr>
      <w:r>
        <w:separator/>
      </w:r>
    </w:p>
  </w:endnote>
  <w:endnote w:type="continuationSeparator" w:id="0">
    <w:p w14:paraId="545952CB" w14:textId="77777777" w:rsidR="00981DF9" w:rsidRDefault="0098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4B36B" w14:textId="77777777" w:rsidR="00275E2F" w:rsidRDefault="00F11B9E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1A4CE" w14:textId="77777777" w:rsidR="00981DF9" w:rsidRDefault="00981DF9">
      <w:pPr>
        <w:spacing w:after="0" w:line="240" w:lineRule="auto"/>
      </w:pPr>
      <w:r>
        <w:separator/>
      </w:r>
    </w:p>
  </w:footnote>
  <w:footnote w:type="continuationSeparator" w:id="0">
    <w:p w14:paraId="48CB3835" w14:textId="77777777" w:rsidR="00981DF9" w:rsidRDefault="0098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3C359" w14:textId="77777777" w:rsidR="00275E2F" w:rsidRDefault="00275E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2F48"/>
    <w:multiLevelType w:val="hybridMultilevel"/>
    <w:tmpl w:val="21C84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F67980"/>
    <w:multiLevelType w:val="hybridMultilevel"/>
    <w:tmpl w:val="3C448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2F"/>
    <w:rsid w:val="00080420"/>
    <w:rsid w:val="001778B8"/>
    <w:rsid w:val="00275E2F"/>
    <w:rsid w:val="002F0EFE"/>
    <w:rsid w:val="003D0CFE"/>
    <w:rsid w:val="006243CA"/>
    <w:rsid w:val="00652E25"/>
    <w:rsid w:val="007B527B"/>
    <w:rsid w:val="00874B79"/>
    <w:rsid w:val="0090504D"/>
    <w:rsid w:val="00981DF9"/>
    <w:rsid w:val="00C55C98"/>
    <w:rsid w:val="00CC7F85"/>
    <w:rsid w:val="00DE57D7"/>
    <w:rsid w:val="00F11B9E"/>
    <w:rsid w:val="00FA1EA4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3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0804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0420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08042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0420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F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Czerny</dc:creator>
  <cp:lastModifiedBy>Dorota Pytlos-Susek</cp:lastModifiedBy>
  <cp:revision>2</cp:revision>
  <cp:lastPrinted>2021-12-30T08:15:00Z</cp:lastPrinted>
  <dcterms:created xsi:type="dcterms:W3CDTF">2021-12-30T08:15:00Z</dcterms:created>
  <dcterms:modified xsi:type="dcterms:W3CDTF">2021-12-30T08:15:00Z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