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D6D" w14:textId="6C18FA3E" w:rsidR="00650738" w:rsidRDefault="00650738" w:rsidP="0053771B">
      <w:pPr>
        <w:widowControl w:val="0"/>
        <w:tabs>
          <w:tab w:val="left" w:pos="4118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14:paraId="464F972A" w14:textId="77777777" w:rsidR="00650738" w:rsidRDefault="00650738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617B53FA" w14:textId="77777777" w:rsidR="00FC6BCB" w:rsidRPr="00C0229D" w:rsidRDefault="00FC6BCB" w:rsidP="00FC6BCB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>Katowice, dn. 15.12.2021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</w:p>
    <w:p w14:paraId="53517F60" w14:textId="77777777" w:rsidR="00FC6BCB" w:rsidRPr="00C0229D" w:rsidRDefault="00FC6BCB" w:rsidP="00FC6BCB">
      <w:pPr>
        <w:widowControl w:val="0"/>
        <w:spacing w:after="0"/>
        <w:ind w:left="426" w:right="141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Pr="00C0229D">
        <w:rPr>
          <w:rFonts w:ascii="Times New Roman" w:hAnsi="Times New Roman"/>
          <w:b/>
          <w:color w:val="000000"/>
          <w:sz w:val="24"/>
          <w:szCs w:val="24"/>
        </w:rPr>
        <w:t>NK.110.1.4.2021</w:t>
      </w:r>
    </w:p>
    <w:p w14:paraId="789072BE" w14:textId="77777777" w:rsidR="00FC6BCB" w:rsidRPr="00C0229D" w:rsidRDefault="00FC6BCB" w:rsidP="00FC6BCB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 xml:space="preserve">l.dz. WPR/2489/12/2021 </w:t>
      </w:r>
    </w:p>
    <w:p w14:paraId="588EE04D" w14:textId="77777777" w:rsidR="00FC6BCB" w:rsidRPr="00C0229D" w:rsidRDefault="00FC6BCB" w:rsidP="00FC6BCB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szCs w:val="24"/>
        </w:rPr>
      </w:pPr>
    </w:p>
    <w:p w14:paraId="7C3FDEC8" w14:textId="77777777" w:rsidR="00FC6BCB" w:rsidRPr="00C0229D" w:rsidRDefault="00FC6BCB" w:rsidP="00FC6BCB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szCs w:val="24"/>
        </w:rPr>
      </w:pPr>
    </w:p>
    <w:p w14:paraId="3952A5AE" w14:textId="77777777" w:rsidR="00FC6BCB" w:rsidRPr="00C0229D" w:rsidRDefault="00FC6BCB" w:rsidP="00FC6BCB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szCs w:val="24"/>
        </w:rPr>
      </w:pPr>
    </w:p>
    <w:p w14:paraId="32AAC3FA" w14:textId="77777777" w:rsidR="00FC6BCB" w:rsidRDefault="00FC6BCB" w:rsidP="00FC6BCB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OGŁOSZENIE O ROZSTRZYGNIĘCIU KONKURSU OFERT NA UDZIELANIE ŚWIADCZEŃ ZDROWOTNYCH</w:t>
      </w:r>
    </w:p>
    <w:p w14:paraId="5C2D1766" w14:textId="77777777" w:rsidR="00FC6BCB" w:rsidRDefault="00FC6BCB" w:rsidP="00FC6BCB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8E78C21" w14:textId="77777777" w:rsidR="00FC6BCB" w:rsidRDefault="00FC6BCB" w:rsidP="00FC6BCB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p w14:paraId="75F7B34A" w14:textId="77777777" w:rsidR="00FC6BCB" w:rsidRDefault="00FC6BCB" w:rsidP="00FC6BCB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Dotyczy ogłoszenia z dnia 18.11.2021 r. w sprawie udzielanie świadczeń zdrowotnych przez:</w:t>
      </w:r>
    </w:p>
    <w:p w14:paraId="3AA60DE7" w14:textId="77777777" w:rsidR="00FC6BCB" w:rsidRPr="003679C0" w:rsidRDefault="00FC6BCB" w:rsidP="00FC6B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lekarzy systemu w Zespołach Ratownictwa Medycznego</w:t>
      </w:r>
    </w:p>
    <w:p w14:paraId="0F701FAD" w14:textId="77777777" w:rsidR="00FC6BCB" w:rsidRDefault="00FC6BCB" w:rsidP="00FC6B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lekarzy w Dziale Transportu Sanitarnego</w:t>
      </w:r>
    </w:p>
    <w:p w14:paraId="5B7BF1A2" w14:textId="77777777" w:rsidR="00FC6BCB" w:rsidRDefault="00FC6BCB" w:rsidP="00FC6BCB">
      <w:pPr>
        <w:pStyle w:val="Akapitzlist"/>
        <w:autoSpaceDE w:val="0"/>
        <w:autoSpaceDN w:val="0"/>
        <w:adjustRightInd w:val="0"/>
        <w:spacing w:line="276" w:lineRule="auto"/>
        <w:ind w:left="1440"/>
        <w:jc w:val="both"/>
        <w:rPr>
          <w:b/>
          <w:bCs/>
          <w:sz w:val="20"/>
          <w:szCs w:val="20"/>
        </w:rPr>
      </w:pPr>
    </w:p>
    <w:p w14:paraId="3CF1C020" w14:textId="77777777" w:rsidR="00FC6BCB" w:rsidRDefault="00FC6BCB" w:rsidP="00FC6BCB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Komisja konkursowa powołana Zarządzeniem Wewnętrznym Dyrektora Wojewódzkiego Pogotowia Ratunkowego w Katowicach - działając zgodnie z zapisami ustawy z dnia 15 kwietnia 2011 r. o działalności leczniczej (tj. Dz.U. 2021 poz.711 ze zmianami), Szczegółowych Warunków Konkursu oraz Regulaminem przeprowadzania konkursu ofert na świadczenie usług zdrowotnych, informuje o rozstrzygnięciu postępowania konkursowego: </w:t>
      </w:r>
    </w:p>
    <w:p w14:paraId="21645129" w14:textId="77777777" w:rsidR="00FC6BCB" w:rsidRDefault="00FC6BCB" w:rsidP="00FC6BCB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08A5AF4" w14:textId="77777777" w:rsidR="00FC6BCB" w:rsidRDefault="00FC6BCB" w:rsidP="00FC6BCB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Złożono 2 oferty:</w:t>
      </w:r>
    </w:p>
    <w:p w14:paraId="76CFF9EF" w14:textId="77777777" w:rsidR="00FC6BCB" w:rsidRPr="00A127F6" w:rsidRDefault="00FC6BCB" w:rsidP="00FC6BC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 w:rsidRPr="00A127F6">
        <w:rPr>
          <w:rFonts w:ascii="Times New Roman" w:hAnsi="Times New Roman" w:cs="Times New Roman"/>
          <w:b/>
          <w:bCs/>
          <w:sz w:val="18"/>
          <w:szCs w:val="18"/>
        </w:rPr>
        <w:t>1. PIOTR KURZYŃSKI</w:t>
      </w:r>
    </w:p>
    <w:p w14:paraId="23B447FA" w14:textId="77777777" w:rsidR="00FC6BCB" w:rsidRPr="00A127F6" w:rsidRDefault="00FC6BCB" w:rsidP="00FC6BCB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  <w:r w:rsidRPr="00A127F6">
        <w:rPr>
          <w:rFonts w:ascii="Times New Roman" w:hAnsi="Times New Roman" w:cs="Times New Roman"/>
          <w:b/>
          <w:bCs/>
          <w:sz w:val="18"/>
          <w:szCs w:val="18"/>
        </w:rPr>
        <w:t>2. BOŻENA OTRĘBA</w:t>
      </w:r>
    </w:p>
    <w:p w14:paraId="563A08ED" w14:textId="77777777" w:rsidR="00FC6BCB" w:rsidRDefault="00FC6BCB" w:rsidP="00FC6BC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B755467" w14:textId="77777777" w:rsidR="00FC6BCB" w:rsidRPr="00CF65E5" w:rsidRDefault="00FC6BCB" w:rsidP="00FC6B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CF65E5">
        <w:rPr>
          <w:rFonts w:ascii="Times New Roman" w:hAnsi="Times New Roman"/>
          <w:color w:val="000000"/>
          <w:sz w:val="18"/>
          <w:szCs w:val="18"/>
        </w:rPr>
        <w:t>Na podstawie rozdz. V pkt 1 Szczegółowych Warunków Konkursu, Komisja Konkursowa uznała, iż:</w:t>
      </w:r>
    </w:p>
    <w:p w14:paraId="2F33A0E7" w14:textId="77777777" w:rsidR="00FC6BCB" w:rsidRPr="00160856" w:rsidRDefault="00FC6BCB" w:rsidP="00FC6B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856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2</w:t>
      </w:r>
      <w:r w:rsidRPr="00160856">
        <w:rPr>
          <w:rFonts w:ascii="Times New Roman" w:hAnsi="Times New Roman"/>
          <w:sz w:val="18"/>
          <w:szCs w:val="18"/>
        </w:rPr>
        <w:t xml:space="preserve"> ofert</w:t>
      </w:r>
      <w:r>
        <w:rPr>
          <w:rFonts w:ascii="Times New Roman" w:hAnsi="Times New Roman"/>
          <w:sz w:val="18"/>
          <w:szCs w:val="18"/>
        </w:rPr>
        <w:t xml:space="preserve">y </w:t>
      </w:r>
      <w:r w:rsidRPr="00160856">
        <w:rPr>
          <w:rFonts w:ascii="Times New Roman" w:hAnsi="Times New Roman"/>
          <w:sz w:val="18"/>
          <w:szCs w:val="18"/>
        </w:rPr>
        <w:t>spełnia</w:t>
      </w:r>
      <w:r>
        <w:rPr>
          <w:rFonts w:ascii="Times New Roman" w:hAnsi="Times New Roman"/>
          <w:sz w:val="18"/>
          <w:szCs w:val="18"/>
        </w:rPr>
        <w:t>ją</w:t>
      </w:r>
      <w:r w:rsidRPr="00160856">
        <w:rPr>
          <w:rFonts w:ascii="Times New Roman" w:hAnsi="Times New Roman"/>
          <w:sz w:val="18"/>
          <w:szCs w:val="18"/>
        </w:rPr>
        <w:t xml:space="preserve"> wymogi określone w Szczegółowych Warunkach Konkursu</w:t>
      </w:r>
      <w:r>
        <w:rPr>
          <w:rFonts w:ascii="Times New Roman" w:hAnsi="Times New Roman"/>
          <w:sz w:val="18"/>
          <w:szCs w:val="18"/>
        </w:rPr>
        <w:t>.</w:t>
      </w:r>
    </w:p>
    <w:p w14:paraId="6AB07B35" w14:textId="77777777" w:rsidR="00FC6BCB" w:rsidRPr="00160856" w:rsidRDefault="00FC6BCB" w:rsidP="00FC6BC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0F73906D" w14:textId="46DC2CF7" w:rsidR="00FC6BCB" w:rsidRDefault="00FC6BCB" w:rsidP="00FC6BC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60856">
        <w:rPr>
          <w:rFonts w:ascii="Times New Roman" w:hAnsi="Times New Roman"/>
          <w:sz w:val="18"/>
          <w:szCs w:val="18"/>
        </w:rPr>
        <w:t xml:space="preserve">Komisja Konkursowa postanowiła zaproponować podpisanie umów z oferentami, którzy złożyli oferty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160856">
        <w:rPr>
          <w:rFonts w:ascii="Times New Roman" w:hAnsi="Times New Roman"/>
          <w:sz w:val="18"/>
          <w:szCs w:val="18"/>
        </w:rPr>
        <w:t>w ww. post</w:t>
      </w:r>
      <w:r>
        <w:rPr>
          <w:rFonts w:ascii="Times New Roman" w:hAnsi="Times New Roman"/>
          <w:sz w:val="18"/>
          <w:szCs w:val="18"/>
        </w:rPr>
        <w:t>ę</w:t>
      </w:r>
      <w:r w:rsidRPr="00160856">
        <w:rPr>
          <w:rFonts w:ascii="Times New Roman" w:hAnsi="Times New Roman"/>
          <w:sz w:val="18"/>
          <w:szCs w:val="18"/>
        </w:rPr>
        <w:t>powaniu konkursowym.</w:t>
      </w:r>
    </w:p>
    <w:p w14:paraId="5F7855DA" w14:textId="77777777" w:rsidR="00FC6BCB" w:rsidRPr="00160856" w:rsidRDefault="00FC6BCB" w:rsidP="00FC6BC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14:paraId="26826523" w14:textId="77777777" w:rsidR="00FC6BCB" w:rsidRPr="00160856" w:rsidRDefault="00FC6BCB" w:rsidP="00FC6BC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  <w:r w:rsidRPr="00160856">
        <w:rPr>
          <w:rFonts w:ascii="Times New Roman" w:hAnsi="Times New Roman" w:cs="Times New Roman"/>
          <w:sz w:val="18"/>
          <w:szCs w:val="18"/>
        </w:rPr>
        <w:t>Umowy zostaną zawarte na okres od dnia 01.</w:t>
      </w:r>
      <w:r>
        <w:rPr>
          <w:rFonts w:ascii="Times New Roman" w:hAnsi="Times New Roman" w:cs="Times New Roman"/>
          <w:sz w:val="18"/>
          <w:szCs w:val="18"/>
        </w:rPr>
        <w:t>01.2022</w:t>
      </w:r>
      <w:r w:rsidRPr="00160856">
        <w:rPr>
          <w:rFonts w:ascii="Times New Roman" w:hAnsi="Times New Roman" w:cs="Times New Roman"/>
          <w:sz w:val="18"/>
          <w:szCs w:val="18"/>
        </w:rPr>
        <w:t xml:space="preserve"> r.  do dnia 31.1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160856">
        <w:rPr>
          <w:rFonts w:ascii="Times New Roman" w:hAnsi="Times New Roman" w:cs="Times New Roman"/>
          <w:sz w:val="18"/>
          <w:szCs w:val="18"/>
        </w:rPr>
        <w:t xml:space="preserve">.2023 r. </w:t>
      </w:r>
    </w:p>
    <w:p w14:paraId="736EBA7E" w14:textId="77777777" w:rsidR="00FC6BCB" w:rsidRPr="00160856" w:rsidRDefault="00FC6BCB" w:rsidP="00FC6BCB">
      <w:pPr>
        <w:pStyle w:val="Default"/>
        <w:ind w:firstLine="708"/>
        <w:rPr>
          <w:rFonts w:ascii="Times New Roman" w:hAnsi="Times New Roman" w:cs="Times New Roman"/>
          <w:sz w:val="18"/>
          <w:szCs w:val="18"/>
        </w:rPr>
      </w:pPr>
    </w:p>
    <w:p w14:paraId="79F55840" w14:textId="77777777" w:rsidR="00FC6BCB" w:rsidRPr="00160856" w:rsidRDefault="00FC6BCB" w:rsidP="00FC6BCB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60856">
        <w:rPr>
          <w:rFonts w:ascii="Times New Roman" w:hAnsi="Times New Roman" w:cs="Times New Roman"/>
          <w:sz w:val="18"/>
          <w:szCs w:val="18"/>
        </w:rPr>
        <w:t xml:space="preserve">Podpisanie umowy na świadczenia zdrowotne z </w:t>
      </w:r>
      <w:r>
        <w:rPr>
          <w:rFonts w:ascii="Times New Roman" w:hAnsi="Times New Roman" w:cs="Times New Roman"/>
          <w:sz w:val="18"/>
          <w:szCs w:val="18"/>
        </w:rPr>
        <w:t>Oferentami</w:t>
      </w:r>
      <w:r w:rsidRPr="00160856">
        <w:rPr>
          <w:rFonts w:ascii="Times New Roman" w:hAnsi="Times New Roman" w:cs="Times New Roman"/>
          <w:sz w:val="18"/>
          <w:szCs w:val="18"/>
        </w:rPr>
        <w:t xml:space="preserve"> będzie możliwe od dnia </w:t>
      </w:r>
      <w:r>
        <w:rPr>
          <w:rFonts w:ascii="Times New Roman" w:hAnsi="Times New Roman" w:cs="Times New Roman"/>
          <w:sz w:val="18"/>
          <w:szCs w:val="18"/>
        </w:rPr>
        <w:t>15.12.2021</w:t>
      </w:r>
      <w:r w:rsidRPr="00160856">
        <w:rPr>
          <w:rFonts w:ascii="Times New Roman" w:hAnsi="Times New Roman" w:cs="Times New Roman"/>
          <w:sz w:val="18"/>
          <w:szCs w:val="18"/>
        </w:rPr>
        <w:t xml:space="preserve"> r. w siedzibie Wojewódzkiego Pogotowia Ratunkowego w Katowicach. </w:t>
      </w:r>
    </w:p>
    <w:p w14:paraId="54477F6B" w14:textId="77777777" w:rsidR="00FC6BCB" w:rsidRPr="00160856" w:rsidRDefault="00FC6BCB" w:rsidP="00FC6BCB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5F00290" w14:textId="77777777" w:rsidR="00FC6BCB" w:rsidRDefault="00FC6BCB" w:rsidP="00FC6BCB">
      <w:pPr>
        <w:pStyle w:val="Defaul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60856">
        <w:rPr>
          <w:rFonts w:ascii="Times New Roman" w:hAnsi="Times New Roman" w:cs="Times New Roman"/>
          <w:sz w:val="18"/>
          <w:szCs w:val="18"/>
        </w:rPr>
        <w:t>Ogłoszenie o rozstrzygnięciu konkursu ofert zamieszczone zostaje na stronie internetowej Udzielającego Zamówienie oraz BIP.</w:t>
      </w:r>
    </w:p>
    <w:p w14:paraId="739F2E38" w14:textId="77777777" w:rsidR="00FC6BCB" w:rsidRDefault="00FC6BCB" w:rsidP="00FC6BCB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CBD075D" w14:textId="77777777" w:rsidR="00FC6BCB" w:rsidRDefault="00FC6BCB" w:rsidP="00FC6BCB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AD05FB7" w14:textId="77777777" w:rsidR="00FC6BCB" w:rsidRDefault="00FC6BCB" w:rsidP="00FC6BCB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432A990" w14:textId="77777777" w:rsidR="0053771B" w:rsidRDefault="0053771B" w:rsidP="00FC6BCB">
      <w:pPr>
        <w:widowControl w:val="0"/>
        <w:spacing w:before="360" w:after="0" w:line="288" w:lineRule="auto"/>
        <w:ind w:left="426" w:right="141" w:firstLine="283"/>
        <w:rPr>
          <w:rFonts w:ascii="Times New Roman" w:hAnsi="Times New Roman"/>
          <w:sz w:val="16"/>
          <w:szCs w:val="16"/>
        </w:rPr>
      </w:pPr>
    </w:p>
    <w:p w14:paraId="66C0E4AB" w14:textId="2D34C277" w:rsidR="00650738" w:rsidRDefault="00650738" w:rsidP="00DA2461">
      <w:pPr>
        <w:widowControl w:val="0"/>
        <w:spacing w:before="360" w:after="0" w:line="288" w:lineRule="auto"/>
        <w:ind w:right="141"/>
        <w:rPr>
          <w:rFonts w:ascii="Times New Roman" w:hAnsi="Times New Roman"/>
          <w:color w:val="000000"/>
          <w:sz w:val="24"/>
          <w:szCs w:val="24"/>
        </w:rPr>
      </w:pPr>
    </w:p>
    <w:p w14:paraId="11116258" w14:textId="77777777" w:rsidR="00650738" w:rsidRDefault="00650738">
      <w:pPr>
        <w:widowControl w:val="0"/>
        <w:spacing w:after="0" w:line="288" w:lineRule="auto"/>
        <w:ind w:left="426" w:right="141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14:paraId="62F684DC" w14:textId="65F9C194" w:rsidR="00650738" w:rsidRDefault="00DA2461">
      <w:pPr>
        <w:widowControl w:val="0"/>
        <w:spacing w:after="0" w:line="288" w:lineRule="auto"/>
        <w:ind w:left="426" w:right="141"/>
        <w:rPr>
          <w:rFonts w:ascii="Times New Roman" w:hAnsi="Times New Roman"/>
          <w:bCs/>
          <w:smallCaps/>
          <w:color w:val="000000"/>
          <w:sz w:val="24"/>
          <w:szCs w:val="24"/>
        </w:rPr>
      </w:pP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  <w:t>………………………………….</w:t>
      </w:r>
    </w:p>
    <w:p w14:paraId="39843DEE" w14:textId="4B94FE97" w:rsidR="00DA2461" w:rsidRPr="00DA2461" w:rsidRDefault="00DA2461">
      <w:pPr>
        <w:widowControl w:val="0"/>
        <w:spacing w:after="0" w:line="288" w:lineRule="auto"/>
        <w:ind w:left="426" w:right="141"/>
        <w:rPr>
          <w:rFonts w:ascii="Times New Roman" w:hAnsi="Times New Roman"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smallCaps/>
          <w:color w:val="000000"/>
          <w:sz w:val="24"/>
          <w:szCs w:val="24"/>
        </w:rPr>
        <w:tab/>
        <w:t xml:space="preserve">          </w:t>
      </w:r>
      <w:r w:rsidRPr="00DA2461">
        <w:rPr>
          <w:rFonts w:ascii="Times New Roman" w:hAnsi="Times New Roman"/>
          <w:bCs/>
          <w:i/>
          <w:iCs/>
          <w:color w:val="000000"/>
          <w:sz w:val="16"/>
          <w:szCs w:val="16"/>
        </w:rPr>
        <w:t>podpis Udzielającego Zamówienie</w:t>
      </w:r>
    </w:p>
    <w:p w14:paraId="2653E349" w14:textId="77777777" w:rsidR="00650738" w:rsidRPr="00DA2461" w:rsidRDefault="00650738">
      <w:pPr>
        <w:widowControl w:val="0"/>
        <w:spacing w:after="480" w:line="288" w:lineRule="auto"/>
        <w:ind w:left="426" w:right="141"/>
        <w:rPr>
          <w:rFonts w:ascii="Times New Roman" w:hAnsi="Times New Roman"/>
          <w:b/>
          <w:i/>
          <w:iCs/>
          <w:smallCaps/>
          <w:color w:val="000000"/>
          <w:sz w:val="16"/>
          <w:szCs w:val="16"/>
          <w:u w:val="single"/>
        </w:rPr>
      </w:pPr>
    </w:p>
    <w:p w14:paraId="7B43288E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A77C2E6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F7CE060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4B88F27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758A190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E3AD55A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2178E7A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CC19B4F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A70205D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A96412B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14EB6A2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3C13E8B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7891E3C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2599F10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3381CA7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AB00577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DCE750E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46D7739" w14:textId="77777777" w:rsidR="00650738" w:rsidRDefault="00650738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6839714" w14:textId="77777777" w:rsidR="00650738" w:rsidRDefault="00650738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 w:rsidR="00650738" w:rsidSect="00FC6B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558" w:bottom="1417" w:left="1560" w:header="708" w:footer="0" w:gutter="0"/>
          <w:cols w:space="708"/>
          <w:formProt w:val="0"/>
          <w:docGrid w:linePitch="360" w:charSpace="-2049"/>
        </w:sectPr>
      </w:pPr>
    </w:p>
    <w:p w14:paraId="6147BE25" w14:textId="77777777" w:rsidR="00650738" w:rsidRDefault="00650738"/>
    <w:sectPr w:rsidR="0065073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0A06" w14:textId="77777777" w:rsidR="00C52C4F" w:rsidRDefault="00C52C4F">
      <w:pPr>
        <w:spacing w:after="0" w:line="240" w:lineRule="auto"/>
      </w:pPr>
      <w:r>
        <w:separator/>
      </w:r>
    </w:p>
  </w:endnote>
  <w:endnote w:type="continuationSeparator" w:id="0">
    <w:p w14:paraId="79525D17" w14:textId="77777777" w:rsidR="00C52C4F" w:rsidRDefault="00C5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FBC3" w14:textId="77777777" w:rsidR="008D6026" w:rsidRDefault="008D6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3A45" w14:textId="77777777" w:rsidR="008D6026" w:rsidRDefault="008D6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86E9" w14:textId="77777777" w:rsidR="008D6026" w:rsidRDefault="008D602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7777" w14:textId="77777777" w:rsidR="00650738" w:rsidRDefault="005C5DA9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D3A28" w14:textId="77777777" w:rsidR="00C52C4F" w:rsidRDefault="00C52C4F">
      <w:pPr>
        <w:spacing w:after="0" w:line="240" w:lineRule="auto"/>
      </w:pPr>
      <w:r>
        <w:separator/>
      </w:r>
    </w:p>
  </w:footnote>
  <w:footnote w:type="continuationSeparator" w:id="0">
    <w:p w14:paraId="4D80271D" w14:textId="77777777" w:rsidR="00C52C4F" w:rsidRDefault="00C5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6682" w14:textId="77777777" w:rsidR="008D6026" w:rsidRDefault="008D6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154E" w14:textId="77777777" w:rsidR="00650738" w:rsidRDefault="005C5DA9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13A838E4" wp14:editId="379B32A2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A7CE" w14:textId="77777777" w:rsidR="008D6026" w:rsidRDefault="008D602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D2D" w14:textId="77777777" w:rsidR="00650738" w:rsidRDefault="006507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F48"/>
    <w:multiLevelType w:val="hybridMultilevel"/>
    <w:tmpl w:val="21C84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38"/>
    <w:rsid w:val="000251A0"/>
    <w:rsid w:val="00142EA6"/>
    <w:rsid w:val="00215556"/>
    <w:rsid w:val="002F481E"/>
    <w:rsid w:val="00390008"/>
    <w:rsid w:val="0053771B"/>
    <w:rsid w:val="005869BC"/>
    <w:rsid w:val="005C5DA9"/>
    <w:rsid w:val="005E4813"/>
    <w:rsid w:val="00650738"/>
    <w:rsid w:val="006949EF"/>
    <w:rsid w:val="008B26CE"/>
    <w:rsid w:val="008D6026"/>
    <w:rsid w:val="00AB462A"/>
    <w:rsid w:val="00BC0193"/>
    <w:rsid w:val="00C52C4F"/>
    <w:rsid w:val="00CE5275"/>
    <w:rsid w:val="00D748A2"/>
    <w:rsid w:val="00DA2461"/>
    <w:rsid w:val="00DE7F7B"/>
    <w:rsid w:val="00DF33FB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1817A"/>
  <w15:docId w15:val="{277402F0-ABB6-48EE-B4A5-4A342901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wstpniesformatowany">
    <w:name w:val="Tekst wstępnie sformatowany"/>
    <w:basedOn w:val="Normalny"/>
    <w:rsid w:val="008D6026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kern w:val="2"/>
      <w:sz w:val="20"/>
      <w:szCs w:val="20"/>
      <w:lang w:eastAsia="pl-PL"/>
    </w:rPr>
  </w:style>
  <w:style w:type="paragraph" w:customStyle="1" w:styleId="Standard">
    <w:name w:val="Standard"/>
    <w:rsid w:val="008D602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C6BC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BCB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Czerny</dc:creator>
  <dc:description/>
  <cp:lastModifiedBy>Beata Turska</cp:lastModifiedBy>
  <cp:revision>14</cp:revision>
  <cp:lastPrinted>2021-11-30T12:10:00Z</cp:lastPrinted>
  <dcterms:created xsi:type="dcterms:W3CDTF">2021-11-17T09:58:00Z</dcterms:created>
  <dcterms:modified xsi:type="dcterms:W3CDTF">2021-12-15T06:41:00Z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